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C32600" w14:textId="6D6AEB08" w:rsidR="00491D90" w:rsidRDefault="00491D90">
      <w:pPr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57050841"/>
      <w:r w:rsidRPr="00491D90">
        <w:rPr>
          <w:rFonts w:ascii="Times New Roman" w:hAnsi="Times New Roman"/>
          <w:b/>
          <w:noProof/>
          <w:color w:val="000000"/>
          <w:sz w:val="28"/>
          <w:lang w:val="ru-RU"/>
        </w:rPr>
        <w:drawing>
          <wp:anchor distT="0" distB="0" distL="114300" distR="114300" simplePos="0" relativeHeight="251659264" behindDoc="1" locked="0" layoutInCell="1" allowOverlap="1" wp14:anchorId="5AA7CE22" wp14:editId="0EB5BEF1">
            <wp:simplePos x="0" y="0"/>
            <wp:positionH relativeFrom="column">
              <wp:posOffset>0</wp:posOffset>
            </wp:positionH>
            <wp:positionV relativeFrom="paragraph">
              <wp:posOffset>356870</wp:posOffset>
            </wp:positionV>
            <wp:extent cx="5940425" cy="8404225"/>
            <wp:effectExtent l="0" t="0" r="0" b="0"/>
            <wp:wrapThrough wrapText="bothSides">
              <wp:wrapPolygon edited="0">
                <wp:start x="0" y="0"/>
                <wp:lineTo x="0" y="21543"/>
                <wp:lineTo x="21542" y="21543"/>
                <wp:lineTo x="21542" y="0"/>
                <wp:lineTo x="0" y="0"/>
              </wp:wrapPolygon>
            </wp:wrapThrough>
            <wp:docPr id="117477894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b/>
          <w:color w:val="000000"/>
          <w:sz w:val="28"/>
          <w:lang w:val="ru-RU"/>
        </w:rPr>
        <w:br w:type="page"/>
      </w:r>
    </w:p>
    <w:p w14:paraId="785391D1" w14:textId="77777777" w:rsidR="00FF5958" w:rsidRDefault="00FF5958" w:rsidP="00FF5958">
      <w:pPr>
        <w:spacing w:after="0"/>
        <w:rPr>
          <w:lang w:val="ru-RU"/>
        </w:rPr>
        <w:sectPr w:rsidR="00FF5958">
          <w:pgSz w:w="11906" w:h="16383"/>
          <w:pgMar w:top="1134" w:right="850" w:bottom="1134" w:left="1701" w:header="720" w:footer="720" w:gutter="0"/>
          <w:cols w:space="720"/>
        </w:sectPr>
      </w:pPr>
    </w:p>
    <w:p w14:paraId="2A4A89C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bookmarkStart w:id="1" w:name="block-57050845"/>
      <w:bookmarkEnd w:id="0"/>
      <w:r w:rsidRPr="00654CA9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14:paraId="0894EB0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</w:p>
    <w:p w14:paraId="5409C49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14:paraId="15C876A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14:paraId="467DBB2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Планируемые результаты освоения программы по русскому языку включают личностные, метапредметные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14:paraId="60821ECF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AE4E24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«РУССКИЙ ЯЗЫК»</w:t>
      </w:r>
    </w:p>
    <w:p w14:paraId="39C8EFD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CA6F51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14:paraId="5C1513D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14:paraId="2FA84BE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Русский язык, выполняя свои базовые функции общения и выражения мысли, обеспечивает межличностное и социальное взаимодействие людей,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14:paraId="6675648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14:paraId="409DF63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14:paraId="06FC7DA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F6CE39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333333"/>
          <w:sz w:val="28"/>
          <w:lang w:val="ru-RU"/>
        </w:rPr>
        <w:t>ЦЕЛИ ИЗУЧЕНИЯ УЧЕБНОГО ПРЕДМЕТА «РУССКИЙ ЯЗЫК»</w:t>
      </w:r>
    </w:p>
    <w:p w14:paraId="2F6481C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DD3B2A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направлено на достижение следующих целей: </w:t>
      </w:r>
    </w:p>
    <w:p w14:paraId="7D79276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 проявление уважения к общероссийской и русской культуре, к культуре и языкам всех народов Российской Федерации;</w:t>
      </w:r>
    </w:p>
    <w:p w14:paraId="2BE87A0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14:paraId="109D09A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14:paraId="7388E3B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получения различной информации, в том числе знаний по разным учебным предметам; </w:t>
      </w:r>
    </w:p>
    <w:p w14:paraId="6596158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14:paraId="49C5326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несплошной текст, инфографика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14:paraId="2D2BD9D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650AB9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«РУССКИЙ ЯЗЫК» В УЧЕБНОМ ПЛАНЕ</w:t>
      </w:r>
    </w:p>
    <w:p w14:paraId="5FD40A0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490F17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</w:p>
    <w:p w14:paraId="278CADBD" w14:textId="77777777" w:rsidR="000C422C" w:rsidRPr="00654CA9" w:rsidRDefault="000C422C">
      <w:pPr>
        <w:rPr>
          <w:lang w:val="ru-RU"/>
        </w:rPr>
        <w:sectPr w:rsidR="000C422C" w:rsidRPr="00654CA9">
          <w:pgSz w:w="11906" w:h="16383"/>
          <w:pgMar w:top="1134" w:right="850" w:bottom="1134" w:left="1701" w:header="720" w:footer="720" w:gutter="0"/>
          <w:cols w:space="720"/>
        </w:sectPr>
      </w:pPr>
    </w:p>
    <w:p w14:paraId="5AF1EC0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  <w:bookmarkStart w:id="2" w:name="block-57050846"/>
      <w:bookmarkEnd w:id="1"/>
    </w:p>
    <w:p w14:paraId="0DF87D2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0E5BB8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</w:t>
      </w:r>
    </w:p>
    <w:p w14:paraId="5858D22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28342B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60A4305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5DE5D3C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0EAB770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Богатство и выразительность русского языка.</w:t>
      </w:r>
    </w:p>
    <w:p w14:paraId="630306A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Лингвистика как наука о языке.</w:t>
      </w:r>
    </w:p>
    <w:p w14:paraId="0623728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Основные разделы лингвистики.</w:t>
      </w:r>
    </w:p>
    <w:p w14:paraId="18EDD64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7411EF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184E52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Язык и речь.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color w:val="000000"/>
          <w:sz w:val="28"/>
          <w:lang w:val="ru-RU"/>
        </w:rPr>
        <w:t>Речь устная и письменная, монологическая и диалогическая, полилог.</w:t>
      </w:r>
    </w:p>
    <w:p w14:paraId="0FCC928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речевой деятельности (говорение, слушание, чтение, письмо), их особенности.</w:t>
      </w:r>
    </w:p>
    <w:p w14:paraId="361DA35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14:paraId="2A0F8B0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Устный пересказ прочитанного или прослушанного текста, в том числе с изменением лица рассказчика.</w:t>
      </w:r>
    </w:p>
    <w:p w14:paraId="3155909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Участие в диалоге на лингвистические темы (в рамках изученного) и темы на основе жизненных наблюдений.</w:t>
      </w:r>
    </w:p>
    <w:p w14:paraId="3A99C7A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Речевые формулы приветствия, прощания, просьбы, благодарности.</w:t>
      </w:r>
    </w:p>
    <w:p w14:paraId="388D2BB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14:paraId="1AD38B8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14:paraId="409BED9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14:paraId="38F795C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D38A7F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518F7D1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Текст и его основные признаки. Тема и главная мысль текста. Микротема текста. Ключевые слова.</w:t>
      </w:r>
    </w:p>
    <w:p w14:paraId="08BE286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Функционально-смысловые типы речи: описание, повествование, рассуждение; их особенности.</w:t>
      </w:r>
    </w:p>
    <w:p w14:paraId="0220E3D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Композиционная структура текста. Абзац как средство членения текста на композиционно-смысловые части.</w:t>
      </w:r>
    </w:p>
    <w:p w14:paraId="42D1829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14:paraId="7A8B289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Повествование как тип речи. Рассказ.</w:t>
      </w:r>
    </w:p>
    <w:p w14:paraId="47A0AB2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14:paraId="79D3CF7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14:paraId="4DCAD43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простой и сложный план текста.</w:t>
      </w:r>
    </w:p>
    <w:p w14:paraId="793BD64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79890F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Функциональные разновидности языка </w:t>
      </w:r>
    </w:p>
    <w:p w14:paraId="02FE946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14:paraId="7B8EDA4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258A080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0D121CA7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AE1F77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Фонетика. Графика. Орфоэпия </w:t>
      </w:r>
    </w:p>
    <w:p w14:paraId="19DEED3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Фонетика и графика как разделы лингвистики.</w:t>
      </w:r>
    </w:p>
    <w:p w14:paraId="18401DA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Звук как единица языка. Смыслоразличительная роль звука.</w:t>
      </w:r>
    </w:p>
    <w:p w14:paraId="6EBF012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Система гласных звуков.</w:t>
      </w:r>
    </w:p>
    <w:p w14:paraId="309C6C2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Система согласных звуков.</w:t>
      </w:r>
    </w:p>
    <w:p w14:paraId="7BED90C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Изменение звуков в речевом потоке. Элементы фонетической транскрипции.</w:t>
      </w:r>
    </w:p>
    <w:p w14:paraId="63D8B54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Слог. Ударение. Свойства русского ударения.</w:t>
      </w:r>
    </w:p>
    <w:p w14:paraId="0BAF569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Соотношение звуков и букв.</w:t>
      </w:r>
    </w:p>
    <w:p w14:paraId="609A752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Фонетический анализ слова.</w:t>
      </w:r>
    </w:p>
    <w:p w14:paraId="208CB11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Способы обозначения , мягкости согласных.</w:t>
      </w:r>
    </w:p>
    <w:p w14:paraId="507245A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Основные выразительные средства фонетики.</w:t>
      </w:r>
    </w:p>
    <w:p w14:paraId="4AE6D50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Прописные и строчные буквы.</w:t>
      </w:r>
    </w:p>
    <w:p w14:paraId="14878B0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Интонация, её функции. Основные элементы интонации.</w:t>
      </w:r>
    </w:p>
    <w:p w14:paraId="2EEDF77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A3C761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7C8B179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Орфография как раздел лингвистики.</w:t>
      </w:r>
    </w:p>
    <w:p w14:paraId="7F15B1F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«орфограмма». Буквенные и небуквенные орфограммы.</w:t>
      </w:r>
    </w:p>
    <w:p w14:paraId="7E59E33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разделительных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596DB62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0F0D60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14:paraId="12505DD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Лексикология как раздел лингвистики.</w:t>
      </w:r>
    </w:p>
    <w:p w14:paraId="302C753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14:paraId="3498B7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14:paraId="61B9675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Синонимы. Антонимы. Омонимы. Паронимы.</w:t>
      </w:r>
    </w:p>
    <w:p w14:paraId="20BF1EF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14:paraId="5F13F52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Лексический анализ слов (в рамках изученного).</w:t>
      </w:r>
    </w:p>
    <w:p w14:paraId="1BB1741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1BFB82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14:paraId="330783A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Морфемика как раздел лингвистики.</w:t>
      </w:r>
    </w:p>
    <w:p w14:paraId="4253A52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14:paraId="1DF4563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Чередование звуков в морфемах (в том числе чередование гласных с нулём звука).</w:t>
      </w:r>
    </w:p>
    <w:p w14:paraId="419D200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Морфемный анализ слов.</w:t>
      </w:r>
    </w:p>
    <w:p w14:paraId="43E36DE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Уместное использование слов с суффиксами оценки в собственной речи.</w:t>
      </w:r>
    </w:p>
    <w:p w14:paraId="06FC5FA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корней с безударными проверяемыми, непроверяемыми гласными (в рамках изученного).</w:t>
      </w:r>
    </w:p>
    <w:p w14:paraId="1AEE8BF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корней с проверяемыми, непроверяемыми, непроизносимыми согласными (в рамках изученного).</w:t>
      </w:r>
    </w:p>
    <w:p w14:paraId="4C7C7E1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шипящих в корне слова.</w:t>
      </w:r>
    </w:p>
    <w:p w14:paraId="5EFD04E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неизменяемых на письме приставок и приставок на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-з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654CA9">
        <w:rPr>
          <w:rFonts w:ascii="Times New Roman" w:hAnsi="Times New Roman"/>
          <w:color w:val="000000"/>
          <w:sz w:val="28"/>
          <w:lang w:val="ru-RU"/>
        </w:rPr>
        <w:t>).</w:t>
      </w:r>
    </w:p>
    <w:p w14:paraId="2BB1EAA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приставок.</w:t>
      </w:r>
    </w:p>
    <w:p w14:paraId="6383251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3932AD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слова (в рамках изученного).</w:t>
      </w:r>
    </w:p>
    <w:p w14:paraId="6843B35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844378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14:paraId="3C13C4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Морфология как раздел грамматики. Грамматическое значение слова.</w:t>
      </w:r>
    </w:p>
    <w:p w14:paraId="5D536BD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14:paraId="645E407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EDC427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14:paraId="32EEA74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14:paraId="0893EC5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14:paraId="2DDDA8A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Род, число, падеж имени существительного.</w:t>
      </w:r>
    </w:p>
    <w:p w14:paraId="2B9B141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Имена существительные общего рода.</w:t>
      </w:r>
    </w:p>
    <w:p w14:paraId="775E638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Имена существительные, имеющие форму только единственного или только множественного числа.</w:t>
      </w:r>
    </w:p>
    <w:p w14:paraId="7B1D6CE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14:paraId="32E8277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14:paraId="0F3E238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произношения, нормы постановки ударения, нормы словоизменения имён существительных.</w:t>
      </w:r>
    </w:p>
    <w:p w14:paraId="5DE6713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собственных имён существительных.</w:t>
      </w:r>
    </w:p>
    <w:p w14:paraId="6C93715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на конце имён существительных после шипящих.</w:t>
      </w:r>
    </w:p>
    <w:p w14:paraId="6F7060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существительных.</w:t>
      </w:r>
    </w:p>
    <w:p w14:paraId="4520368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существительных.</w:t>
      </w:r>
    </w:p>
    <w:p w14:paraId="7FD867A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суффиксов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-чик-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654CA9">
        <w:rPr>
          <w:rFonts w:ascii="Times New Roman" w:hAnsi="Times New Roman"/>
          <w:color w:val="000000"/>
          <w:sz w:val="28"/>
          <w:lang w:val="ru-RU"/>
        </w:rPr>
        <w:t>;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ек-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-ик- </w:t>
      </w:r>
      <w:r w:rsidRPr="00654CA9">
        <w:rPr>
          <w:rFonts w:ascii="Times New Roman" w:hAnsi="Times New Roman"/>
          <w:color w:val="000000"/>
          <w:sz w:val="28"/>
          <w:lang w:val="ru-RU"/>
        </w:rPr>
        <w:t>(-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чик-</w:t>
      </w:r>
      <w:r w:rsidRPr="00654CA9">
        <w:rPr>
          <w:rFonts w:ascii="Times New Roman" w:hAnsi="Times New Roman"/>
          <w:color w:val="000000"/>
          <w:sz w:val="28"/>
          <w:lang w:val="ru-RU"/>
        </w:rPr>
        <w:t>) имён существительных.</w:t>
      </w:r>
    </w:p>
    <w:p w14:paraId="2C0D5B9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>: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лаг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лож</w:t>
      </w:r>
      <w:r w:rsidRPr="00654CA9">
        <w:rPr>
          <w:rFonts w:ascii="Times New Roman" w:hAnsi="Times New Roman"/>
          <w:color w:val="000000"/>
          <w:sz w:val="28"/>
          <w:lang w:val="ru-RU"/>
        </w:rPr>
        <w:t>-;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раст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ращ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рос</w:t>
      </w:r>
      <w:r w:rsidRPr="00654CA9">
        <w:rPr>
          <w:rFonts w:ascii="Times New Roman" w:hAnsi="Times New Roman"/>
          <w:color w:val="000000"/>
          <w:sz w:val="28"/>
          <w:lang w:val="ru-RU"/>
        </w:rPr>
        <w:t>-;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гар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гор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зор</w:t>
      </w:r>
      <w:r w:rsidRPr="00654CA9">
        <w:rPr>
          <w:rFonts w:ascii="Times New Roman" w:hAnsi="Times New Roman"/>
          <w:color w:val="000000"/>
          <w:sz w:val="28"/>
          <w:lang w:val="ru-RU"/>
        </w:rPr>
        <w:t>-;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-клан-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-скоч-.</w:t>
      </w:r>
    </w:p>
    <w:p w14:paraId="1780903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существительными.</w:t>
      </w:r>
    </w:p>
    <w:p w14:paraId="3A2A7E2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14:paraId="0B37748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97DC29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14:paraId="189E33F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14:paraId="083CEEF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Имена прилагательные полные и краткие, их синтаксические функции.</w:t>
      </w:r>
    </w:p>
    <w:p w14:paraId="24A837D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Склонение имён прилагательных.</w:t>
      </w:r>
    </w:p>
    <w:p w14:paraId="6473498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 (в рамках изученного).</w:t>
      </w:r>
    </w:p>
    <w:p w14:paraId="35D9E8F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словоизменения, произношения имён прилагательных, постановки ударения (в рамках изученного).</w:t>
      </w:r>
    </w:p>
    <w:p w14:paraId="03CB026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безударных окончаний имён прилагательных.</w:t>
      </w:r>
    </w:p>
    <w:p w14:paraId="1E29005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 имён прилагательных.</w:t>
      </w:r>
    </w:p>
    <w:p w14:paraId="25FFD7C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кратких форм имён прилагательных с основой на шипящий.</w:t>
      </w:r>
    </w:p>
    <w:p w14:paraId="6306185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654CA9">
        <w:rPr>
          <w:rFonts w:ascii="Times New Roman" w:hAnsi="Times New Roman"/>
          <w:color w:val="000000"/>
          <w:sz w:val="28"/>
          <w:lang w:val="ru-RU"/>
        </w:rPr>
        <w:t>с именами прилагательными.</w:t>
      </w:r>
    </w:p>
    <w:p w14:paraId="7BE128D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имён прилагательных (в рамках изученного).</w:t>
      </w:r>
    </w:p>
    <w:p w14:paraId="07E8620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9064B2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14:paraId="017D635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14:paraId="4257FFF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Глаголы совершенного и несовершенного вида, возвратные и невозвратные.</w:t>
      </w:r>
    </w:p>
    <w:p w14:paraId="4503123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14:paraId="21DE1CA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Спряжение глагола.</w:t>
      </w:r>
    </w:p>
    <w:p w14:paraId="60FECCC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 (в рамках изученного).</w:t>
      </w:r>
    </w:p>
    <w:p w14:paraId="2A029D0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словоизменения глаголов, постановки ударения в глагольных формах (в рамках изученного).</w:t>
      </w:r>
    </w:p>
    <w:p w14:paraId="414FBC6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корней с чередованием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и: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бер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бир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блест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блист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дер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дир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жег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жиг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мер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мир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пер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пир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стел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стил</w:t>
      </w:r>
      <w:r w:rsidRPr="00654CA9">
        <w:rPr>
          <w:rFonts w:ascii="Times New Roman" w:hAnsi="Times New Roman"/>
          <w:color w:val="000000"/>
          <w:sz w:val="28"/>
          <w:lang w:val="ru-RU"/>
        </w:rPr>
        <w:t>-,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тер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тир</w:t>
      </w:r>
      <w:r w:rsidRPr="00654CA9">
        <w:rPr>
          <w:rFonts w:ascii="Times New Roman" w:hAnsi="Times New Roman"/>
          <w:color w:val="000000"/>
          <w:sz w:val="28"/>
          <w:lang w:val="ru-RU"/>
        </w:rPr>
        <w:t>-.</w:t>
      </w:r>
    </w:p>
    <w:p w14:paraId="2AFAF27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14:paraId="78338FA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глаголах, суффиксов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654CA9">
        <w:rPr>
          <w:rFonts w:ascii="Times New Roman" w:hAnsi="Times New Roman"/>
          <w:color w:val="000000"/>
          <w:sz w:val="28"/>
          <w:lang w:val="ru-RU"/>
        </w:rPr>
        <w:t>- 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color w:val="000000"/>
          <w:sz w:val="28"/>
          <w:lang w:val="ru-RU"/>
        </w:rPr>
        <w:t>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6D1BA34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безударных личных окончаний глагола.</w:t>
      </w:r>
    </w:p>
    <w:p w14:paraId="5853ED4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гласной перед суффиксом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глагола.</w:t>
      </w:r>
    </w:p>
    <w:p w14:paraId="26C29AD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14:paraId="12BA8F4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14:paraId="1A1795F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5E0481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14:paraId="583B939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Синтаксис как раздел грамматики. Словосочетание и предложение как единицы синтаксиса.</w:t>
      </w:r>
    </w:p>
    <w:p w14:paraId="009B03B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14:paraId="55EB66B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словосочетания.</w:t>
      </w:r>
    </w:p>
    <w:p w14:paraId="42D05A6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14:paraId="4E28807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14:paraId="02D4989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Тире между подлежащим и сказуемым.</w:t>
      </w:r>
    </w:p>
    <w:p w14:paraId="30EF9AE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</w:p>
    <w:p w14:paraId="7316378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>). Предложения с обобщающим словом при однородных членах.</w:t>
      </w:r>
    </w:p>
    <w:p w14:paraId="365E36C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Предложения с обращением, особенности интонации. Обращение и средства его выражения.</w:t>
      </w:r>
    </w:p>
    <w:p w14:paraId="576925D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анализ простого и простого осложнённого предложений.</w:t>
      </w:r>
    </w:p>
    <w:p w14:paraId="77DCD0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>).</w:t>
      </w:r>
    </w:p>
    <w:p w14:paraId="6D44A2F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14:paraId="7D2DD0D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61B2084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Предложения с прямой речью.</w:t>
      </w:r>
    </w:p>
    <w:p w14:paraId="05F5220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Пунктуационное оформление предложений с прямой речью.</w:t>
      </w:r>
    </w:p>
    <w:p w14:paraId="282644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Диалог.</w:t>
      </w:r>
    </w:p>
    <w:p w14:paraId="5F1AD43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Пунктуационное оформление диалога на письме.</w:t>
      </w:r>
    </w:p>
    <w:p w14:paraId="234B658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Пунктуация как раздел лингвистики.</w:t>
      </w:r>
    </w:p>
    <w:p w14:paraId="1E82739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Пунктуационный анализ предложения (в рамках изученного).</w:t>
      </w:r>
    </w:p>
    <w:p w14:paraId="0D9A0EC7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A35995E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2549AA61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61A0F0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00C027F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Русский язык – государственный язык Российской Федерации и язык межнационального общения.</w:t>
      </w:r>
    </w:p>
    <w:p w14:paraId="66C9D1B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 литературном языке.</w:t>
      </w:r>
    </w:p>
    <w:p w14:paraId="677F796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060550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2AA9EE3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Монолог-описание, монолог-повествование, монолог-рассуждение; сообщение на лингвистическую тему.</w:t>
      </w:r>
    </w:p>
    <w:p w14:paraId="5425830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мнениями.</w:t>
      </w:r>
    </w:p>
    <w:p w14:paraId="3E21BBA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F29C4E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7073785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14:paraId="18DD1BD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текста.</w:t>
      </w:r>
    </w:p>
    <w:p w14:paraId="7582E13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Описание как тип речи.</w:t>
      </w:r>
    </w:p>
    <w:p w14:paraId="39063B4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Описание внешности человека.</w:t>
      </w:r>
    </w:p>
    <w:p w14:paraId="3F1D771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Описание помещения.</w:t>
      </w:r>
    </w:p>
    <w:p w14:paraId="686EE58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Описание природы.</w:t>
      </w:r>
    </w:p>
    <w:p w14:paraId="0168580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Описание местности.</w:t>
      </w:r>
    </w:p>
    <w:p w14:paraId="1B05617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Описание действий.</w:t>
      </w:r>
    </w:p>
    <w:p w14:paraId="38795ED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2339059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Официально-деловой стиль. Заявление. Расписка. Научный стиль. Словарная статья. Научное сообщение.</w:t>
      </w:r>
    </w:p>
    <w:p w14:paraId="5D981D9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FB4ECD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4AF002E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4AB195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14:paraId="62F9551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её происхождения: исконно русские и заимствованные слова.</w:t>
      </w:r>
    </w:p>
    <w:p w14:paraId="1242055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принадлежности к активному и пассивному запасу: неологизмы, устаревшие слова (историзмы и архаизмы).</w:t>
      </w:r>
    </w:p>
    <w:p w14:paraId="09D36DA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жаргонизмы).</w:t>
      </w:r>
    </w:p>
    <w:p w14:paraId="0F21E54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Стилистические пласты лексики: стилистически нейтральная, высокая и сниженная лексика.</w:t>
      </w:r>
    </w:p>
    <w:p w14:paraId="226681B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Лексический анализ слов.</w:t>
      </w:r>
    </w:p>
    <w:p w14:paraId="518AC2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Фразеологизмы. Их признаки и значение.</w:t>
      </w:r>
    </w:p>
    <w:p w14:paraId="53497A1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лексических средств в соответствии с ситуацией общения.</w:t>
      </w:r>
    </w:p>
    <w:p w14:paraId="44DCBFF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Оценка своей и чужой речи с точки зрения точного, уместного и выразительного словоупотребления.</w:t>
      </w:r>
    </w:p>
    <w:p w14:paraId="63BCF56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Эпитеты, метафоры, олицетворения.</w:t>
      </w:r>
    </w:p>
    <w:p w14:paraId="631FD46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Лексические словари.</w:t>
      </w:r>
    </w:p>
    <w:p w14:paraId="5725292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7A95314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14:paraId="45E4F4C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Формообразующие и словообразующие морфемы.</w:t>
      </w:r>
    </w:p>
    <w:p w14:paraId="7B8FD10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Производящая основа.</w:t>
      </w:r>
    </w:p>
    <w:p w14:paraId="57521B9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другую).</w:t>
      </w:r>
    </w:p>
    <w:p w14:paraId="03F905A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об этимологии (общее представление).</w:t>
      </w:r>
    </w:p>
    <w:p w14:paraId="035AF8C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Морфемный и словообразовательный анализ слов.</w:t>
      </w:r>
    </w:p>
    <w:p w14:paraId="54063EE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сложных и сложносокращённых слов.</w:t>
      </w:r>
    </w:p>
    <w:p w14:paraId="0EA843F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корня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кас</w:t>
      </w:r>
      <w:r w:rsidRPr="00654CA9">
        <w:rPr>
          <w:rFonts w:ascii="Times New Roman" w:hAnsi="Times New Roman"/>
          <w:color w:val="000000"/>
          <w:sz w:val="28"/>
          <w:lang w:val="ru-RU"/>
        </w:rPr>
        <w:t>- 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кос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 с чередованием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пре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при</w:t>
      </w:r>
      <w:r w:rsidRPr="00654CA9">
        <w:rPr>
          <w:rFonts w:ascii="Times New Roman" w:hAnsi="Times New Roman"/>
          <w:color w:val="000000"/>
          <w:sz w:val="28"/>
          <w:lang w:val="ru-RU"/>
        </w:rPr>
        <w:t>-.</w:t>
      </w:r>
    </w:p>
    <w:p w14:paraId="684433F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слов (в рамках изученного).</w:t>
      </w:r>
    </w:p>
    <w:p w14:paraId="1B8A97C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EEC4E6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14:paraId="3A87D0D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14:paraId="07633CF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Особенности словообразования.</w:t>
      </w:r>
    </w:p>
    <w:p w14:paraId="0525C0E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произношения имён существительных, нормы постановки ударения (в рамках изученного).</w:t>
      </w:r>
    </w:p>
    <w:p w14:paraId="1466C94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словоизменения имён существительных.</w:t>
      </w:r>
    </w:p>
    <w:p w14:paraId="464423F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имён существительных.</w:t>
      </w:r>
    </w:p>
    <w:p w14:paraId="3F25D5D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Правила слитного и дефисного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пол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полу</w:t>
      </w:r>
      <w:r w:rsidRPr="00654CA9">
        <w:rPr>
          <w:rFonts w:ascii="Times New Roman" w:hAnsi="Times New Roman"/>
          <w:color w:val="000000"/>
          <w:sz w:val="28"/>
          <w:lang w:val="ru-RU"/>
        </w:rPr>
        <w:t>- со словами.</w:t>
      </w:r>
    </w:p>
    <w:p w14:paraId="298A4C2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имён существительных (в рамках изученного).</w:t>
      </w:r>
    </w:p>
    <w:p w14:paraId="3998A8A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08B97E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14:paraId="764FC62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Качественные, относительные и притяжательные имена прилагательные.</w:t>
      </w:r>
    </w:p>
    <w:p w14:paraId="6D7166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Степени сравнения качественных имён прилагательных.</w:t>
      </w:r>
    </w:p>
    <w:p w14:paraId="3288C0F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Словообразование имён прилагательных.</w:t>
      </w:r>
    </w:p>
    <w:p w14:paraId="435FA17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имён прилагательных.</w:t>
      </w:r>
    </w:p>
    <w:p w14:paraId="46C234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прилагательных.</w:t>
      </w:r>
    </w:p>
    <w:p w14:paraId="237790D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суффиксов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</w:t>
      </w:r>
      <w:r w:rsidRPr="00654CA9">
        <w:rPr>
          <w:rFonts w:ascii="Times New Roman" w:hAnsi="Times New Roman"/>
          <w:color w:val="000000"/>
          <w:sz w:val="28"/>
          <w:lang w:val="ru-RU"/>
        </w:rPr>
        <w:t>- и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ск</w:t>
      </w:r>
      <w:r w:rsidRPr="00654CA9">
        <w:rPr>
          <w:rFonts w:ascii="Times New Roman" w:hAnsi="Times New Roman"/>
          <w:color w:val="000000"/>
          <w:sz w:val="28"/>
          <w:lang w:val="ru-RU"/>
        </w:rPr>
        <w:t>- имён прилагательных.</w:t>
      </w:r>
    </w:p>
    <w:p w14:paraId="3CFBA9F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сложных имён прилагательных.</w:t>
      </w:r>
    </w:p>
    <w:p w14:paraId="1DB5701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произношения имён прилагательных, нормы ударения (в рамках изученного).</w:t>
      </w:r>
    </w:p>
    <w:p w14:paraId="5499A44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имени прилагательного (в рамках изученного).</w:t>
      </w:r>
    </w:p>
    <w:p w14:paraId="2541138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C97486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числительное</w:t>
      </w:r>
    </w:p>
    <w:p w14:paraId="62C0BAB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Общее грамматическое значение имени числительного. Синтаксические функции имён числительных.</w:t>
      </w:r>
    </w:p>
    <w:p w14:paraId="16C87DB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имён числительных по значению: количественные (целые, дробные, собирательные), порядковые числительные.</w:t>
      </w:r>
    </w:p>
    <w:p w14:paraId="248A960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имён числительных по строению: простые, сложные, составные числительные.</w:t>
      </w:r>
    </w:p>
    <w:p w14:paraId="73AAD3F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Словообразование имён числительных.</w:t>
      </w:r>
    </w:p>
    <w:p w14:paraId="7B91F4B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Склонение количественных и порядковых имён числительных.</w:t>
      </w:r>
    </w:p>
    <w:p w14:paraId="29659F1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Правильное образование форм имён числительных.</w:t>
      </w:r>
    </w:p>
    <w:p w14:paraId="3A951F6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Правильное употребление собирательных имён числительных.</w:t>
      </w:r>
    </w:p>
    <w:p w14:paraId="05E1A6E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имён числительных.</w:t>
      </w:r>
    </w:p>
    <w:p w14:paraId="3CCCBD8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имён числительных: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14:paraId="158F436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имён числительных (в рамках изученного).</w:t>
      </w:r>
    </w:p>
    <w:p w14:paraId="34188C3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CC8321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Местоимение</w:t>
      </w:r>
    </w:p>
    <w:p w14:paraId="1736457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местоимения. Синтаксические функции местоимений.</w:t>
      </w:r>
    </w:p>
    <w:p w14:paraId="1814C1E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определительные.</w:t>
      </w:r>
    </w:p>
    <w:p w14:paraId="6F5F673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Склонение местоимений.</w:t>
      </w:r>
    </w:p>
    <w:p w14:paraId="3A06F6C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Словообразование местоимений.</w:t>
      </w:r>
    </w:p>
    <w:p w14:paraId="383615D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местоимений.</w:t>
      </w:r>
    </w:p>
    <w:p w14:paraId="0DEFF7D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притяжательные и указательные местоимения как средства связи предложений в тексте.</w:t>
      </w:r>
    </w:p>
    <w:p w14:paraId="4A04228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местоимений: правописание местоимений с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654CA9">
        <w:rPr>
          <w:rFonts w:ascii="Times New Roman" w:hAnsi="Times New Roman"/>
          <w:color w:val="000000"/>
          <w:sz w:val="28"/>
          <w:lang w:val="ru-RU"/>
        </w:rPr>
        <w:t>; слитное, раздельное и дефисное написание местоимений.</w:t>
      </w:r>
    </w:p>
    <w:p w14:paraId="1BACDDE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местоимений (в рамках изученного).</w:t>
      </w:r>
    </w:p>
    <w:p w14:paraId="51C9800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A4113E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14:paraId="6DA4BDA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Переходные и непереходные глаголы.</w:t>
      </w:r>
    </w:p>
    <w:p w14:paraId="640CE03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Разноспрягаемые глаголы.</w:t>
      </w:r>
    </w:p>
    <w:p w14:paraId="5D01DC4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Безличные глаголы. Использование личных глаголов в безличном значении.</w:t>
      </w:r>
    </w:p>
    <w:p w14:paraId="2B6C117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Изъявительное, условное и повелительное наклонения глагола.</w:t>
      </w:r>
    </w:p>
    <w:p w14:paraId="6BE5F5B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ударения в глагольных формах (в рамках изученного).</w:t>
      </w:r>
    </w:p>
    <w:p w14:paraId="70113DC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словоизменения глаголов.</w:t>
      </w:r>
    </w:p>
    <w:p w14:paraId="607B1D1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Видо-временная соотнесённость глагольных форм в тексте.</w:t>
      </w:r>
    </w:p>
    <w:p w14:paraId="6E1888B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глаголов.</w:t>
      </w:r>
    </w:p>
    <w:p w14:paraId="3E41FAF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Использование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как показателя грамматической формы в повелительном наклонении глагола.</w:t>
      </w:r>
    </w:p>
    <w:p w14:paraId="0445ED5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глаголов (в рамках изученного).</w:t>
      </w:r>
    </w:p>
    <w:p w14:paraId="09ADDB2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DBD066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07ABE08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7D19AF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6F32121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Русский язык как развивающееся явление. Взаимосвязь языка, культуры и истории народа.</w:t>
      </w:r>
    </w:p>
    <w:p w14:paraId="6EEC4CC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A4A3B17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14:paraId="0CC9E89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монолог-повествование.</w:t>
      </w:r>
    </w:p>
    <w:p w14:paraId="38ED308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диалога: побуждение к действию, обмен мнениями, запрос информации, сообщение информации.</w:t>
      </w:r>
    </w:p>
    <w:p w14:paraId="7E6BFAB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F7F385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1EA1626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Текст как речевое произведение. Основные признаки текста (обобщение).</w:t>
      </w:r>
    </w:p>
    <w:p w14:paraId="304912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Структура текста. Абзац.</w:t>
      </w:r>
    </w:p>
    <w:p w14:paraId="7E647A8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план текста (простой, сложный; назывной, вопросный, тезисный); главная и второстепенная информация текста.</w:t>
      </w:r>
    </w:p>
    <w:p w14:paraId="6FBD5E4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Способы и средства связи предложений в тексте (обобщение).</w:t>
      </w:r>
    </w:p>
    <w:p w14:paraId="4ED62CA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Языковые средства выразительности в тексте: фонетические (звукопись), словообразовательные, лексические (обобщение).</w:t>
      </w:r>
    </w:p>
    <w:p w14:paraId="097B9CF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Рассуждение как функционально-смысловой тип речи.</w:t>
      </w:r>
    </w:p>
    <w:p w14:paraId="6641A69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Структурные особенности текста-рассуждения.</w:t>
      </w:r>
    </w:p>
    <w:p w14:paraId="7F9FE5A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изученного).</w:t>
      </w:r>
    </w:p>
    <w:p w14:paraId="343A6E3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40A239E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литературы.</w:t>
      </w:r>
    </w:p>
    <w:p w14:paraId="2A94F0B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Публицистический стиль. Сфера употребления, функции, языковые особенности.</w:t>
      </w:r>
    </w:p>
    <w:p w14:paraId="2EE2ADF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Жанры публицистического стиля (репортаж, заметка, интервью).</w:t>
      </w:r>
    </w:p>
    <w:p w14:paraId="4938934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языковых средств выразительности в текстах публицистического стиля.</w:t>
      </w:r>
    </w:p>
    <w:p w14:paraId="1A76EDA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 Инструкция.</w:t>
      </w:r>
    </w:p>
    <w:p w14:paraId="5F86DD01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3D94CF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5269DB1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207193C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Орфография.</w:t>
      </w:r>
    </w:p>
    <w:p w14:paraId="255FF3C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Морфология как раздел науки о языке (обобщение).</w:t>
      </w:r>
    </w:p>
    <w:p w14:paraId="6D170E9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897FB7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14:paraId="6996F60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Причастия как особая форма глагола. Признаки глагола и имени прилагательного в причастии. Синтаксические функции причастия, роль в речи.</w:t>
      </w:r>
    </w:p>
    <w:p w14:paraId="5F6A00D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Причастный оборот. Знаки препинания в предложениях с причастным оборотом.</w:t>
      </w:r>
    </w:p>
    <w:p w14:paraId="00AE900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Действительные и страдательные причастия.</w:t>
      </w:r>
    </w:p>
    <w:p w14:paraId="43D7E2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Полные и краткие формы страдательных причастий.</w:t>
      </w:r>
    </w:p>
    <w:p w14:paraId="4C260F7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Причастия настоящего и прошедшего времени. Склонение причастий. Правописание падежных окончаний причастий. Созвучные причастия и имена прилагательные (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висящий — висячий, горящий — горячий</w:t>
      </w:r>
      <w:r w:rsidRPr="00654CA9">
        <w:rPr>
          <w:rFonts w:ascii="Times New Roman" w:hAnsi="Times New Roman"/>
          <w:color w:val="000000"/>
          <w:sz w:val="28"/>
          <w:lang w:val="ru-RU"/>
        </w:rPr>
        <w:t>). Ударение в некоторых формах причастий.</w:t>
      </w:r>
    </w:p>
    <w:p w14:paraId="6B2C713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причастий.</w:t>
      </w:r>
    </w:p>
    <w:p w14:paraId="22FF55A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причастий. Правописание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суффиксах причастий и отглагольных имён прилагательных.</w:t>
      </w:r>
    </w:p>
    <w:p w14:paraId="388563B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14:paraId="704E8BD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причастий (в рамках изученного).</w:t>
      </w:r>
    </w:p>
    <w:p w14:paraId="105696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причастным оборотом (в рамках изученного).</w:t>
      </w:r>
    </w:p>
    <w:p w14:paraId="64E5555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D082DB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14:paraId="4DCEC56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Деепричастия как особая группа слов. форма глагола. Признаки глагола и наречия в деепричастии. Синтаксическая функция деепричастия, роль в речи.</w:t>
      </w:r>
    </w:p>
    <w:p w14:paraId="10771CC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Деепричастный оборот. Знаки препинания в предложениях с одиночным деепричастием и деепричастным оборотом. Правильное построение предложений с одиночными деепричастиями и деепричастными оборотами.</w:t>
      </w:r>
    </w:p>
    <w:p w14:paraId="44974EB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Деепричастия совершенного и несовершенного вида. Постановка ударения в деепричастиях.</w:t>
      </w:r>
    </w:p>
    <w:p w14:paraId="7BB38F3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деепричастий.</w:t>
      </w:r>
    </w:p>
    <w:p w14:paraId="3289BE1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гласных в суффиксах деепричастий. 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14:paraId="694E707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деепричастий (в рамках изученного).</w:t>
      </w:r>
    </w:p>
    <w:p w14:paraId="013D659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предложений с деепричастным оборотом (в рамках изученного).</w:t>
      </w:r>
    </w:p>
    <w:p w14:paraId="2B6F1BF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090787E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14:paraId="216B741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Общее грамматическое значение наречий. Синтаксические свойства наречий. Роль в речи.</w:t>
      </w:r>
    </w:p>
    <w:p w14:paraId="325197A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наречий по значению. Простая и составная формы сравнительной и превосходной степеней сравнения наречий. Нормы постановки ударения в наречиях, нормы произношения наречий. Нормы образования степеней сравнения наречий.</w:t>
      </w:r>
    </w:p>
    <w:p w14:paraId="7F34DBA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Словообразование наречий.</w:t>
      </w:r>
    </w:p>
    <w:p w14:paraId="29DC8A8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наречий.</w:t>
      </w:r>
    </w:p>
    <w:p w14:paraId="0CBA977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Правописание наречий: слитное, раздельное, дефисное написание; 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наречиями;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наречиях на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о </w:t>
      </w:r>
      <w:r w:rsidRPr="00654CA9">
        <w:rPr>
          <w:rFonts w:ascii="Times New Roman" w:hAnsi="Times New Roman"/>
          <w:color w:val="000000"/>
          <w:sz w:val="28"/>
          <w:lang w:val="ru-RU"/>
        </w:rPr>
        <w:t>(-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>); правописание суффиксов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654CA9">
        <w:rPr>
          <w:rFonts w:ascii="Times New Roman" w:hAnsi="Times New Roman"/>
          <w:color w:val="000000"/>
          <w:sz w:val="28"/>
          <w:lang w:val="ru-RU"/>
        </w:rPr>
        <w:t>,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до-</w:t>
      </w:r>
      <w:r w:rsidRPr="00654CA9">
        <w:rPr>
          <w:rFonts w:ascii="Times New Roman" w:hAnsi="Times New Roman"/>
          <w:color w:val="000000"/>
          <w:sz w:val="28"/>
          <w:lang w:val="ru-RU"/>
        </w:rPr>
        <w:t>,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с-</w:t>
      </w:r>
      <w:r w:rsidRPr="00654CA9">
        <w:rPr>
          <w:rFonts w:ascii="Times New Roman" w:hAnsi="Times New Roman"/>
          <w:color w:val="000000"/>
          <w:sz w:val="28"/>
          <w:lang w:val="ru-RU"/>
        </w:rPr>
        <w:t>,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в-</w:t>
      </w:r>
      <w:r w:rsidRPr="00654CA9">
        <w:rPr>
          <w:rFonts w:ascii="Times New Roman" w:hAnsi="Times New Roman"/>
          <w:color w:val="000000"/>
          <w:sz w:val="28"/>
          <w:lang w:val="ru-RU"/>
        </w:rPr>
        <w:t>,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на-</w:t>
      </w:r>
      <w:r w:rsidRPr="00654CA9">
        <w:rPr>
          <w:rFonts w:ascii="Times New Roman" w:hAnsi="Times New Roman"/>
          <w:color w:val="000000"/>
          <w:sz w:val="28"/>
          <w:lang w:val="ru-RU"/>
        </w:rPr>
        <w:t>,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за-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употребление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шипящих на конце наречий; правописание суффиксов наречий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шипящих.</w:t>
      </w:r>
    </w:p>
    <w:p w14:paraId="6D5060F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Орфографический анализ наречий (в рамках изученного).</w:t>
      </w:r>
    </w:p>
    <w:p w14:paraId="3FA546F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2A12E9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14:paraId="3C85A9D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Вопрос о словах категории состояния в системе частей речи.</w:t>
      </w:r>
    </w:p>
    <w:p w14:paraId="6ED1FD3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Общее грамматическое значение, морфологические признаки и синтаксическая функция слов категории состояния. Роль слов категории состояния в речи.</w:t>
      </w:r>
    </w:p>
    <w:p w14:paraId="08EC0BD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28ED71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Служебные части речи</w:t>
      </w:r>
    </w:p>
    <w:p w14:paraId="1CDEC96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Общая характеристика служебных частей речи. Отличие самостоятельных частей речи от служебных.</w:t>
      </w:r>
    </w:p>
    <w:p w14:paraId="29E2314B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589C3C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14:paraId="7129096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Предлог как служебная часть речи. Грамматические функции предлогов.</w:t>
      </w:r>
    </w:p>
    <w:p w14:paraId="4E5A994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предлогов по происхождению: предлоги производные и непроизводные. Разряды предлогов по строению: предлоги простые и составные.</w:t>
      </w:r>
    </w:p>
    <w:p w14:paraId="04B6D8C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предлогов.</w:t>
      </w:r>
    </w:p>
    <w:p w14:paraId="75A7865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Нормы употребления имён существительных и местоимений с предлогами. Правильное использование предлогов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. Правильное образование предложно-падежных форм с предлогами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благодаря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согласно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вопреки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наперерез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36DA747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производных предлогов.</w:t>
      </w:r>
    </w:p>
    <w:p w14:paraId="75B34C4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A8319F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14:paraId="1287D31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Союз как служебная часть речи. Союз как средство связи однородных членов предложения и частей сложного предложения.</w:t>
      </w:r>
    </w:p>
    <w:p w14:paraId="7FBA531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союзов по строению: простые и составные. Правописание составных союзов. Разряды союзов по значению: сочинительные и подчинительные. Одиночные, двойные и повторяющиеся сочинительные союзы.</w:t>
      </w:r>
    </w:p>
    <w:p w14:paraId="2A12F14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союзов.</w:t>
      </w:r>
    </w:p>
    <w:p w14:paraId="33BFDD5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Правописание союзов.</w:t>
      </w:r>
    </w:p>
    <w:p w14:paraId="629ACED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Знаки препинания в сложных союзных предложениях (в рамках изученного). Знаки препинания в предложениях с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>, связывающим однородные члены и части сложного предложения.</w:t>
      </w:r>
    </w:p>
    <w:p w14:paraId="67FEA49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EFDFAF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14:paraId="6090DC9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Частица как служебная часть речи. Роль частиц в передаче различных оттенков значения в слове и тексте, в образовании форм глагола. Употребление частиц в предложении и тексте в соответствии с их значением и стилистической окраской. Интонационные особенности предложений с частицами.</w:t>
      </w:r>
    </w:p>
    <w:p w14:paraId="306AB1E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частиц по значению и употреблению: формообразующие, отрицательные, модальные.</w:t>
      </w:r>
    </w:p>
    <w:p w14:paraId="0837646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Морфологический анализ частиц.</w:t>
      </w:r>
    </w:p>
    <w:p w14:paraId="50137E7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Смысловые различия частиц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. Использование частиц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письменной речи. Различение приставки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 и частицы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. 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разными частями речи (обобщение). Правописание частиц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бы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ли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же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другими словами. Дефисное написание частиц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то</w:t>
      </w:r>
      <w:r w:rsidRPr="00654CA9">
        <w:rPr>
          <w:rFonts w:ascii="Times New Roman" w:hAnsi="Times New Roman"/>
          <w:color w:val="000000"/>
          <w:sz w:val="28"/>
          <w:lang w:val="ru-RU"/>
        </w:rPr>
        <w:t>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таки</w:t>
      </w:r>
      <w:r w:rsidRPr="00654CA9">
        <w:rPr>
          <w:rFonts w:ascii="Times New Roman" w:hAnsi="Times New Roman"/>
          <w:color w:val="000000"/>
          <w:sz w:val="28"/>
          <w:lang w:val="ru-RU"/>
        </w:rPr>
        <w:t>,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16E753C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386BEA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14:paraId="234C1A8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Междометия как особая группа слов.</w:t>
      </w:r>
    </w:p>
    <w:p w14:paraId="39A37AE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Разряды междометий по значению (выражающие чувства, побуждающие к действию, этикетные междометия); междометия производные и непроизводные.</w:t>
      </w:r>
    </w:p>
    <w:p w14:paraId="4FAF988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Морфологический анализ междометий.</w:t>
      </w:r>
    </w:p>
    <w:p w14:paraId="1E7C84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Звукоподражательные слова.</w:t>
      </w:r>
    </w:p>
    <w:p w14:paraId="29E8D26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Использование междометий и звукоподражательных слов в разговорной и художественной речи как средства создания экспрессии. Интонационное и пунктуационное выделение междометий и звукоподражательных слов в предложении.</w:t>
      </w:r>
    </w:p>
    <w:p w14:paraId="63DD6C0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Омонимия слов разных частей речи. Грамматическая омонимия. Использование грамматических омонимов в речи.</w:t>
      </w:r>
    </w:p>
    <w:p w14:paraId="40860682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70B48B61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5954067E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0789EC2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5135B94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Русский язык в кругу других славянских языков.</w:t>
      </w:r>
    </w:p>
    <w:p w14:paraId="1512F26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Язык и речь</w:t>
      </w:r>
    </w:p>
    <w:p w14:paraId="12EB1A9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Монолог-описание, монолог-рассуждение, монолог-повествование; выступление с научным сообщением.</w:t>
      </w:r>
    </w:p>
    <w:p w14:paraId="6066CD6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Диалог.</w:t>
      </w:r>
    </w:p>
    <w:p w14:paraId="62E36A2B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96CEDD4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72ECC1A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Текст и его основные признаки.</w:t>
      </w:r>
    </w:p>
    <w:p w14:paraId="7FCEAD4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Особенности функционально-смысловых типов речи (повествование, описание, рассуждение).</w:t>
      </w:r>
    </w:p>
    <w:p w14:paraId="36DAC69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текста: извлечение информации из различных источников; использование лингвистических словарей; тезисы, конспект.</w:t>
      </w:r>
    </w:p>
    <w:p w14:paraId="0200D564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507049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2947F59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Официально-деловой стиль. Сфера употребления, функции, языковые особенности.</w:t>
      </w:r>
    </w:p>
    <w:p w14:paraId="48A57F7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Жанры официально-делового стиля (заявление, объяснительная записка, автобиография, характеристика).</w:t>
      </w:r>
    </w:p>
    <w:p w14:paraId="1016E6D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языковые особенности.</w:t>
      </w:r>
    </w:p>
    <w:p w14:paraId="59A3C42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Жанры научного стиля (реферат, доклад на научную тему). Сочетание различных функциональных разновидностей языка в тексте, средства связи предложений в тексте.</w:t>
      </w:r>
    </w:p>
    <w:p w14:paraId="7AA9603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EDCF97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0E5B4232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E07243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14:paraId="5305710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Синтаксис как раздел лингвистики.</w:t>
      </w:r>
    </w:p>
    <w:p w14:paraId="12CEF17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Словосочетание и предложение как единицы синтаксиса.</w:t>
      </w:r>
    </w:p>
    <w:p w14:paraId="281231B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Пунктуация. Функции знаков препинания.</w:t>
      </w:r>
    </w:p>
    <w:p w14:paraId="5D0AA20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BF7EC17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14:paraId="71293BF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Основные признаки словосочетания.</w:t>
      </w:r>
    </w:p>
    <w:p w14:paraId="55EE7E9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словосочетаний по морфологическим свойствам главного слова: глагольные, именные, наречные.</w:t>
      </w:r>
    </w:p>
    <w:p w14:paraId="397C78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Типы подчинительной связи слов в словосочетании: согласование, управление, примыкание.</w:t>
      </w:r>
    </w:p>
    <w:p w14:paraId="7723A45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анализ словосочетаний.</w:t>
      </w:r>
    </w:p>
    <w:p w14:paraId="2D647BC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Грамматическая синонимия словосочетаний.</w:t>
      </w:r>
    </w:p>
    <w:p w14:paraId="02EDDAA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построения словосочетаний.</w:t>
      </w:r>
    </w:p>
    <w:p w14:paraId="79EA5CE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EFB367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14:paraId="7665E35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Предложение. Основные признаки предложения: смысловая и интонационная законченность, грамматическая оформленность.</w:t>
      </w:r>
    </w:p>
    <w:p w14:paraId="3DD0B9C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предложений по цели высказывания (повествовательные, вопросительные, побудительные) и по эмоциональной окраске (восклицательные, невосклицательные). Их интонационные и смысловые особенности.</w:t>
      </w:r>
    </w:p>
    <w:p w14:paraId="0B741AA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языковых форм выражения побуждения в побудительных предложениях.</w:t>
      </w:r>
    </w:p>
    <w:p w14:paraId="003043B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Средства оформления предложения в устной и письменной речи (интонация, логическое ударение, знаки препинания).</w:t>
      </w:r>
    </w:p>
    <w:p w14:paraId="56A2169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предложений по количеству грамматических основ (простые, сложные).</w:t>
      </w:r>
    </w:p>
    <w:p w14:paraId="2349CCF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простых предложений по наличию главных членов (двусоставные, односоставные).</w:t>
      </w:r>
    </w:p>
    <w:p w14:paraId="6149F33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предложений по наличию второстепенных членов (распространённые, нераспространённые).</w:t>
      </w:r>
    </w:p>
    <w:p w14:paraId="6D04F8C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Предложения полные и неполные.</w:t>
      </w:r>
    </w:p>
    <w:p w14:paraId="72C9863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неполных предложений в диалогической речи, соблюдение в устной речи интонации неполного предложения.</w:t>
      </w:r>
    </w:p>
    <w:p w14:paraId="382E0F2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Грамматические, интонационные и пунктуационные особенности предложений со словами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5A07D65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построения простого предложения, использования инверсии.</w:t>
      </w:r>
    </w:p>
    <w:p w14:paraId="79B6573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33BC43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Двусоставное предложение</w:t>
      </w:r>
    </w:p>
    <w:p w14:paraId="06E48FD0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Главные члены предложения</w:t>
      </w:r>
    </w:p>
    <w:p w14:paraId="096DD9C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Подлежащее и сказуемое как главные члены предложения.</w:t>
      </w:r>
    </w:p>
    <w:p w14:paraId="5647AD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Способы выражения подлежащего.</w:t>
      </w:r>
    </w:p>
    <w:p w14:paraId="16EA737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сказуемого (простое глагольное, составное глагольное, составное именное) и способы его выражения.</w:t>
      </w:r>
    </w:p>
    <w:p w14:paraId="3B5C6AA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Тире между подлежащим и сказуемым.</w:t>
      </w:r>
    </w:p>
    <w:p w14:paraId="637575D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Нормы согласования сказуемого с подлежащим, выраженным словосочетанием, сложносокращёнными словами, словами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654CA9">
        <w:rPr>
          <w:rFonts w:ascii="Times New Roman" w:hAnsi="Times New Roman"/>
          <w:color w:val="000000"/>
          <w:sz w:val="28"/>
          <w:lang w:val="ru-RU"/>
        </w:rPr>
        <w:t>, количественными сочетаниями.</w:t>
      </w:r>
    </w:p>
    <w:p w14:paraId="2C37ABA1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EBFFB2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Второстепенные члены предложения</w:t>
      </w:r>
    </w:p>
    <w:p w14:paraId="5612114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Второстепенные члены предложения, их виды.</w:t>
      </w:r>
    </w:p>
    <w:p w14:paraId="0E2EC1F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Определение как второстепенный член предложения. Определения согласованные и несогласованные.</w:t>
      </w:r>
    </w:p>
    <w:p w14:paraId="32D3F8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Приложение как особый вид определения.</w:t>
      </w:r>
    </w:p>
    <w:p w14:paraId="08ED287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Дополнение как второстепенный член предложения.</w:t>
      </w:r>
    </w:p>
    <w:p w14:paraId="0D3614A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Дополнения прямые и косвенные.</w:t>
      </w:r>
    </w:p>
    <w:p w14:paraId="6EC41A9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Обстоятельство как второстепенный член предложения. Виды обстоятельств (места, времени, причины, цели, образа действия, меры и степени, условия, уступки).</w:t>
      </w:r>
    </w:p>
    <w:p w14:paraId="743C383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544920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Односоставные предложения</w:t>
      </w:r>
    </w:p>
    <w:p w14:paraId="72A31B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Односоставные предложения, их грамматические признаки.</w:t>
      </w:r>
    </w:p>
    <w:p w14:paraId="766FE64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Грамматические различия односоставных предложений и двусоставных неполных предложений.</w:t>
      </w:r>
    </w:p>
    <w:p w14:paraId="3DE18C8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односоставных предложений: назывные, определённо-личные, неопределённо-личные, обобщённо-личные, безличные предложения.</w:t>
      </w:r>
    </w:p>
    <w:p w14:paraId="10D9F2F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Синтаксическая синонимия односоставных и двусоставных предложений.</w:t>
      </w:r>
    </w:p>
    <w:p w14:paraId="1449A26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односоставных предложений в речи.</w:t>
      </w:r>
    </w:p>
    <w:p w14:paraId="67E717C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7877A5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Простое осложнённое предложение</w:t>
      </w:r>
    </w:p>
    <w:p w14:paraId="136D480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Предложения с однородными членами</w:t>
      </w:r>
    </w:p>
    <w:p w14:paraId="627108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Однородные члены предложения, их признаки, средства связи. Союзная и бессоюзная связь однородных членов предложения.</w:t>
      </w:r>
    </w:p>
    <w:p w14:paraId="254D424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Однородные и неоднородные определения.</w:t>
      </w:r>
    </w:p>
    <w:p w14:paraId="1FF4091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Предложения с обобщающими словами при однородных членах.</w:t>
      </w:r>
    </w:p>
    <w:p w14:paraId="700E724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Нормы построения предложений с однородными членами, связанными двойными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как… так и.</w:t>
      </w:r>
    </w:p>
    <w:p w14:paraId="7542F85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и... 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или... или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ни... ни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color w:val="000000"/>
          <w:sz w:val="28"/>
          <w:lang w:val="ru-RU"/>
        </w:rPr>
        <w:t>).</w:t>
      </w:r>
    </w:p>
    <w:p w14:paraId="253E06D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Правила постановки знаков препинания в предложениях с обобщающими словами при однородных членах.</w:t>
      </w:r>
    </w:p>
    <w:p w14:paraId="5799028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Правила постановки знаков препинания в простом и сложном предложениях с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2401E2A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7603D8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Предложения с обособленными членами</w:t>
      </w:r>
    </w:p>
    <w:p w14:paraId="4225A50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Обособление. Виды обособленных членов предложения (обособленные определения, обособленные приложения, обособленные обстоятельства, обособленные дополнения).</w:t>
      </w:r>
    </w:p>
    <w:p w14:paraId="393A06B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Уточняющие члены предложения, пояснительные и присоединительные конструкции.</w:t>
      </w:r>
    </w:p>
    <w:p w14:paraId="021F90C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</w:t>
      </w:r>
    </w:p>
    <w:p w14:paraId="1001683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108355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Предложения с обращениями, вводными и вставными конструкциями</w:t>
      </w:r>
    </w:p>
    <w:p w14:paraId="52F2306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Обращение. Основные функции обращения. Распространённое и нераспространённое обращение.</w:t>
      </w:r>
    </w:p>
    <w:p w14:paraId="3037C04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Вводные конструкции.</w:t>
      </w:r>
    </w:p>
    <w:p w14:paraId="65D91E7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мыслей).</w:t>
      </w:r>
    </w:p>
    <w:p w14:paraId="55739D6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Вставные конструкции.</w:t>
      </w:r>
    </w:p>
    <w:p w14:paraId="4F6ADCF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Омонимия членов предложения и вводных слов, словосочетаний и предложений.</w:t>
      </w:r>
    </w:p>
    <w:p w14:paraId="51AB304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14:paraId="2F67805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предложениях с вводными и вставными конструкциями, обращениями и междометиями.</w:t>
      </w:r>
    </w:p>
    <w:p w14:paraId="30B24E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простых предложений.</w:t>
      </w:r>
    </w:p>
    <w:p w14:paraId="436F3C97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1D7457EE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135E0E9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1A629B7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Роль русского языка в Российской Федерации.</w:t>
      </w:r>
    </w:p>
    <w:p w14:paraId="53F3BBB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Русский язык в современном мире.</w:t>
      </w:r>
    </w:p>
    <w:p w14:paraId="487522E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0C83C4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2CBD332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Речь устная и письменная, монологическая и диалогическая, полилог (повторение).</w:t>
      </w:r>
    </w:p>
    <w:p w14:paraId="7160445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речевой деятельности: говорение, письмо, аудирование, чтение (повторение).</w:t>
      </w:r>
    </w:p>
    <w:p w14:paraId="1529DFE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аудирования: выборочное, ознакомительное, детальное.</w:t>
      </w:r>
    </w:p>
    <w:p w14:paraId="027E3F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чтения: изучающее, ознакомительное, просмотровое, поисковое.</w:t>
      </w:r>
    </w:p>
    <w:p w14:paraId="4044172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Создание устных и письменных высказываний разной коммуникативной направленности в зависимости от темы и условий общения, с опорой на жизненный и читательский опыт, на иллюстрации, фотографии, сюжетную картину (в том числе сочинения-миниатюры).</w:t>
      </w:r>
    </w:p>
    <w:p w14:paraId="0F3819F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Подробное, сжатое, выборочное изложение прочитанного или прослушанного текста.</w:t>
      </w:r>
    </w:p>
    <w:p w14:paraId="764811E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Соблюдение орфоэпических, лексических, грамматических, стилистических норм русского литературного языка; орфографических, пунктуационных правил в речевой практике при создании устных и письменных высказываний.</w:t>
      </w:r>
    </w:p>
    <w:p w14:paraId="45E4E06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Приёмы работы с учебной книгой, лингвистическими словарями, справочной литературой.</w:t>
      </w:r>
    </w:p>
    <w:p w14:paraId="7882B74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9BEC88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14:paraId="3720E9C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произведении.</w:t>
      </w:r>
    </w:p>
    <w:p w14:paraId="04B5F46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Особенности употребления языковых средств выразительности в текстах, принадлежащих к различным функционально-смысловым типам речи.</w:t>
      </w:r>
    </w:p>
    <w:p w14:paraId="536DDD3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Информационная переработка текста.</w:t>
      </w:r>
    </w:p>
    <w:p w14:paraId="38CCAA5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EAF0B1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3C49627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обобщение).</w:t>
      </w:r>
    </w:p>
    <w:p w14:paraId="6654869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Научный стиль. Сфера употребления, функции, типичные ситуации речевого общения, задачи речи, языковые средства, характерные для научного стиля. Тезисы, конспект, реферат, рецензия.</w:t>
      </w:r>
    </w:p>
    <w:p w14:paraId="53BD252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выразительных средств, а также языковых средств других функциональных разновидностей языка.</w:t>
      </w:r>
    </w:p>
    <w:p w14:paraId="1A4632A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др.).</w:t>
      </w:r>
    </w:p>
    <w:p w14:paraId="12117447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2A6923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Синтаксис. Культура речи. Пунктуация </w:t>
      </w:r>
    </w:p>
    <w:p w14:paraId="0B43702B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532D99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Сложное предложение</w:t>
      </w:r>
    </w:p>
    <w:p w14:paraId="7AD269F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 сложном предложении (повторение).</w:t>
      </w:r>
    </w:p>
    <w:p w14:paraId="753923F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Классификация сложных предложений.</w:t>
      </w:r>
    </w:p>
    <w:p w14:paraId="2C24B95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Смысловое, структурное и интонационное единство частей сложного предложения.</w:t>
      </w:r>
    </w:p>
    <w:p w14:paraId="17E6B132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828914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14:paraId="175AEB0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 сложносочинённом предложении, его строении.</w:t>
      </w:r>
    </w:p>
    <w:p w14:paraId="15F80E6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сложносочинённых предложений. Средства связи частей сложносочинённого предложения.</w:t>
      </w:r>
    </w:p>
    <w:p w14:paraId="684DD74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Интонационные особенности сложносочинённых предложений с разными смысловыми отношениями между частями.</w:t>
      </w:r>
    </w:p>
    <w:p w14:paraId="0D49297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Употребление сложносочинённых предложений в речи. Грамматическая синонимия сложносочинённых предложений и простых предложений с однородными членами.</w:t>
      </w:r>
    </w:p>
    <w:p w14:paraId="4AC8B68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построения сложносочинённого предложения; правила постановки знаков препинания в сложных предложениях.</w:t>
      </w:r>
    </w:p>
    <w:p w14:paraId="110F8CB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сложносочинённых предложений.</w:t>
      </w:r>
    </w:p>
    <w:p w14:paraId="1C965EB7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FBC4D3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14:paraId="05EB6D2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 сложноподчинённом предложении. Главная и придаточная части предложения.</w:t>
      </w:r>
    </w:p>
    <w:p w14:paraId="33C67AA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Союзы и союзные слова. Различия подчинительных союзов и союзных слов.</w:t>
      </w:r>
    </w:p>
    <w:p w14:paraId="605B650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связи.</w:t>
      </w:r>
    </w:p>
    <w:p w14:paraId="2D40998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Грамматическая синонимия сложноподчинённых предложений и простых предложений с обособленными членами.</w:t>
      </w:r>
    </w:p>
    <w:p w14:paraId="224DFEB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Сложноподчинённые предложения с придаточными определительными. Сложноподчинённые предложения с придаточными изъяснительными.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сравнительными.</w:t>
      </w:r>
    </w:p>
    <w:p w14:paraId="2532BC2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Нормы построения сложноподчинённого предложения;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чтобы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союзными словами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какой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который</w:t>
      </w:r>
      <w:r w:rsidRPr="00654CA9">
        <w:rPr>
          <w:rFonts w:ascii="Times New Roman" w:hAnsi="Times New Roman"/>
          <w:color w:val="000000"/>
          <w:sz w:val="28"/>
          <w:lang w:val="ru-RU"/>
        </w:rPr>
        <w:t>. Типичные грамматические ошибки при построении сложноподчинённых предложений.</w:t>
      </w:r>
    </w:p>
    <w:p w14:paraId="26690B0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Сложноподчинённые предложения с несколькими придаточными. Однородное, неоднородное и последовательное подчинение придаточных частей.</w:t>
      </w:r>
    </w:p>
    <w:p w14:paraId="26D98DE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Правила постановки знаков препинания в сложноподчинённых предложениях.</w:t>
      </w:r>
    </w:p>
    <w:p w14:paraId="03256F6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сложноподчинённых предложений.</w:t>
      </w:r>
    </w:p>
    <w:p w14:paraId="4E3044E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CD0DE8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14:paraId="63F6259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Понятие о бессоюзном сложном предложении.</w:t>
      </w:r>
    </w:p>
    <w:p w14:paraId="750C899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Смысловые отношения между частями бессоюзного сложного предложения. Виды бессоюзных сложных предложений. Употребление бессоюзных сложных предложений в речи. Грамматическая синонимия бессоюзных сложных предложений и союзных сложных предложений.</w:t>
      </w:r>
    </w:p>
    <w:p w14:paraId="7D08269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перечисления. Запятая и точка с запятой в бессоюзном сложном предложении.</w:t>
      </w:r>
    </w:p>
    <w:p w14:paraId="3CBE92D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причины, пояснения, дополнения. Двоеточие в бессоюзном сложном предложении.</w:t>
      </w:r>
    </w:p>
    <w:p w14:paraId="7613AC9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Бессоюзные сложные предложения со значением противопоставления, времени, условия и следствия, сравнения. Тире в бессоюзном сложном предложении.</w:t>
      </w:r>
    </w:p>
    <w:p w14:paraId="6BD164C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бессоюзных сложных предложений.</w:t>
      </w:r>
    </w:p>
    <w:p w14:paraId="5B137E5B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5E34A1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14:paraId="4B9E36D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Типы сложных предложений с разными видами связи.</w:t>
      </w:r>
    </w:p>
    <w:p w14:paraId="0FA996F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Синтаксический и пунктуационный анализ сложных предложений с разными видами союзной и бессоюзной связи.</w:t>
      </w:r>
    </w:p>
    <w:p w14:paraId="78114D8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AD939E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14:paraId="0A8EE30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Прямая и косвенная речь. Синонимия предложений с прямой и косвенной речью.</w:t>
      </w:r>
    </w:p>
    <w:p w14:paraId="26A85F6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Цитирование. Способы включения цитат в высказывание.</w:t>
      </w:r>
    </w:p>
    <w:p w14:paraId="2460E6C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Нормы построения предложений с прямой и косвенной речью; правила постановки знаков препинания в предложениях с косвенной речью, с прямой речью, при цитировании.</w:t>
      </w:r>
    </w:p>
    <w:p w14:paraId="348263D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Применение знаний по синтаксису и пунктуации в практике правописания.</w:t>
      </w:r>
    </w:p>
    <w:p w14:paraId="093E13F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D91B0A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9336F34" w14:textId="77777777" w:rsidR="000C422C" w:rsidRPr="00654CA9" w:rsidRDefault="000C422C">
      <w:pPr>
        <w:rPr>
          <w:lang w:val="ru-RU"/>
        </w:rPr>
        <w:sectPr w:rsidR="000C422C" w:rsidRPr="00654CA9">
          <w:pgSz w:w="11906" w:h="16383"/>
          <w:pgMar w:top="1134" w:right="850" w:bottom="1134" w:left="1701" w:header="720" w:footer="720" w:gutter="0"/>
          <w:cols w:space="720"/>
        </w:sectPr>
      </w:pPr>
    </w:p>
    <w:p w14:paraId="553E0AF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  <w:bookmarkStart w:id="3" w:name="block-57050842"/>
      <w:bookmarkEnd w:id="2"/>
    </w:p>
    <w:p w14:paraId="4838515E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14:paraId="33966B9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CAAAE5D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2AF00133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546ACC1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2024113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следующие личностные результаты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22B4CD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1)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0D4F0B1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14:paraId="2C68992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14:paraId="43C8C21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формируемое в том числе на основе примеров из литературных произведений, написанных на русском языке;</w:t>
      </w:r>
    </w:p>
    <w:p w14:paraId="07CBB4E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14:paraId="2CE861C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готовность к участию в гуманитарной деятельности (помощь людям, нуждающимся в ней; волонтёрство);</w:t>
      </w:r>
    </w:p>
    <w:p w14:paraId="69FCEBC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2)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26EE509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Родины – России, к науке, искусству, боевым подвигам и трудовым достижениям народа,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14:paraId="1F96912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3)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6E4AD5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14:paraId="47E26F3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14:paraId="54D1F29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4)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эстетического воспитания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155461A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14:paraId="6131F7A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14:paraId="54F6111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5)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14:paraId="7EFB6AC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14:paraId="0E3BA3E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14:paraId="210B2EC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14:paraId="450E770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умение принимать себя и других, не осуждая;</w:t>
      </w:r>
    </w:p>
    <w:p w14:paraId="56F97FF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сформированность навыков рефлексии, признание своего права на ошибку и такого же права другого человека;</w:t>
      </w:r>
    </w:p>
    <w:p w14:paraId="3CAE1B1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6)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14:paraId="7E511ED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14:paraId="0918D26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14:paraId="184CB18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умение рассказать о своих планах на будущее;</w:t>
      </w:r>
    </w:p>
    <w:p w14:paraId="514368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7)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2209018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14:paraId="4E8C3DC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</w:p>
    <w:p w14:paraId="752BF6A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8)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14:paraId="32A2574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14:paraId="18FC483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9)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адаптации обучающегося к изменяющимся условиям социальной и природной среды:</w:t>
      </w:r>
    </w:p>
    <w:p w14:paraId="216C447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14:paraId="518C8B0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 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</w:p>
    <w:p w14:paraId="17BEBC6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</w:p>
    <w:p w14:paraId="0B4D7C2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369FBBE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следующие метапредметные результаты</w:t>
      </w:r>
      <w:r w:rsidRPr="00654CA9">
        <w:rPr>
          <w:rFonts w:ascii="Times New Roman" w:hAnsi="Times New Roman"/>
          <w:color w:val="000000"/>
          <w:sz w:val="28"/>
          <w:lang w:val="ru-RU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14:paraId="28F781E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3A403D1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выявлять и характеризовать существенные признаки языковых единиц, языковых явлений и процессов;</w:t>
      </w:r>
    </w:p>
    <w:p w14:paraId="4D75371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14:paraId="24D0022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14:paraId="5AEEF82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дефицит информации текста, необходимой для решения поставленной учебной задачи;</w:t>
      </w:r>
    </w:p>
    <w:p w14:paraId="1CB3625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14:paraId="28D0597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14:paraId="5C058E2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5C2BA9D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 в языковом образовании;</w:t>
      </w:r>
    </w:p>
    <w:p w14:paraId="12205D8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14:paraId="7EAFC5A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14:paraId="383E5C7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составлять алгоритм действий и использовать его для решения учебных задач;</w:t>
      </w:r>
    </w:p>
    <w:p w14:paraId="4B6D9E6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14:paraId="47622A6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14:paraId="1C01CDF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14:paraId="0C46818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</w:t>
      </w:r>
    </w:p>
    <w:p w14:paraId="07E4C06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14:paraId="6DB5585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как часть познавательных универсальных учебных действий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610B4B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14:paraId="096EF3E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14:paraId="00902B0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14:paraId="35CF8F4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14:paraId="76B8413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14:paraId="15AA45D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14:paraId="40468DA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14:paraId="6DB4B76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14:paraId="48EDAB3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умения общения как часть коммуникативных универсальных учебных действий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60CD1B2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14:paraId="3797119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знаков;</w:t>
      </w:r>
    </w:p>
    <w:p w14:paraId="398A9BB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знать и распознавать предпосылки конфликтных ситуаций и смягчать конфликты, вести переговоры;</w:t>
      </w:r>
    </w:p>
    <w:p w14:paraId="15843E0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14:paraId="0D4C732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14:paraId="48E971A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14:paraId="3EB939F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14:paraId="62F21BC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14:paraId="7D1FEFE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как части регулятивных универсальных учебных действий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4D43C94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учебных и жизненных ситуациях;</w:t>
      </w:r>
    </w:p>
    <w:p w14:paraId="3C8ECBB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14:paraId="4D2A1A8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14:paraId="634867D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 действий, вносить необходимые коррективы в ходе его реализации;</w:t>
      </w:r>
    </w:p>
    <w:p w14:paraId="6BC5535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14:paraId="0C1A0F9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умения самоконтроля, эмоционального интеллекта как части регулятивных универсальных учебных действий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5ED4BA2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разными способами самоконтроля (в том числе речевого), самомотивации и рефлексии;</w:t>
      </w:r>
    </w:p>
    <w:p w14:paraId="21F5F05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давать адекватную оценку учебной ситуации и предлагать план её изменения;</w:t>
      </w:r>
    </w:p>
    <w:p w14:paraId="731102D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14:paraId="6EA7649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14:paraId="26CA2D2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развивать способность управлять собственными эмоциями и эмоциями других;</w:t>
      </w:r>
    </w:p>
    <w:p w14:paraId="3532EB3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14:paraId="7D77543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 и его мнению;</w:t>
      </w:r>
    </w:p>
    <w:p w14:paraId="65E749C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признавать своё и чужое право на ошибку;</w:t>
      </w:r>
    </w:p>
    <w:p w14:paraId="75072CB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14:paraId="2F4C44C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проявлять открытость;</w:t>
      </w:r>
    </w:p>
    <w:p w14:paraId="1BF6376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14:paraId="4FB8CA2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654CA9">
        <w:rPr>
          <w:rFonts w:ascii="Times New Roman" w:hAnsi="Times New Roman"/>
          <w:color w:val="000000"/>
          <w:sz w:val="28"/>
          <w:lang w:val="ru-RU"/>
        </w:rPr>
        <w:t>:</w:t>
      </w:r>
    </w:p>
    <w:p w14:paraId="7F30228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14:paraId="74AA094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3A33FB3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уметь обобщать мнения нескольких людей, проявлять готовность руководить, выполнять поручения, подчиняться;</w:t>
      </w:r>
    </w:p>
    <w:p w14:paraId="7739F70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14:paraId="05C787C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14:paraId="52B110B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14:paraId="6DDC4A5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71D25CE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744011D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8F98CA5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14:paraId="78957579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18C8938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61CF68B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Осознавать богатство и выразительность русского языка, приводить примеры, свидетельствующие об этом.</w:t>
      </w:r>
    </w:p>
    <w:p w14:paraId="6CF239A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Знать основные разделы лингвистики, основные единицы языка и речи (звук, морфема, слово, словосочетание, предложение).</w:t>
      </w:r>
    </w:p>
    <w:p w14:paraId="239ACCC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4AFCE8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67930D1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14:paraId="0F6B56A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14:paraId="23E8DA5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в диалоге/полилоге на основе жизненных наблюдений объёмом не менее 3 реплик.</w:t>
      </w:r>
    </w:p>
    <w:p w14:paraId="370D8EA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14:paraId="1E2776D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6B06D07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100 слов.</w:t>
      </w:r>
    </w:p>
    <w:p w14:paraId="7F789EE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 для сжатого изложения – не менее 110 слов).</w:t>
      </w:r>
    </w:p>
    <w:p w14:paraId="5174E1F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0C0D25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уметь пользоваться разными видами лексических словарей; соблюдать в устной речи и на письме правила речевого этикета.</w:t>
      </w:r>
    </w:p>
    <w:p w14:paraId="6F76EDF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09315A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14:paraId="65B1D50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14:paraId="7246139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14:paraId="056B05A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14:paraId="75C4207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14:paraId="001D944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знание основных признаков текста (повествование) в практике его создания.</w:t>
      </w:r>
    </w:p>
    <w:p w14:paraId="09CE19C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14:paraId="42BF7A5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14:paraId="46C4AF9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0291F30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34260B7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14:paraId="3292DAF4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6E6A3B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1924BFD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14:paraId="31DF57D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039C5A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14:paraId="236126E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11E80CC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Фонетика. Графика. Орфоэпия</w:t>
      </w:r>
    </w:p>
    <w:p w14:paraId="6A400F3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звуки; понимать различие между звуком и буквой, характеризовать систему звуков.</w:t>
      </w:r>
    </w:p>
    <w:p w14:paraId="36957E0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слов.</w:t>
      </w:r>
    </w:p>
    <w:p w14:paraId="2011082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знания по фонетике, графике и орфоэпии в практике произношения и правописания слов.</w:t>
      </w:r>
    </w:p>
    <w:p w14:paraId="48733ED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83EF3E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Орфография</w:t>
      </w:r>
    </w:p>
    <w:p w14:paraId="721EF1E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14:paraId="28330BB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орфограммы.</w:t>
      </w:r>
    </w:p>
    <w:p w14:paraId="4955AC1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орфографии в практике правописания (в том числе применять знание о правописании разделительных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ъ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>).</w:t>
      </w:r>
    </w:p>
    <w:p w14:paraId="76B8FB0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183063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Лексикология</w:t>
      </w:r>
    </w:p>
    <w:p w14:paraId="0A937C7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14:paraId="571B02C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однозначные и многозначные слова, различать прямое и переносное значения слова.</w:t>
      </w:r>
    </w:p>
    <w:p w14:paraId="4246577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14:paraId="1F95916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тематические группы слов, родовые и видовые понятия.</w:t>
      </w:r>
    </w:p>
    <w:p w14:paraId="47F6C50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лексический анализ слов (в рамках изученного).</w:t>
      </w:r>
    </w:p>
    <w:p w14:paraId="60F0628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14:paraId="01007A2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A5A40D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Морфемика. Орфография</w:t>
      </w:r>
    </w:p>
    <w:p w14:paraId="4375834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морфему как минимальную значимую единицу языка.</w:t>
      </w:r>
    </w:p>
    <w:p w14:paraId="0E3AB2C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морфемы в слове (корень, приставку, суффикс, окончание), выделять основу слова.</w:t>
      </w:r>
    </w:p>
    <w:p w14:paraId="7CE8FB8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Находить чередование звуков в морфемах (в том числе чередование гласных с нулём звука).</w:t>
      </w:r>
    </w:p>
    <w:p w14:paraId="1106E46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морфемный анализ слов.</w:t>
      </w:r>
    </w:p>
    <w:p w14:paraId="507431D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Применять знания по морфемике при выполнении языкового анализа различных видов и в практике правописания неизменяемых приставок и приставок на -з (-с); ы – и после приставок; корней с безударными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ы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14A894F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слов (в рамках изученного).</w:t>
      </w:r>
    </w:p>
    <w:p w14:paraId="22689B3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Уместно использовать слова с суффиксами оценки в собственной речи.</w:t>
      </w:r>
    </w:p>
    <w:p w14:paraId="221800C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DE36E3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14:paraId="6907571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14:paraId="59A41E6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имена существительные, имена прилагательные, глаголы.</w:t>
      </w:r>
    </w:p>
    <w:p w14:paraId="082E956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14:paraId="7E27722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орфографический анализ имён существительных, имён прилагательных, глаголов (в рамках изученного).</w:t>
      </w:r>
    </w:p>
    <w:p w14:paraId="4A53302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знания по морфологии при выполнении языкового анализа различных видов и в речевой практике.</w:t>
      </w:r>
    </w:p>
    <w:p w14:paraId="746B879B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C3E490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существительное</w:t>
      </w:r>
    </w:p>
    <w:p w14:paraId="5C849E5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14:paraId="66BB085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Определять лексико-грамматические разряды имён существительных.</w:t>
      </w:r>
    </w:p>
    <w:p w14:paraId="303B7C7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14:paraId="7522EE6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имён существительных.</w:t>
      </w:r>
    </w:p>
    <w:p w14:paraId="58207A9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14:paraId="710D0F2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существительных: безударных окончаний;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ё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 после шипящих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суффиксов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-чик-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-щик-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-ек-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-ик- (-чик-);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корней с чередованием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а </w:t>
      </w:r>
      <w:r w:rsidRPr="00654CA9">
        <w:rPr>
          <w:rFonts w:ascii="Times New Roman" w:hAnsi="Times New Roman"/>
          <w:color w:val="000000"/>
          <w:sz w:val="28"/>
          <w:lang w:val="ru-RU"/>
        </w:rPr>
        <w:t>//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 о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: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-лаг-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-лож-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-раст-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-ращ-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-рос-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-гар-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-гор-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-зар-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-зор-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-клан-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-клон-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-скак- </w:t>
      </w:r>
      <w:r w:rsidRPr="00654CA9">
        <w:rPr>
          <w:rFonts w:ascii="Times New Roman" w:hAnsi="Times New Roman"/>
          <w:color w:val="000000"/>
          <w:sz w:val="28"/>
          <w:lang w:val="ru-RU"/>
        </w:rPr>
        <w:t>–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-скоч-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употребления (неупотребления)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на конце имён существительных после шипящих; слитное и раздельное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именами существительными; правописание собственных имён существительных.</w:t>
      </w:r>
    </w:p>
    <w:p w14:paraId="1D0C6DB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0D9F83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Имя прилагательное</w:t>
      </w:r>
    </w:p>
    <w:p w14:paraId="4513738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14:paraId="1643C1F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имён прилагательных (в рамках изученного).</w:t>
      </w:r>
    </w:p>
    <w:p w14:paraId="4074B6F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14:paraId="589CB95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имён прилагательных: безударных окончаний;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шипящих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ц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именами прилагательными.</w:t>
      </w:r>
    </w:p>
    <w:p w14:paraId="0F7FFA22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BAB998F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Глагол</w:t>
      </w:r>
    </w:p>
    <w:p w14:paraId="412EC70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14:paraId="3A97688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глаголы совершенного и несовершенного вида, возвратные и невозвратные.</w:t>
      </w:r>
    </w:p>
    <w:p w14:paraId="5D93152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14:paraId="6EA080B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Определять спряжение глагола, уметь спрягать глаголы.</w:t>
      </w:r>
    </w:p>
    <w:p w14:paraId="1E77DC9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частичный морфологический анализ глаголов (в рамках изученного).</w:t>
      </w:r>
    </w:p>
    <w:p w14:paraId="7756E93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нормы словоизменения глаголов, постановки ударения в глагольных формах (в рамках изученного).</w:t>
      </w:r>
    </w:p>
    <w:p w14:paraId="5C3DEB0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глаголов: корней с чередованием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е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//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использования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после шипящих как показателя грамматической формы в инфинитиве, в форме 2-го лица единственного числа;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-тся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-ться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глаголах; суффиксов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-ова</w:t>
      </w:r>
      <w:r w:rsidRPr="00654CA9">
        <w:rPr>
          <w:rFonts w:ascii="Times New Roman" w:hAnsi="Times New Roman"/>
          <w:color w:val="000000"/>
          <w:sz w:val="28"/>
          <w:lang w:val="ru-RU"/>
        </w:rPr>
        <w:t>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color w:val="000000"/>
          <w:sz w:val="28"/>
          <w:lang w:val="ru-RU"/>
        </w:rPr>
        <w:t>–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ева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-ыва-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-ива-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личных окончаний глагола, гласной перед суффиксом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-л-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формах прошедшего времени глагола; слитного и раздельного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глаголами.</w:t>
      </w:r>
    </w:p>
    <w:p w14:paraId="4E6F262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Синтаксис. Культура речи. Пунктуация</w:t>
      </w:r>
    </w:p>
    <w:p w14:paraId="19180E4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14:paraId="4AE948C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14:paraId="729B06D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(в значении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); с обобщающим словом при однородных членах; с обращением; в предложениях с прямой речью; в сложных предложениях, состоящих из частей, связанных бессоюзной связью и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однако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зато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>; оформлять на письме диалог.</w:t>
      </w:r>
    </w:p>
    <w:p w14:paraId="40613CB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пунктуационный анализ предложения (в рамках изученного).</w:t>
      </w:r>
    </w:p>
    <w:p w14:paraId="6D623820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6C101E0E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415DF7CC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CF8189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функции русского языка как государственного языка Российской Федерации и языка межнационального общения, приводить примеры использования русского языка как государственного языка Российской Федерации и как языка межнационального общения (в рамках изученного).</w:t>
      </w:r>
    </w:p>
    <w:p w14:paraId="64D322C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Иметь представление о русском литературном языке.</w:t>
      </w:r>
    </w:p>
    <w:p w14:paraId="12EA1DA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A80AF6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75D6593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Создавать устные монологические высказывания объёмом не менее 6 предложений на основе жизненных наблюдений, чтения научно-учебной,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художественной и научно-популярной литературы (монолог-описание, монолог-повествование, монолог-рассуждение); выступать с сообщением на лингвистическую тему.</w:t>
      </w:r>
    </w:p>
    <w:p w14:paraId="3B2A49E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Участвовать в диалоге (побуждение к действию, обмен мнениями) объёмом не менее 4 реплик.</w:t>
      </w:r>
    </w:p>
    <w:p w14:paraId="6063287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14:paraId="57146AD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4553C5D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110 слов.</w:t>
      </w:r>
    </w:p>
    <w:p w14:paraId="39D9E67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них;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слов; для сжатого изложения – не менее 165 слов).</w:t>
      </w:r>
    </w:p>
    <w:p w14:paraId="776ADB0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14:paraId="5962D65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100–110 слов; словарного диктанта объёмом 20–25 слов; диктанта на основе связного текста объёмом 100–110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соблюдать в устной речи и на письме правила речевого этикета.</w:t>
      </w:r>
    </w:p>
    <w:p w14:paraId="3FC6C12B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6ED737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1E73D58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с точки зрения его принадлежности к функционально-смысловому типу речи.</w:t>
      </w:r>
    </w:p>
    <w:p w14:paraId="5CD37D7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действий).</w:t>
      </w:r>
    </w:p>
    <w:p w14:paraId="388083B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форм.</w:t>
      </w:r>
    </w:p>
    <w:p w14:paraId="3549BC4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функционально-смысловых типах речи при выполнении анализа различных видов и в речевой практике; использовать знание основных признаков текста в практике создания собственного текста.</w:t>
      </w:r>
    </w:p>
    <w:p w14:paraId="68C8BD7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14:paraId="781A727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опорой на жизненный и читательский опыт; произведение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темы).</w:t>
      </w:r>
    </w:p>
    <w:p w14:paraId="29A674C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форме; выделять главную и второстепенную информацию в прослушанном и прочитанном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71DAFAF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78DBB00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14:paraId="1EFDAB2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Редактировать собственные тексты с опорой на знание норм современного русского литературного языка.</w:t>
      </w:r>
    </w:p>
    <w:p w14:paraId="049CD011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EE6D32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4840254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речи, научного стиля речи; перечислять требования к составлению словарной статьи и научного сообщения; анализировать тексты разных функциональных разновидностей языка и жанров (рассказ; заявление, расписка; словарная статья, научное сообщение).</w:t>
      </w:r>
    </w:p>
    <w:p w14:paraId="5FE252D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знания об официально-деловом и научном стиле при выполнении языкового анализа различных видов и в речевой практике.</w:t>
      </w:r>
    </w:p>
    <w:p w14:paraId="08917B6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037916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lastRenderedPageBreak/>
        <w:t>СИСТЕМА ЯЗЫКА</w:t>
      </w:r>
    </w:p>
    <w:p w14:paraId="7ED11F3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7A746D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Лексикология. Культура речи</w:t>
      </w:r>
    </w:p>
    <w:p w14:paraId="27547E7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слова. Проводить лексический анализ слов.</w:t>
      </w:r>
    </w:p>
    <w:p w14:paraId="6F8574F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эпитеты, метафоры, олицетворения; понимать их основное коммуникативное назначение в художественном тексте и использовать в речи с целью повышения её богатства и выразительности.</w:t>
      </w:r>
    </w:p>
    <w:p w14:paraId="6DE46B9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в тексте фразеологизмы, уметь определять их значения; характеризовать ситуацию употребления фразеологизма.</w:t>
      </w:r>
    </w:p>
    <w:p w14:paraId="6EFF52B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выбор лексических средств в соответствии с речевой ситуацией; пользоваться словарями иностранных слов, устаревших слов; оценивать свою и чужую речь с точки зрения точного, уместного и выразительного словоупотребления; использовать толковые словари.</w:t>
      </w:r>
    </w:p>
    <w:p w14:paraId="5414595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BB4675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Словообразование. Культура речи. Орфография</w:t>
      </w:r>
    </w:p>
    <w:p w14:paraId="42EDAE2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формообразующие и словообразующие морфемы в слове; выделять производящую основу.</w:t>
      </w:r>
    </w:p>
    <w:p w14:paraId="333DF7F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другую); проводить морфемный и словообразовательный анализ слов; применять знания по морфемике и словообразованию при выполнении языкового анализа различных видов.</w:t>
      </w:r>
    </w:p>
    <w:p w14:paraId="6B5D84C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нормы словообразования имён прилагательных. 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14:paraId="7DBAE6C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сложных и сложносокращённых слов; правила правописания корня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-кас-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-кос-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с чередованием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//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гласных в приставках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пре-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при-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06338A0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243EC0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речи. Орфография</w:t>
      </w:r>
    </w:p>
    <w:p w14:paraId="02C2206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особенности словообразования имён существительных.</w:t>
      </w:r>
    </w:p>
    <w:p w14:paraId="6C611BA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слитного и дефисного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пол-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полу-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со словами.</w:t>
      </w:r>
    </w:p>
    <w:p w14:paraId="646ED48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нормы произношения, постановки ударения (в рамках изученного), словоизменения имён существительных.</w:t>
      </w:r>
    </w:p>
    <w:p w14:paraId="0ADBB21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качественные, относительные и притяжательные имена прилагательные, степени сравнения качественных имён прилагательных.</w:t>
      </w:r>
    </w:p>
    <w:p w14:paraId="294B99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нормы словообразования имён прилагательных; нормы произношения имён прилагательных, нормы ударения (в рамках изученного); соблюдать правила правописания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именах прилагательных, суффиксов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-к-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-ск-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имён прилагательных, сложных имён прилагательных.</w:t>
      </w:r>
    </w:p>
    <w:p w14:paraId="54416E5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числительные; определять общее грамматическое значение имени числительного; различать разряды имён числительных по значению, по строению.</w:t>
      </w:r>
    </w:p>
    <w:p w14:paraId="6D3271D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Уметь склонять числительные и характеризовать особенности склонения, словообразования и синтаксических функций числительных; характеризовать роль имён числительных в речи.</w:t>
      </w:r>
    </w:p>
    <w:p w14:paraId="43454EF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собирательные имена числительные; соблюдать правила правописания имён числительных, в том числе написание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именах числительных; написание двойных согласных; слитное, раздельное, дефисное написание числительных; правила правописания окончаний числительных.</w:t>
      </w:r>
    </w:p>
    <w:p w14:paraId="54F262A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местоимения; определять общее грамматическое значение; различать разряды местоимений; уметь склонять местоимения; характеризовать особенности их склонения, словообразования, синтаксических функций, роли в речи.</w:t>
      </w:r>
    </w:p>
    <w:p w14:paraId="71C0224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соблюдать правила правописания местоимений с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ни</w:t>
      </w:r>
      <w:r w:rsidRPr="00654CA9">
        <w:rPr>
          <w:rFonts w:ascii="Times New Roman" w:hAnsi="Times New Roman"/>
          <w:color w:val="000000"/>
          <w:sz w:val="28"/>
          <w:lang w:val="ru-RU"/>
        </w:rPr>
        <w:t>, слитного, раздельного и дефисного написания местоимений.</w:t>
      </w:r>
    </w:p>
    <w:p w14:paraId="72EF9D5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переходные и непереходные глаголы; разноспрягаемые глаголы; определять наклонение глагола, значение глаголов в изъявительном, условном и повелительном наклонении; различать безличные и личные глаголы; использовать личные глаголы в безличном значении.</w:t>
      </w:r>
    </w:p>
    <w:p w14:paraId="6D73D83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правила правописания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ь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формах глагола повелительного наклонения.</w:t>
      </w:r>
    </w:p>
    <w:p w14:paraId="103A861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Проводить морфологический анализ имён прилагательных, имён числительных, местоимений, глаголов; применять знания по морфологии при выполнении языкового анализа различных видов и в речевой практике.</w:t>
      </w:r>
    </w:p>
    <w:p w14:paraId="30368DD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фонетический анализ слов; использовать знания по фонетике и графике в практике произношения и правописания слов.</w:t>
      </w:r>
    </w:p>
    <w:p w14:paraId="37EC9CD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14:paraId="0B49CA3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 (в рамках изученного), применять знания по синтаксису и пунктуации при выполнении языкового анализа различных видов и в речевой практике.</w:t>
      </w:r>
    </w:p>
    <w:p w14:paraId="28E02961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3AA02FF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E5C629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293EB7C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Иметь представление о языке как развивающемся явлении.</w:t>
      </w:r>
    </w:p>
    <w:p w14:paraId="661D62B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Осознавать взаимосвязь языка, культуры и истории народа (приводить примеры).</w:t>
      </w:r>
    </w:p>
    <w:p w14:paraId="10604E3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9A537A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Язык и речь </w:t>
      </w:r>
    </w:p>
    <w:p w14:paraId="3254A07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 популярной литературы (монолог-описание, монолог-рассуждение, монолог-повествование); выступать с научным сообщением.</w:t>
      </w:r>
    </w:p>
    <w:p w14:paraId="739CC1C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объёмом не менее 5 реплик.</w:t>
      </w:r>
    </w:p>
    <w:p w14:paraId="5FC3EE1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диалога: диалог – запрос информации, диалог – сообщение информации.</w:t>
      </w:r>
    </w:p>
    <w:p w14:paraId="7A92356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речи.</w:t>
      </w:r>
    </w:p>
    <w:p w14:paraId="5618C2E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0EFB1BF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Устно пересказывать прослушанный или прочитанный текст объёмом не менее 120 слов.</w:t>
      </w:r>
    </w:p>
    <w:p w14:paraId="526CEE6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текста; формулировать вопросы по содержанию текста и отвечать на них; подробно, сжато и выборочно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слов; для сжатого и выборочного изложения – не менее 200 слов).</w:t>
      </w:r>
    </w:p>
    <w:p w14:paraId="3803DD0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адекватный выбор языковых средств для создания высказывания в соответствии с целью, темой и коммуникативным замыслом.</w:t>
      </w:r>
    </w:p>
    <w:p w14:paraId="07436B6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110–120 слов; словарного диктанта объёмом 25–30 слов; диктанта на основе связного текста объёмом 110–120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соблюдать на письме правила речевого этикета.</w:t>
      </w:r>
    </w:p>
    <w:p w14:paraId="407C0CAF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1FF6D3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6F0EAAE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признакам; выявлять его структуру, особенности абзацного членения, языковые средства выразительности в тексте: фонетические (звукопись), словообразовательные, лексические.</w:t>
      </w:r>
    </w:p>
    <w:p w14:paraId="20C04A5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смысловой анализ текста, его композиционных особенностей, определять количество микротем и абзацев.</w:t>
      </w:r>
    </w:p>
    <w:p w14:paraId="0BF102B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лексические и грамматические средства связи предложений и частей текста.</w:t>
      </w:r>
    </w:p>
    <w:p w14:paraId="3802CE4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на произведения искусства (в том числе сочинения-миниатюры объёмом 6 и более предложений; классные сочинения объёмом не менее 150 слов с учётом стиля и жанра сочинения, характера темы).</w:t>
      </w:r>
    </w:p>
    <w:p w14:paraId="5EB117F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составлять план прочитанного текста (простой, сложный; назывной, вопросный, тезисный) с целью дальнейшего воспроизведения содержания текста в устной и письменной форме; выделять главную и второстепенную информацию в тексте; передавать содержание текста с изменением лица рассказчика; использовать способы информационной переработки текста;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4AF06CB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04868A9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содержание научно-учебного текста в виде таблицы, схемы; представлять содержание таблицы, схемы в виде текста.</w:t>
      </w:r>
    </w:p>
    <w:p w14:paraId="388041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Редактировать тексты: сопоставлять исходный и отредактированный тексты; редактировать собственные тексты с целью совершенствования их содержания и формы с опорой на знание норм современного русского литературного языка.</w:t>
      </w:r>
    </w:p>
    <w:p w14:paraId="2B4AEEB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4B518D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628767B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литературы.</w:t>
      </w:r>
    </w:p>
    <w:p w14:paraId="7FA3CA4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особенности публицистического стиля (в том 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заметка).</w:t>
      </w:r>
    </w:p>
    <w:p w14:paraId="4994C37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тексты публицистического стиля в жанре репортажа, заметки, интервью; оформлять деловые бумаги (инструкция).</w:t>
      </w:r>
    </w:p>
    <w:p w14:paraId="6B1C723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нормами построения текстов публицистического стиля.</w:t>
      </w:r>
    </w:p>
    <w:p w14:paraId="3D579A9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инструкции.</w:t>
      </w:r>
    </w:p>
    <w:p w14:paraId="64D1E28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знания о функциональных разновидностях языка при выполнении языкового анализа различных видов и в речевой практике.</w:t>
      </w:r>
    </w:p>
    <w:p w14:paraId="62EC28D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8E69040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6038B52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изученные орфограммы; проводить орфографический анализ слов; применять знания по орфографии в практике правописания.</w:t>
      </w:r>
    </w:p>
    <w:p w14:paraId="7A8B559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знания по морфемике и словообразованию при выполнении языкового анализа различных видов и в практике правописания.</w:t>
      </w:r>
    </w:p>
    <w:p w14:paraId="4E5F5E5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языка.</w:t>
      </w:r>
    </w:p>
    <w:p w14:paraId="3BB228F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выразительности.</w:t>
      </w:r>
    </w:p>
    <w:p w14:paraId="3CDA2F8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Характеризовать слово с точки зрения сферы его употребления, происхождения, активного и пассивного запаса и стилистической окраски; проводить лексический анализ слов; применять знания по лексике и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фразеологии при выполнении языкового анализа различных видов и в речевой практике.</w:t>
      </w:r>
    </w:p>
    <w:p w14:paraId="195EE0F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омонимию слов разных частей речи; различать лексическую и грамматическую омонимию; понимать особенности употребления омонимов в речи.</w:t>
      </w:r>
    </w:p>
    <w:p w14:paraId="67E8DB5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грамматические словари и справочники в речевой практике.</w:t>
      </w:r>
    </w:p>
    <w:p w14:paraId="6B336541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DC067D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Морфология. Культура речи</w:t>
      </w:r>
    </w:p>
    <w:p w14:paraId="495CC5C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причастия и деепричастия, наречия, служебные слова (предлоги, союзы, частицы), междометия, звукоподражательные слова и проводить их морфологический анализ: определять общее грамматическое значение, морфологические признаки, синтаксические функции.</w:t>
      </w:r>
    </w:p>
    <w:p w14:paraId="071C23E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D995E9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Причастие</w:t>
      </w:r>
    </w:p>
    <w:p w14:paraId="5FCF416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причастие как особую форму глагола, определять признаки глагола и имени прилагательного в причастии; определять синтаксические функции причастия.</w:t>
      </w:r>
    </w:p>
    <w:p w14:paraId="2D0D68E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причастия настоящего и прошедшего времени, действительные и страдательные причастия, различать и характеризовать полные и краткие формы страдательных причастий, склонять причастия.</w:t>
      </w:r>
    </w:p>
    <w:p w14:paraId="767F621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причастий, применять это умение в речевой практике.</w:t>
      </w:r>
    </w:p>
    <w:p w14:paraId="0FE3720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Составлять словосочетания с причастием в роли зависимого слова, конструировать причастные обороты.</w:t>
      </w:r>
    </w:p>
    <w:p w14:paraId="2399AC9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Уместно использовать причастия в речи, различать созвучные причастия и имена прилагательные (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висящий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висячий,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горящий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—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горячий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). Правильно ставить ударение в некоторых формах причастий, применять правила правописания падежных окончаний и суффиксов причастий;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причастиях и отглагольных именах прилагательных, написания гласной перед суффиксом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вш</w:t>
      </w:r>
      <w:r w:rsidRPr="00654CA9">
        <w:rPr>
          <w:rFonts w:ascii="Times New Roman" w:hAnsi="Times New Roman"/>
          <w:color w:val="000000"/>
          <w:sz w:val="28"/>
          <w:lang w:val="ru-RU"/>
        </w:rPr>
        <w:t>- действительных причастий прошедшего времени, перед суффиксом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- страдательных причастий прошедшего времени,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причастиями.</w:t>
      </w:r>
    </w:p>
    <w:p w14:paraId="597EEBF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причастным оборотом.</w:t>
      </w:r>
    </w:p>
    <w:p w14:paraId="752FCED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причастным оборотом (в рамках изученного).</w:t>
      </w:r>
    </w:p>
    <w:p w14:paraId="461E8244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B78503C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Деепричастие</w:t>
      </w:r>
    </w:p>
    <w:p w14:paraId="71AAC5F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Определять признаки глагола и наречия в деепричастии, синтаксическую функцию деепричастия.</w:t>
      </w:r>
    </w:p>
    <w:p w14:paraId="3F7A83F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деепричастия совершенного и несовершенного вида.</w:t>
      </w:r>
    </w:p>
    <w:p w14:paraId="5A250A0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деепричастий, применять это умение в речевой практике.</w:t>
      </w:r>
    </w:p>
    <w:p w14:paraId="59FE4E9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Конструировать деепричастный оборот, определять роль деепричастия в предложении.</w:t>
      </w:r>
    </w:p>
    <w:p w14:paraId="0C1AACF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Уместно использовать деепричастия в речи.</w:t>
      </w:r>
    </w:p>
    <w:p w14:paraId="766B121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Правильно ставить ударение в деепричастиях.</w:t>
      </w:r>
    </w:p>
    <w:p w14:paraId="04A2E92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Применять правила написания гласных в суффиксах деепричастий, правила слитного и раздельного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с деепричастиями.</w:t>
      </w:r>
    </w:p>
    <w:p w14:paraId="78D8734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Правильно строить предложения с одиночными деепричастиями и деепричастными оборотами.</w:t>
      </w:r>
    </w:p>
    <w:p w14:paraId="22CB8EB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Правильно расставлять знаки препинания в предложениях с одиночным деепричастием и деепричастным оборотом.</w:t>
      </w:r>
    </w:p>
    <w:p w14:paraId="762FAC9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предложений с одиночным деепричастием и деепричастным оборотом (в рамках изученного).</w:t>
      </w:r>
    </w:p>
    <w:p w14:paraId="1DFE1FF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91BFB7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Наречие</w:t>
      </w:r>
    </w:p>
    <w:p w14:paraId="018A4CA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наречия в речи. Определять общее грамматическое значение наречий; различать разряды наречий по значению; характеризовать особенности словообразования наречий, их синтаксических свойств, роли в речи.</w:t>
      </w:r>
    </w:p>
    <w:p w14:paraId="31AAC53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морфологический, орфографический анализ наречий (в рамках изученного), применять это умение в речевой практике.</w:t>
      </w:r>
    </w:p>
    <w:p w14:paraId="7F5D553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нормы образования степеней сравнения наречий, произношения наречий, постановки в них ударения.</w:t>
      </w:r>
    </w:p>
    <w:p w14:paraId="3A9B93E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Применять правила слитного, раздельного и дефисного написания наречий;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н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нн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наречиях на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-е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написания суффиксов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-а </w:t>
      </w:r>
      <w:r w:rsidRPr="00654CA9">
        <w:rPr>
          <w:rFonts w:ascii="Times New Roman" w:hAnsi="Times New Roman"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 -о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наречий с приставками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из-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до-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на-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за-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; употребления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ь </w:t>
      </w:r>
      <w:r w:rsidRPr="00654CA9">
        <w:rPr>
          <w:rFonts w:ascii="Times New Roman" w:hAnsi="Times New Roman"/>
          <w:color w:val="000000"/>
          <w:sz w:val="28"/>
          <w:lang w:val="ru-RU"/>
        </w:rPr>
        <w:t>на конце наречий после шипящих; написания суффиксов наречий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-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после шипящих;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е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приставках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не-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ни- 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наречий; слитного и раздельного написания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не </w:t>
      </w:r>
      <w:r w:rsidRPr="00654CA9">
        <w:rPr>
          <w:rFonts w:ascii="Times New Roman" w:hAnsi="Times New Roman"/>
          <w:color w:val="000000"/>
          <w:sz w:val="28"/>
          <w:lang w:val="ru-RU"/>
        </w:rPr>
        <w:t>с наречиями.</w:t>
      </w:r>
    </w:p>
    <w:p w14:paraId="7D85266E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7820484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Слова категории состояния</w:t>
      </w:r>
    </w:p>
    <w:p w14:paraId="0982225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речи.</w:t>
      </w:r>
    </w:p>
    <w:p w14:paraId="606B326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B795D02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lastRenderedPageBreak/>
        <w:t>Служебные части речи</w:t>
      </w:r>
    </w:p>
    <w:p w14:paraId="49F1C30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Давать общую характеристику служебных частей речи, объяснять их отличия от самостоятельных частей речи.</w:t>
      </w:r>
    </w:p>
    <w:p w14:paraId="5AD4EC2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574FFA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Предлог</w:t>
      </w:r>
    </w:p>
    <w:p w14:paraId="648118F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предлог как служебную часть речи, различать производные и непроизводные предлоги, простые и составные предлоги.</w:t>
      </w:r>
    </w:p>
    <w:p w14:paraId="47A881E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Употреблять предлоги в речи в соответствии с их значением и стилистическими особенностями, соблюдать нормы правописания производных предлогов.</w:t>
      </w:r>
    </w:p>
    <w:p w14:paraId="268BFBD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Соблюдать нормы употребления имён существительных и местоимений с предлогами, предлогов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из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с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в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в составе словосочетаний, правила правописания производных предлогов.</w:t>
      </w:r>
    </w:p>
    <w:p w14:paraId="634861A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предлогов, применять это умение при выполнении языкового анализа различных видов и в речевой практике.</w:t>
      </w:r>
    </w:p>
    <w:p w14:paraId="6AD756F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23092B4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Союз</w:t>
      </w:r>
    </w:p>
    <w:p w14:paraId="7C78F42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союз как служебную часть речи, различать разряды союзов по значению, по строению, объяснять роль союзов в тексте, в том числе как средств связи однородных членов предложения и частей сложного предложения.</w:t>
      </w:r>
    </w:p>
    <w:p w14:paraId="473B8A8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Употреблять союзы в речи в соответствии с их значением и стилистическими особенностями, соблюдать правила правописания союзов, постановки знаков препинания в сложных союзных предложениях, постановки знаков препинания в предложениях с союзом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523E61B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союзов, применять это умение в речевой практике.</w:t>
      </w:r>
    </w:p>
    <w:p w14:paraId="3E3883C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92517C8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Частица</w:t>
      </w:r>
    </w:p>
    <w:p w14:paraId="3F0E11F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частицу как служебную часть речи, различать разряды частиц по значению, по составу, объяснять роль частиц в передаче различных оттенков значения в слове и тексте, в образовании форм глагола, понимать интонационные особенности предложений с частицами.</w:t>
      </w:r>
    </w:p>
    <w:p w14:paraId="19D5424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Употреблять частицы в речи в соответствии с их значением и стилистической окраской; соблюдать нормы правописания частиц.</w:t>
      </w:r>
    </w:p>
    <w:p w14:paraId="255C3AB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частиц, применять это умение в речевой практике.</w:t>
      </w:r>
    </w:p>
    <w:p w14:paraId="5E455CA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600CBF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Междометия и звукоподражательные слова</w:t>
      </w:r>
    </w:p>
    <w:p w14:paraId="079D6CE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междометия как особую группу слов, различать группы междометий по значению, объяснять роль междометий в речи, характеризовать особенности звукоподражательных слов и их употребление в разговорной речи, в художественной литературе.</w:t>
      </w:r>
    </w:p>
    <w:p w14:paraId="3D6830F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морфологический анализ междометий, применять это умение в речевой практике.</w:t>
      </w:r>
    </w:p>
    <w:p w14:paraId="612B330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пунктуационные правила оформления предложений с междометиями.</w:t>
      </w:r>
    </w:p>
    <w:p w14:paraId="5152197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грамматические омонимы.</w:t>
      </w:r>
    </w:p>
    <w:p w14:paraId="55A8D136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486EE7A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1BA9044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4D3D784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Иметь представление о русском языке как одном из славянских языков.</w:t>
      </w:r>
    </w:p>
    <w:p w14:paraId="4A3C84D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EC0799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0905F8D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сообщением.</w:t>
      </w:r>
    </w:p>
    <w:p w14:paraId="452724A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Участвовать в диалоге на лингвистические темы (в рамках изученного) и темы на основе жизненных наблюдений (объём не менее 6 реплик).</w:t>
      </w:r>
    </w:p>
    <w:p w14:paraId="09B69D8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14:paraId="3DC6CD2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0EB8AA4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140 слов.</w:t>
      </w:r>
    </w:p>
    <w:p w14:paraId="5D695B9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слов; для сжатого и выборочного изложения – не менее 260 слов).</w:t>
      </w:r>
    </w:p>
    <w:p w14:paraId="2DEB2B4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31E8664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Соблюдать в устной речи и на письме нормы современного русского литературного языка, в том числе во время списывания текста объёмом 120–140 слов; словарного диктанта объёмом 30–35 слов; диктанта на основе связного текста объёмом 120–140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понимать особенности использования мимики и жестов в разговорной речи; объяснять национальную обусловленность норм речевого этикета; соблюдать в устной речи и на письме правила русского речевого этикета.</w:t>
      </w:r>
    </w:p>
    <w:p w14:paraId="3BA8E56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59753C97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 xml:space="preserve">Текст </w:t>
      </w:r>
    </w:p>
    <w:p w14:paraId="01A2521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тексте; анализировать текст с точки зрения его принадлежности к функционально-смысловому типу речи; анализировать языковые средства выразительности в тексте (фонетические, словообразовательные, лексические, морфологические).</w:t>
      </w:r>
    </w:p>
    <w:p w14:paraId="4B33D8A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тексты разных функционально-смысловых типов речи; анализировать тексты разных функциональных разновидностей языка и жанров; применять эти знания при выполнении языкового анализа различных видов и в речевой практике.</w:t>
      </w:r>
    </w:p>
    <w:p w14:paraId="1F0C580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тексты различных функционально-смысловых типов речи с опорой на жизненный и читательский опыт; тексты с опорой на произведения искусства (в том числе сочинения-миниатюры объёмом 7 и более предложений; классные сочинения объёмом не менее 200 слов с учётом стиля и жанра сочинения, характера темы).</w:t>
      </w:r>
    </w:p>
    <w:p w14:paraId="3799575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создавать тезисы, конспект;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10B9505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304B22D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14:paraId="4D84962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Редактировать тексты: собственные и(или) созданные другими обучающимися тексты с целью совершенствования их содержания и формы, сопоставлять исходный и отредактированный тексты.</w:t>
      </w:r>
    </w:p>
    <w:p w14:paraId="72804BC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EE7D85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lastRenderedPageBreak/>
        <w:t>Функциональные разновидности языка</w:t>
      </w:r>
    </w:p>
    <w:p w14:paraId="5F62C97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особенности официально-делового стиля (заявление, объяснительная записка, автобиография, характеристика) и научного стиля, основных жанров научного стиля (реферат, доклад на научную тему), выявлять сочетание различных функциональных разновидностей языка в тексте, средства связи предложений в тексте.</w:t>
      </w:r>
    </w:p>
    <w:p w14:paraId="6BD872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тексты официально-делового стиля (заявление, объяснительная записка, автобиография, характеристика), публицистических жанров; оформлять деловые бумаги.</w:t>
      </w:r>
    </w:p>
    <w:p w14:paraId="699AC05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70D2C9E9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198E1D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411CA1B0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273B9B4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14:paraId="2CA7DCE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Иметь представление о синтаксисе как разделе лингвистики.</w:t>
      </w:r>
    </w:p>
    <w:p w14:paraId="3ED31BD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словосочетание и предложение как единицы синтаксиса.</w:t>
      </w:r>
    </w:p>
    <w:p w14:paraId="43E094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функции знаков препинания.</w:t>
      </w:r>
    </w:p>
    <w:p w14:paraId="19A9DFDA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4FD7D0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Словосочетание</w:t>
      </w:r>
    </w:p>
    <w:p w14:paraId="2BB205F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словосочетания по морфологическим свойствам главного слова: именные, глагольные, наречные; определять типы подчинительной связи слов в словосочетании: согласование, управление, примыкание; выявлять грамматическую синонимию словосочетаний.</w:t>
      </w:r>
    </w:p>
    <w:p w14:paraId="679B330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словосочетаний.</w:t>
      </w:r>
    </w:p>
    <w:p w14:paraId="4800DDF8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45051CD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Предложение</w:t>
      </w:r>
    </w:p>
    <w:p w14:paraId="785F161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основные признаки предложения, средства оформления предложения в устной и письменной речи; различать функции знаков препинания.</w:t>
      </w:r>
    </w:p>
    <w:p w14:paraId="72DF4A6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предложениях; использовать в текстах публицистического стиля риторическое восклицание, вопросно-ответную форму изложения.</w:t>
      </w:r>
    </w:p>
    <w:p w14:paraId="7B36D19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Распознавать предложения по количеству грамматических основ; различать способы выражения подлежащего, виды сказуемого и способы его выражения. Применять нормы построения простого предложения, использования инверсии; применять нормы согласования сказуемого с подлежащим, в том числе выраженным словосочетанием,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сложносокращёнными словами, словами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большинство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 –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меньшинство</w:t>
      </w:r>
      <w:r w:rsidRPr="00654CA9">
        <w:rPr>
          <w:rFonts w:ascii="Times New Roman" w:hAnsi="Times New Roman"/>
          <w:color w:val="000000"/>
          <w:sz w:val="28"/>
          <w:lang w:val="ru-RU"/>
        </w:rPr>
        <w:t>, количественными сочетаниями. Применять нормы постановки тире между подлежащим и сказуемым.</w:t>
      </w:r>
    </w:p>
    <w:p w14:paraId="0113B5A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предложения по наличию главных и второстепенных членов, предложения полные и неполные (понимать особенности употребления неполных предложений в диалогической речи, соблюдения в устной речи интонации неполного предложения).</w:t>
      </w:r>
    </w:p>
    <w:p w14:paraId="6C2B62E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виды второстепенных членов предложения (согласованные и несогласованные определения, приложение как особый вид определения; прямые и косвенные дополнения, виды обстоятельств).</w:t>
      </w:r>
    </w:p>
    <w:p w14:paraId="577E6FC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Распознавать односоставные предложения, их грамматические признаки, морфологические средства выражения главных членов; 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предложение); характеризовать грамматические различия односоставных предложений и двусоставных неполных предложений; выявлять синтаксическую синонимию односоставных и двусоставных предложений; понимать особенности употребления односоставных предложений в речи; характеризовать грамматические, интонационные и пунктуационные особенности предложений со словами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да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нет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28939A6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признаки однородных членов предложения, средства их связи (союзная и бессоюзная связь); различать однородные и неоднородные определения; находить обобщающие слова при однородных членах; понимать особенности употребления в речи сочетаний однородных членов разных типов.</w:t>
      </w:r>
    </w:p>
    <w:p w14:paraId="4196810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Применять нормы построения предложений с однородными членами, связанными двойными союзами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не только… но и</w:t>
      </w:r>
      <w:r w:rsidRPr="00654CA9">
        <w:rPr>
          <w:rFonts w:ascii="Times New Roman" w:hAnsi="Times New Roman"/>
          <w:color w:val="000000"/>
          <w:sz w:val="28"/>
          <w:lang w:val="ru-RU"/>
        </w:rPr>
        <w:t xml:space="preserve">, 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как… так и</w:t>
      </w:r>
      <w:r w:rsidRPr="00654CA9">
        <w:rPr>
          <w:rFonts w:ascii="Times New Roman" w:hAnsi="Times New Roman"/>
          <w:color w:val="000000"/>
          <w:sz w:val="28"/>
          <w:lang w:val="ru-RU"/>
        </w:rPr>
        <w:t>.</w:t>
      </w:r>
    </w:p>
    <w:p w14:paraId="45E2060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однородными членами, связанными попарно, с помощью повторяющихся союзов (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и... и, или... или,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... либ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, ни... ни,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... т</w:t>
      </w:r>
      <w:r>
        <w:rPr>
          <w:rFonts w:ascii="Times New Roman" w:hAnsi="Times New Roman"/>
          <w:b/>
          <w:color w:val="000000"/>
          <w:sz w:val="28"/>
        </w:rPr>
        <w:t>o</w:t>
      </w:r>
      <w:r w:rsidRPr="00654CA9">
        <w:rPr>
          <w:rFonts w:ascii="Times New Roman" w:hAnsi="Times New Roman"/>
          <w:color w:val="000000"/>
          <w:sz w:val="28"/>
          <w:lang w:val="ru-RU"/>
        </w:rPr>
        <w:t>); правила постановки знаков препинания в предложениях с обобщающим словом при однородных членах.</w:t>
      </w:r>
    </w:p>
    <w:p w14:paraId="0B0DEB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простые неосложнённые предложения, в том числе предложения с неоднородными определениями; простые 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междометиями.</w:t>
      </w:r>
    </w:p>
    <w:p w14:paraId="300C6C0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Различать виды обособленных членов предложения, применять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конструкций. Применять правила постановки знаков препинания в предложениях со сравнительным оборотом; правила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конструкций; правила постановки знаков препинания в предложениях с вводными и вставными конструкциями, обращениями и междометиями.</w:t>
      </w:r>
    </w:p>
    <w:p w14:paraId="6798A5A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группы вводных слов по значению, различать вводные предложения и вставные конструкции; понимать особенности употребления предложений с вводными словами, вводными предложениями и вставными конструкциями, обращениями и междометиями в речи, понимать их функции; выявлять омонимию членов предложения и вводных слов, словосочетаний и предложений.</w:t>
      </w:r>
    </w:p>
    <w:p w14:paraId="6616D29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междометиями.</w:t>
      </w:r>
    </w:p>
    <w:p w14:paraId="149A31DE" w14:textId="77777777" w:rsidR="000C422C" w:rsidRPr="00FF5958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Распознавать сложные предложения, конструкции с чужой речью </w:t>
      </w:r>
      <w:r w:rsidRPr="00FF5958">
        <w:rPr>
          <w:rFonts w:ascii="Times New Roman" w:hAnsi="Times New Roman"/>
          <w:color w:val="000000"/>
          <w:sz w:val="28"/>
          <w:lang w:val="ru-RU"/>
        </w:rPr>
        <w:t>(в рамках изученного).</w:t>
      </w:r>
    </w:p>
    <w:p w14:paraId="7A77D5E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анализ словосочетаний, синтаксический и пунктуационный анализ предложений; применять знания по синтаксису и пунктуации при выполнении языкового анализа различных видов и в речевой практике.</w:t>
      </w:r>
    </w:p>
    <w:p w14:paraId="62561153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1AE39AA9" w14:textId="77777777" w:rsidR="000C422C" w:rsidRPr="00654CA9" w:rsidRDefault="00FF5958">
      <w:pPr>
        <w:spacing w:after="0"/>
        <w:ind w:left="120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28B10263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29B56443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14:paraId="2ED41F14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Осознавать роль русского языка в жизни человека, государства, общества; понимать внутренние и внешние функции русского языка и уметь рассказать о них.</w:t>
      </w:r>
    </w:p>
    <w:p w14:paraId="1AB919B6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A1C0D9E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Язык и речь</w:t>
      </w:r>
    </w:p>
    <w:p w14:paraId="3143509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сообщением.</w:t>
      </w:r>
    </w:p>
    <w:p w14:paraId="7E76D9A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Участвовать в диалогическом и полилогическом общении 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реплик).</w:t>
      </w:r>
    </w:p>
    <w:p w14:paraId="308831E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речи.</w:t>
      </w:r>
    </w:p>
    <w:p w14:paraId="73F0711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различными видами чтения: просмотровым, ознакомительным, изучающим, поисковым.</w:t>
      </w:r>
    </w:p>
    <w:p w14:paraId="6A2E91C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Устно пересказывать прочитанный или прослушанный текст объёмом не менее 150 слов.</w:t>
      </w:r>
    </w:p>
    <w:p w14:paraId="179C9D2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Осуществлять выбор языковых средств для создания высказывания в соответствии с целью, темой и коммуникативным замыслом.</w:t>
      </w:r>
    </w:p>
    <w:p w14:paraId="6E448FD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в устной речи и на письме нормы современного русского литературного языка, в том числе во время списывания текста объёмом 140–160 слов; словарного диктанта объёмом 35–40 слов; диктанта на основе связного текста объёмом 140–160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написаниями).</w:t>
      </w:r>
    </w:p>
    <w:p w14:paraId="574E31C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DD93619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Текст</w:t>
      </w:r>
    </w:p>
    <w:p w14:paraId="40FD58D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Анализировать текст: определять и комментировать тему и главную мысль текста; подбирать заголовок, отражающий тему или главную мысль текста.</w:t>
      </w:r>
    </w:p>
    <w:p w14:paraId="5246F2D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Устанавливать принадлежность текста к функционально-смысловому типу речи.</w:t>
      </w:r>
    </w:p>
    <w:p w14:paraId="06DE48A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Находить в тексте типовые фрагменты – описание, повествование, рассуждение-доказательство, оценочные высказывания.</w:t>
      </w:r>
    </w:p>
    <w:p w14:paraId="18959A1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Прогнозировать содержание текста по заголовку, ключевым словам, зачину или концовке.</w:t>
      </w:r>
    </w:p>
    <w:p w14:paraId="3E44338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отличительные признаки текстов разных жанров.</w:t>
      </w:r>
    </w:p>
    <w:p w14:paraId="5979821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Создавать высказывание на основе текста: выражать своё отношение к прочитанному или прослушанному в устной и письменной форме.</w:t>
      </w:r>
    </w:p>
    <w:p w14:paraId="25812B4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 xml:space="preserve">Создавать тексты с опорой на жизненный и читательский опыт; на произведения искусства (в том числе сочинения-миниатюры объёмом 8 и более предложений или объёмом не менее 6–7 предложений сложной структуры, если этот объём позволяет раскрыть тему, выразить главную </w:t>
      </w: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мысль); классные сочинения объёмом не менее 250 слов с учётом стиля и жанра сочинения, характера темы.</w:t>
      </w:r>
    </w:p>
    <w:p w14:paraId="676580E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Владеть умениями информационной переработки текста: выделять главную и второстепенную информацию в тексте;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</w:p>
    <w:p w14:paraId="3C10114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сообщение на заданную тему в виде презентации.</w:t>
      </w:r>
    </w:p>
    <w:p w14:paraId="4F73194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текста.</w:t>
      </w:r>
    </w:p>
    <w:p w14:paraId="0D9D556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слов).</w:t>
      </w:r>
    </w:p>
    <w:p w14:paraId="67E2AC2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14:paraId="7DF4576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1C9B31B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Функциональные разновидности языка</w:t>
      </w:r>
    </w:p>
    <w:p w14:paraId="51E8DE8F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произведении.</w:t>
      </w:r>
    </w:p>
    <w:p w14:paraId="6DAF064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разные функционально-смысловые типы речи, понимать особенности их сочетания в пределах одного текста;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языка.</w:t>
      </w:r>
    </w:p>
    <w:p w14:paraId="6E9125C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языка, нормы составления тезисов, конспекта, написания реферата.</w:t>
      </w:r>
    </w:p>
    <w:p w14:paraId="5162A4C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Составлять тезисы, конспект, писать рецензию, реферат.</w:t>
      </w:r>
    </w:p>
    <w:p w14:paraId="505902C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правильности; исправлять речевые недостатки, редактировать текст.</w:t>
      </w:r>
    </w:p>
    <w:p w14:paraId="01CD1A0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Выявлять отличительные особенности языка художественной литературы в сравнении с другими функциональными разновидностями языка. Распознавать метафору, олицетворение, эпитет, гиперболу, сравнение.</w:t>
      </w:r>
    </w:p>
    <w:p w14:paraId="346CA183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467CFB0E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Система языка</w:t>
      </w:r>
    </w:p>
    <w:p w14:paraId="43B8181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0881C3B7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</w:rPr>
        <w:t>C</w:t>
      </w:r>
      <w:r w:rsidRPr="00654CA9">
        <w:rPr>
          <w:rFonts w:ascii="Times New Roman" w:hAnsi="Times New Roman"/>
          <w:b/>
          <w:color w:val="000000"/>
          <w:sz w:val="28"/>
          <w:lang w:val="ru-RU"/>
        </w:rPr>
        <w:t>интаксис. Культура речи. Пунктуация</w:t>
      </w:r>
    </w:p>
    <w:p w14:paraId="753DF947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59102AA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Сложносочинённое предложение</w:t>
      </w:r>
    </w:p>
    <w:p w14:paraId="072026E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основные средства синтаксической связи между частями сложного предложения.</w:t>
      </w:r>
    </w:p>
    <w:p w14:paraId="77820C8A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сложные предложения с разными видами связи, бессоюзные и союзные предложения (сложносочинённые и сложноподчинённые).</w:t>
      </w:r>
    </w:p>
    <w:p w14:paraId="5327FE0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сложносочинённое предложение, его строение, смысловое, структурное и интонационное единство частей сложного предложения.</w:t>
      </w:r>
    </w:p>
    <w:p w14:paraId="4049EC3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частями.</w:t>
      </w:r>
    </w:p>
    <w:p w14:paraId="6EF7323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сложносочинённых предложений в речи.</w:t>
      </w:r>
    </w:p>
    <w:p w14:paraId="1C4DA7E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сложносочинённого предложения.</w:t>
      </w:r>
    </w:p>
    <w:p w14:paraId="6A2FB0A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сложносочинённых предложений и простых предложений с однородными членами; использовать соответствующие конструкции в речи.</w:t>
      </w:r>
    </w:p>
    <w:p w14:paraId="4299893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сложносочинённых предложений.</w:t>
      </w:r>
    </w:p>
    <w:p w14:paraId="17317E1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сложносочинённых предложениях.</w:t>
      </w:r>
    </w:p>
    <w:p w14:paraId="60BFD96D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3B0521F6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Сложноподчинённое предложение</w:t>
      </w:r>
    </w:p>
    <w:p w14:paraId="4EF49B6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предложения.</w:t>
      </w:r>
    </w:p>
    <w:p w14:paraId="18FAB1B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подчинительные союзы и союзные слова.</w:t>
      </w:r>
    </w:p>
    <w:p w14:paraId="648141AD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строения.</w:t>
      </w:r>
    </w:p>
    <w:p w14:paraId="4DC1758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Выявлять сложноподчинённые предложения с несколькими придаточными,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цели).</w:t>
      </w:r>
    </w:p>
    <w:p w14:paraId="11C649D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однородное, неоднородное и последовательное подчинение придаточных частей.</w:t>
      </w:r>
    </w:p>
    <w:p w14:paraId="7F0B340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явления грамматической синонимии сложноподчинённых предложений и простых предложений с обособленными членами; использовать соответствующие конструкции в речи.</w:t>
      </w:r>
    </w:p>
    <w:p w14:paraId="6BD83E4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сложноподчинённого предложения.</w:t>
      </w:r>
    </w:p>
    <w:p w14:paraId="61DABB5B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сложноподчинённых предложений в речи.</w:t>
      </w:r>
    </w:p>
    <w:p w14:paraId="1F52727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сложноподчинённых предложений.</w:t>
      </w:r>
    </w:p>
    <w:p w14:paraId="38FF1CD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нормы построения сложноподчинённых предложений и правила постановки знаков препинания в них.</w:t>
      </w:r>
    </w:p>
    <w:p w14:paraId="2E0278D7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2FE298F0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Бессоюзное сложное предложение</w:t>
      </w:r>
    </w:p>
    <w:p w14:paraId="2311F7F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Характеризовать смысловые отношения между частями бессоюзного сложного предложения, интонационное и пунктуационное выражение этих отношений.</w:t>
      </w:r>
    </w:p>
    <w:p w14:paraId="0361C0B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основные грамматические нормы построения бессоюзного сложного предложения.</w:t>
      </w:r>
    </w:p>
    <w:p w14:paraId="582A7F4C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Понимать особенности употребления бессоюзных сложных предложений в речи.</w:t>
      </w:r>
    </w:p>
    <w:p w14:paraId="71627281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Проводить синтаксический и пунктуационный анализ бессоюзных сложных предложений.</w:t>
      </w:r>
    </w:p>
    <w:p w14:paraId="68CFAE48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речи; применять нормы постановки знаков препинания в бессоюзных сложных предложениях.</w:t>
      </w:r>
    </w:p>
    <w:p w14:paraId="025DDDE5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66165695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Сложные предложения с разными видами союзной и бессоюзной связи</w:t>
      </w:r>
    </w:p>
    <w:p w14:paraId="02047B69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типы сложных предложений с разными видами связи.</w:t>
      </w:r>
    </w:p>
    <w:p w14:paraId="00FF172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сложных предложений с разными видами связи.</w:t>
      </w:r>
    </w:p>
    <w:p w14:paraId="5527185E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Употреблять сложные предложения с разными видами связи в речи.</w:t>
      </w:r>
    </w:p>
    <w:p w14:paraId="57DEB4A5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lastRenderedPageBreak/>
        <w:t>Проводить синтаксический и пунктуационный анализ сложных предложений с разными видами связи.</w:t>
      </w:r>
    </w:p>
    <w:p w14:paraId="15C4F742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сложных предложениях с разными видами связи.</w:t>
      </w:r>
    </w:p>
    <w:p w14:paraId="404E663C" w14:textId="77777777" w:rsidR="000C422C" w:rsidRPr="00654CA9" w:rsidRDefault="000C422C">
      <w:pPr>
        <w:spacing w:after="0" w:line="264" w:lineRule="auto"/>
        <w:ind w:left="120"/>
        <w:jc w:val="both"/>
        <w:rPr>
          <w:lang w:val="ru-RU"/>
        </w:rPr>
      </w:pPr>
    </w:p>
    <w:p w14:paraId="1AB4DBAC" w14:textId="77777777" w:rsidR="000C422C" w:rsidRPr="00654CA9" w:rsidRDefault="00FF5958">
      <w:pPr>
        <w:spacing w:after="0" w:line="264" w:lineRule="auto"/>
        <w:ind w:left="120"/>
        <w:jc w:val="both"/>
        <w:rPr>
          <w:lang w:val="ru-RU"/>
        </w:rPr>
      </w:pPr>
      <w:r w:rsidRPr="00654CA9">
        <w:rPr>
          <w:rFonts w:ascii="Times New Roman" w:hAnsi="Times New Roman"/>
          <w:b/>
          <w:color w:val="000000"/>
          <w:sz w:val="28"/>
          <w:lang w:val="ru-RU"/>
        </w:rPr>
        <w:t>Прямая и косвенная речь</w:t>
      </w:r>
    </w:p>
    <w:p w14:paraId="275C2117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Распознавать прямую и косвенную речь; выявлять синонимию предложений с прямой и косвенной речью.</w:t>
      </w:r>
    </w:p>
    <w:p w14:paraId="146E2D66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Уметь цитировать и применять разные способы включения цитат в высказывание.</w:t>
      </w:r>
    </w:p>
    <w:p w14:paraId="61D064D0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Соблюдать основные нормы построения предложений с прямой и косвенной речью, при цитировании.</w:t>
      </w:r>
    </w:p>
    <w:p w14:paraId="12B879B3" w14:textId="77777777" w:rsidR="000C422C" w:rsidRPr="00654CA9" w:rsidRDefault="00FF5958">
      <w:pPr>
        <w:spacing w:after="0" w:line="264" w:lineRule="auto"/>
        <w:ind w:firstLine="600"/>
        <w:jc w:val="both"/>
        <w:rPr>
          <w:lang w:val="ru-RU"/>
        </w:rPr>
      </w:pPr>
      <w:r w:rsidRPr="00654CA9">
        <w:rPr>
          <w:rFonts w:ascii="Times New Roman" w:hAnsi="Times New Roman"/>
          <w:color w:val="000000"/>
          <w:sz w:val="28"/>
          <w:lang w:val="ru-RU"/>
        </w:rPr>
        <w:t>Применять правила постановки знаков препинания в предложениях с прямой и косвенной речью, при цитировании.</w:t>
      </w:r>
    </w:p>
    <w:p w14:paraId="4A217E5A" w14:textId="77777777" w:rsidR="000C422C" w:rsidRPr="00654CA9" w:rsidRDefault="000C422C">
      <w:pPr>
        <w:spacing w:after="0"/>
        <w:ind w:left="120"/>
        <w:rPr>
          <w:lang w:val="ru-RU"/>
        </w:rPr>
      </w:pPr>
    </w:p>
    <w:p w14:paraId="01F910A0" w14:textId="77777777" w:rsidR="000C422C" w:rsidRPr="00654CA9" w:rsidRDefault="000C422C">
      <w:pPr>
        <w:rPr>
          <w:lang w:val="ru-RU"/>
        </w:rPr>
        <w:sectPr w:rsidR="000C422C" w:rsidRPr="00654CA9">
          <w:pgSz w:w="11906" w:h="16383"/>
          <w:pgMar w:top="1134" w:right="850" w:bottom="1134" w:left="1701" w:header="720" w:footer="720" w:gutter="0"/>
          <w:cols w:space="720"/>
        </w:sectPr>
      </w:pPr>
    </w:p>
    <w:p w14:paraId="4AFF7A01" w14:textId="77777777" w:rsidR="000C422C" w:rsidRDefault="00FF5958">
      <w:pPr>
        <w:spacing w:after="0"/>
        <w:ind w:left="120"/>
      </w:pPr>
      <w:bookmarkStart w:id="4" w:name="block-57050843"/>
      <w:bookmarkEnd w:id="3"/>
      <w:r w:rsidRPr="00654CA9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45F854D4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32"/>
        <w:gridCol w:w="5122"/>
        <w:gridCol w:w="1198"/>
        <w:gridCol w:w="1841"/>
        <w:gridCol w:w="1910"/>
        <w:gridCol w:w="2837"/>
      </w:tblGrid>
      <w:tr w:rsidR="000C422C" w14:paraId="2D290151" w14:textId="77777777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2DB190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A5C6E2D" w14:textId="77777777" w:rsidR="000C422C" w:rsidRDefault="000C422C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6FB6A2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4623F751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CD3AB2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F59D10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03B40B7A" w14:textId="77777777" w:rsidR="000C422C" w:rsidRDefault="000C422C">
            <w:pPr>
              <w:spacing w:after="0"/>
              <w:ind w:left="135"/>
            </w:pPr>
          </w:p>
        </w:tc>
      </w:tr>
      <w:tr w:rsidR="000C422C" w14:paraId="58150C0B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9244A88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04C0F89" w14:textId="77777777" w:rsidR="000C422C" w:rsidRDefault="000C422C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0FCC33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1BDA54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1E2B0B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0A2939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805787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4EAB723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B8067A6" w14:textId="77777777" w:rsidR="000C422C" w:rsidRDefault="000C422C"/>
        </w:tc>
      </w:tr>
      <w:tr w:rsidR="000C422C" w:rsidRPr="00FF5958" w14:paraId="3C51768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A7BD970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54CA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0C422C" w:rsidRPr="00FF5958" w14:paraId="0335DC7C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C3DE96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E2FB04B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68AF69A" w14:textId="77777777" w:rsidR="000C422C" w:rsidRDefault="00FF5958">
            <w:pPr>
              <w:spacing w:after="0"/>
              <w:ind w:left="135"/>
              <w:jc w:val="center"/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C2345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01F5B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DFAA26C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5DB7C60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4582CF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5C1776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A0F0821" w14:textId="77777777" w:rsidR="000C422C" w:rsidRDefault="000C422C"/>
        </w:tc>
      </w:tr>
      <w:tr w:rsidR="000C422C" w14:paraId="06D6C5C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E351E4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0C422C" w:rsidRPr="00FF5958" w14:paraId="6797C974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86D800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BD4D972" w14:textId="77777777" w:rsidR="000C422C" w:rsidRDefault="00FF5958">
            <w:pPr>
              <w:spacing w:after="0"/>
              <w:ind w:left="135"/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Язык и речь. Монолог.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Полилог.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FA6A2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6BBFD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4EE51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5C87E08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3289E3E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5184B1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005BD6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73FB831" w14:textId="77777777" w:rsidR="000C422C" w:rsidRDefault="000C422C"/>
        </w:tc>
      </w:tr>
      <w:tr w:rsidR="000C422C" w14:paraId="380FB9B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EF7EB6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0C422C" w:rsidRPr="00FF5958" w14:paraId="5CA49A4D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E55A5A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6C2077C" w14:textId="77777777" w:rsidR="000C422C" w:rsidRDefault="00FF5958">
            <w:pPr>
              <w:spacing w:after="0"/>
              <w:ind w:left="135"/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признаки.Композиционная структура текста. Функционально-смысловые типы речи. Повествование как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CA602E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7C93B9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E00F9F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6830D5E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45BB2BE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1C05CE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BB9F1F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783C8CC" w14:textId="77777777" w:rsidR="000C422C" w:rsidRDefault="000C422C"/>
        </w:tc>
      </w:tr>
      <w:tr w:rsidR="000C422C" w14:paraId="2CC2FAA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890F99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0DBFF277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F17B83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C039329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0318309" w14:textId="77777777" w:rsidR="000C422C" w:rsidRDefault="00FF5958">
            <w:pPr>
              <w:spacing w:after="0"/>
              <w:ind w:left="135"/>
              <w:jc w:val="center"/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67C9C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588F4B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221978D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29C9FB0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7C5649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AB1F3B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7E07A8A" w14:textId="77777777" w:rsidR="000C422C" w:rsidRDefault="000C422C"/>
        </w:tc>
      </w:tr>
      <w:tr w:rsidR="000C422C" w14:paraId="2050F02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4AF9E1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0C422C" w:rsidRPr="00FF5958" w14:paraId="0181E8DD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C1A2EE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38573B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Графика. Орфоэпия.Орфография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1B4DE4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2BFA5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D46A8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AC638E7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238AA87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FCF0BD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505779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DC8D9D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D5A7AD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327E46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C70EEEC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62802274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96E3AD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4D53BB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36129A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188F39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DF6D4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144410A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23FDAC7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8B6A5D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4205F47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97F4EC4" w14:textId="77777777" w:rsidR="000C422C" w:rsidRDefault="000C422C"/>
        </w:tc>
      </w:tr>
      <w:tr w:rsidR="000C422C" w:rsidRPr="00FF5958" w14:paraId="04D28A8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5CF17D8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54CA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Синтаксис. Культура речи. Пунктуация</w:t>
            </w:r>
          </w:p>
        </w:tc>
      </w:tr>
      <w:tr w:rsidR="000C422C" w:rsidRPr="00FF5958" w14:paraId="3B019BE2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C19BE8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2AE23B2" w14:textId="77777777" w:rsidR="000C422C" w:rsidRDefault="00FF5958">
            <w:pPr>
              <w:spacing w:after="0"/>
              <w:ind w:left="135"/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D9C2C6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B60ED0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071C5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7A2C8E3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3B398DD0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7C60AD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39A968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2C8C6F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29AF0D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D16AF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A5CF540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27038FD8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A023E2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318277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0AF591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1F8FB0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7C22BA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F1295A5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10DA96AC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EB20E1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FD339C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55D8F8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1589D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F8E594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30423B4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692FDA7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CD2F5A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4264E0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C8D08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9888D1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69AA4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59611A7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35596670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BDD7DF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B36726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2CFB50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561B9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117F31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ED4D0C2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6A91BC14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1BBA6D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6FD2D6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9C375F9" w14:textId="77777777" w:rsidR="000C422C" w:rsidRDefault="000C422C"/>
        </w:tc>
      </w:tr>
      <w:tr w:rsidR="000C422C" w:rsidRPr="00FF5958" w14:paraId="54FBCF0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3E9374F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654CA9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0C422C" w:rsidRPr="00FF5958" w14:paraId="5358FF94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B43219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96C0E45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16C4F4D" w14:textId="77777777" w:rsidR="000C422C" w:rsidRDefault="00FF5958">
            <w:pPr>
              <w:spacing w:after="0"/>
              <w:ind w:left="135"/>
              <w:jc w:val="center"/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32AF5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217D4C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74B0058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30738876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851BD9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2E20D4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52395E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13AEB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C79CC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7AAD9D5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1680053A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B46E6A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A0BF2C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76CBE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1DA5BF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106EA0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14CB31C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41911F8B" w14:textId="77777777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855438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A0D955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6274D5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6CCF3D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56DABF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B6C3745" w14:textId="77777777" w:rsidR="000C422C" w:rsidRPr="00654CA9" w:rsidRDefault="00FF5958">
            <w:pPr>
              <w:spacing w:after="0"/>
              <w:ind w:left="135"/>
              <w:rPr>
                <w:lang w:val="ru-RU"/>
              </w:rPr>
            </w:pPr>
            <w:r w:rsidRPr="00654CA9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54CA9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7BD8AF3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773EA4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34F00E1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858A5AC" w14:textId="77777777" w:rsidR="000C422C" w:rsidRDefault="000C422C"/>
        </w:tc>
      </w:tr>
      <w:tr w:rsidR="000C422C" w:rsidRPr="00FF5958" w14:paraId="4AF0842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C6DB6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1DAB8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EDA9EC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40A0EF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0EDB9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:rsidRPr="00FF5958" w14:paraId="2441284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80AFD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8B574F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454BC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1CCE7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CC9C96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413034</w:t>
              </w:r>
            </w:hyperlink>
          </w:p>
        </w:tc>
      </w:tr>
      <w:tr w:rsidR="000C422C" w14:paraId="3D6D484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2B3D34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77BE668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E7001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9E3C44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1EEB39D" w14:textId="77777777" w:rsidR="000C422C" w:rsidRDefault="000C422C"/>
        </w:tc>
      </w:tr>
    </w:tbl>
    <w:p w14:paraId="2479C4A0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6E7904E4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40"/>
        <w:gridCol w:w="5266"/>
        <w:gridCol w:w="1146"/>
        <w:gridCol w:w="1841"/>
        <w:gridCol w:w="1910"/>
        <w:gridCol w:w="2837"/>
      </w:tblGrid>
      <w:tr w:rsidR="000C422C" w14:paraId="48F42135" w14:textId="77777777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3BD85B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8BF335E" w14:textId="77777777" w:rsidR="000C422C" w:rsidRDefault="000C422C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A2262F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043C1C1E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10F51B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3BE906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0B69EBB" w14:textId="77777777" w:rsidR="000C422C" w:rsidRDefault="000C422C">
            <w:pPr>
              <w:spacing w:after="0"/>
              <w:ind w:left="135"/>
            </w:pPr>
          </w:p>
        </w:tc>
      </w:tr>
      <w:tr w:rsidR="000C422C" w14:paraId="63F1BF7A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8AACDB6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BA2A8B1" w14:textId="77777777" w:rsidR="000C422C" w:rsidRDefault="000C422C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A2E658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0F96348" w14:textId="77777777" w:rsidR="000C422C" w:rsidRDefault="000C422C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A626AF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CAE6D36" w14:textId="77777777" w:rsidR="000C422C" w:rsidRDefault="000C422C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3AA069C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37073490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A784B69" w14:textId="77777777" w:rsidR="000C422C" w:rsidRDefault="000C422C"/>
        </w:tc>
      </w:tr>
      <w:tr w:rsidR="000C422C" w:rsidRPr="00FF5958" w14:paraId="0C061C1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C4B9E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0C422C" w:rsidRPr="00FF5958" w14:paraId="5E12B747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61715A5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A3218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функции русского языка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14A30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62628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60ED8D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144CB6E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66326330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0F0E117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9BFA5B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Литературный язык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84547E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4E359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30FBF0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C369D0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69F4205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614263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3E0BF16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B384D23" w14:textId="77777777" w:rsidR="000C422C" w:rsidRDefault="000C422C"/>
        </w:tc>
      </w:tr>
      <w:tr w:rsidR="000C422C" w14:paraId="728DA7D3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5888CC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0C422C" w:rsidRPr="00FF5958" w14:paraId="3EDBD393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3F6C3B5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62C816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46CD9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3EF067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7BCD2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11D54C4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0022CFF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250867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3642874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14D5E2E" w14:textId="77777777" w:rsidR="000C422C" w:rsidRDefault="000C422C"/>
        </w:tc>
      </w:tr>
      <w:tr w:rsidR="000C422C" w14:paraId="048558A7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2904A7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0C422C" w:rsidRPr="00FF5958" w14:paraId="621E1C7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0AA6C0F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A462D8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14CA34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420A6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39F34F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1DBFCCB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16CA7CBD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3835F43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8E6C1A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7A06EE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00CA52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6CC166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5286C1E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2FE1B0D2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12017C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73C30A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описания. Смысловой анализ текста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B24A73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28304D7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601794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3B0C77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5D41A8B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0493AC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14610A5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9D64C80" w14:textId="77777777" w:rsidR="000C422C" w:rsidRDefault="000C422C"/>
        </w:tc>
      </w:tr>
      <w:tr w:rsidR="000C422C" w14:paraId="2345553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AF34FB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081D41F2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35E36BA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A6FB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Жанры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официально-делового стиля. Научный стиль. Жанры научного стиля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1130E2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3126EB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52D608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8DE02C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1836073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577967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37D50E6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3957855" w14:textId="77777777" w:rsidR="000C422C" w:rsidRDefault="000C422C"/>
        </w:tc>
      </w:tr>
      <w:tr w:rsidR="000C422C" w14:paraId="493116F6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BC03EA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Лексикология. Культура речи</w:t>
            </w:r>
          </w:p>
        </w:tc>
      </w:tr>
      <w:tr w:rsidR="000C422C" w:rsidRPr="00FF5958" w14:paraId="6575F53A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B4ACA7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F46DF3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Группы лексики по происхождению.Активный и пассивный запас лексики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CED6D9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1B91E70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475932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3EFE6C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0DA5CBED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94D991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0F7248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с точки зрения сферы употребления. Стилистическая окраска слова. Лексические средства выразительности.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44238B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4B86E2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10AF2BA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2B2A37A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3D918CCE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2C8CF6C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6E4D6B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слова. Фразеологизмы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040CEAF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E9ED5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E6147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650CF7F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733086F5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3D39F0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388830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BC0169E" w14:textId="77777777" w:rsidR="000C422C" w:rsidRDefault="000C422C"/>
        </w:tc>
      </w:tr>
      <w:tr w:rsidR="000C422C" w:rsidRPr="00FF5958" w14:paraId="1B21B65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7B663D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6.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Словообразование. Культура речи. Орфография</w:t>
            </w:r>
          </w:p>
        </w:tc>
      </w:tr>
      <w:tr w:rsidR="000C422C" w:rsidRPr="00FF5958" w14:paraId="02BA7EB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75C925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56663E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4126D9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420395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1E9E247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3E8BD7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07FB18AE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79AFFB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50671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морфем.Основные способы образования слов в русском языке. Правописание сложных и сложносокращённых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78FF83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932DA9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EF856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810CFA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4AC780EA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6EE8AF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856626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3509CB2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3C2964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6B0C84E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5A535A9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5EE50393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62A968F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82CFBB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0C24EF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095D04C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508CD0A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52CB33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2EAD7AF6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12C7052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81C9DF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CE460B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06067C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6D797EB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68FF8C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41563067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05302D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1BA0B2E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EFCBFC7" w14:textId="77777777" w:rsidR="000C422C" w:rsidRDefault="000C422C"/>
        </w:tc>
      </w:tr>
      <w:tr w:rsidR="000C422C" w:rsidRPr="00FF5958" w14:paraId="62130FE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28BA3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7.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Морфология. Культура речи. Орфография</w:t>
            </w:r>
          </w:p>
        </w:tc>
      </w:tr>
      <w:tr w:rsidR="000C422C" w:rsidRPr="00FF5958" w14:paraId="09A97129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10559B3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F2F2F7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103DD15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2E93AA0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71EF933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EEF33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5827F676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4466F0F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C37CB2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4378E4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0FE37DE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561307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1C8C94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60F2B8A1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1027024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8F4FD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6BF689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C0F6F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273F134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39D2A43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3BE36944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5AA1F2D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1EE3A1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числительное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7B36395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6A43EF3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4B3DEF9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221C89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00B343A6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1E4A235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D3A2E4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C0D13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CBEB04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3A7CEB0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655172F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1273BB2B" w14:textId="77777777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14:paraId="7836DE5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FCA1C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14:paraId="55D7ED9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7C2BC0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64B35FC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506D76C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326BA1A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CE01D8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3CDA047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2E9E7BB" w14:textId="77777777" w:rsidR="000C422C" w:rsidRDefault="000C422C"/>
        </w:tc>
      </w:tr>
      <w:tr w:rsidR="000C422C" w:rsidRPr="00FF5958" w14:paraId="5A78A0C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624C69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2BE3DA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5F3CE22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3DBCA6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09569A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:rsidRPr="00FF5958" w14:paraId="6C40A02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0BD12D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50898BF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47CA665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3AC587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46F2D0C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414452</w:t>
              </w:r>
            </w:hyperlink>
          </w:p>
        </w:tc>
      </w:tr>
      <w:tr w:rsidR="000C422C" w14:paraId="24784D0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64D296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14:paraId="593911A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14:paraId="7D6816D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14:paraId="1D409BF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14:paraId="52ABD0DB" w14:textId="77777777" w:rsidR="000C422C" w:rsidRDefault="000C422C"/>
        </w:tc>
      </w:tr>
    </w:tbl>
    <w:p w14:paraId="362F0B56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45D2B244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12"/>
        <w:gridCol w:w="5206"/>
        <w:gridCol w:w="1171"/>
        <w:gridCol w:w="1841"/>
        <w:gridCol w:w="1910"/>
        <w:gridCol w:w="2800"/>
      </w:tblGrid>
      <w:tr w:rsidR="000C422C" w14:paraId="1D082E1E" w14:textId="77777777">
        <w:trPr>
          <w:trHeight w:val="144"/>
          <w:tblCellSpacing w:w="20" w:type="nil"/>
        </w:trPr>
        <w:tc>
          <w:tcPr>
            <w:tcW w:w="55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F0DB43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BC88AB0" w14:textId="77777777" w:rsidR="000C422C" w:rsidRDefault="000C422C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7D457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0BDE1982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28543B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D83221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ABE9934" w14:textId="77777777" w:rsidR="000C422C" w:rsidRDefault="000C422C">
            <w:pPr>
              <w:spacing w:after="0"/>
              <w:ind w:left="135"/>
            </w:pPr>
          </w:p>
        </w:tc>
      </w:tr>
      <w:tr w:rsidR="000C422C" w14:paraId="4BC09595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DDE00A6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8CBD2A6" w14:textId="77777777" w:rsidR="000C422C" w:rsidRDefault="000C422C"/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E5CE4D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3CC3472C" w14:textId="77777777" w:rsidR="000C422C" w:rsidRDefault="000C422C">
            <w:pPr>
              <w:spacing w:after="0"/>
              <w:ind w:left="135"/>
            </w:pP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2A8E38A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2D1F4391" w14:textId="77777777" w:rsidR="000C422C" w:rsidRDefault="000C422C">
            <w:pPr>
              <w:spacing w:after="0"/>
              <w:ind w:left="135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236FEBA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7B0B85E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19DBF4B" w14:textId="77777777" w:rsidR="000C422C" w:rsidRDefault="000C422C"/>
        </w:tc>
      </w:tr>
      <w:tr w:rsidR="000C422C" w:rsidRPr="00FF5958" w14:paraId="057833C4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637605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0C422C" w:rsidRPr="00FF5958" w14:paraId="41DFCF5C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6F669C3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E84357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как развивающееся явление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4104BC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6DCAD2E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1909624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80CE5F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1020925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222DBF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4E5D102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342AE2B" w14:textId="77777777" w:rsidR="000C422C" w:rsidRDefault="000C422C"/>
        </w:tc>
      </w:tr>
      <w:tr w:rsidR="000C422C" w14:paraId="4FDB61E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C9A207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0C422C" w:rsidRPr="00FF5958" w14:paraId="4D9C5243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2E48708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C11C40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409B453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FBA6F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E5531C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563B82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2C6B7DCE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10CA09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7AA3C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67EA66C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2675E9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14828A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F0EF8C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49D9211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C61DA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756B828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87A609C" w14:textId="77777777" w:rsidR="000C422C" w:rsidRDefault="000C422C"/>
        </w:tc>
      </w:tr>
      <w:tr w:rsidR="000C422C" w14:paraId="58CE7B1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9D7D9E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0C422C" w:rsidRPr="00FF5958" w14:paraId="294D588E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455AA0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567B11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текста (повторение)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602B40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40C21CA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71D138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26CF70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68395377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74AFBF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2B1A61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Смысловой анализ текста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643DE5B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5A2BF7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F9879E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78A1A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0701B9C2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7A43DEF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CE52D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Рассуждение как функционально-смысловой тип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E4C241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0A10A1F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B21D83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C6FC5B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309473E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83FEFA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77D927D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0DA44F6" w14:textId="77777777" w:rsidR="000C422C" w:rsidRDefault="000C422C"/>
        </w:tc>
      </w:tr>
      <w:tr w:rsidR="000C422C" w14:paraId="0AF5D5C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A2F12E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0ABCD701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1418132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AA3BEC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76DA72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55CA2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3DD26EA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4CEBBCF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28CE4320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990E63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6DD270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 деловой стиль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D2DDC0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235DE44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640AA6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7998D4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160AFFD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BF1E40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59C61D1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055C8F4" w14:textId="77777777" w:rsidR="000C422C" w:rsidRDefault="000C422C"/>
        </w:tc>
      </w:tr>
      <w:tr w:rsidR="000C422C" w14:paraId="3F72DFAC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F050A8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Морфология.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Орфорграфия</w:t>
            </w:r>
          </w:p>
        </w:tc>
      </w:tr>
      <w:tr w:rsidR="000C422C" w:rsidRPr="00FF5958" w14:paraId="2E3E805C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34FBAD8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63C673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 (обобщение)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4651512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8A3DFC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1CD74A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4200A81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5E21ECE0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2ECF24C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BC2106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EFCF94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09F487F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510E0C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38C08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090642AE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5689417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AA04D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Деепричастие как особая форма глагола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2C5B7C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16289EA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2F5AE6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4D53202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575C2A94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5038C90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D84034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C7DB0E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CF9458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1EDD0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B5E9A8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33E82196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5DA465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1C816A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 категории состояния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141A936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5A94FAB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2062BF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7466D9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7274F598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6B5D538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65957C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Служебные части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5C8A28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B41301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EDE978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4C68FB1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17D09786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BFEC56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7E8AE2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446DF9E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4A1967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BA40C5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F79341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737D8CC6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3851ADA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07F751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24BC17F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5EF087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C9562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9DDF7F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228F9437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328E78E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EC1CC4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0BC691C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5BD2DB1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32C588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74DE67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4EC23352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7935B6C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CB2D8D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и звукоподражательные слова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1435D8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70C9D28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99EAAD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70D92B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1C43F92C" w14:textId="77777777">
        <w:trPr>
          <w:trHeight w:val="144"/>
          <w:tblCellSpacing w:w="20" w:type="nil"/>
        </w:trPr>
        <w:tc>
          <w:tcPr>
            <w:tcW w:w="558" w:type="dxa"/>
            <w:tcMar>
              <w:top w:w="50" w:type="dxa"/>
              <w:left w:w="100" w:type="dxa"/>
            </w:tcMar>
            <w:vAlign w:val="center"/>
          </w:tcPr>
          <w:p w14:paraId="0B37BD8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46E139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912" w:type="dxa"/>
            <w:tcMar>
              <w:top w:w="50" w:type="dxa"/>
              <w:left w:w="100" w:type="dxa"/>
            </w:tcMar>
            <w:vAlign w:val="center"/>
          </w:tcPr>
          <w:p w14:paraId="3DF19EB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79634B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716443F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E916E5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1C461BA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6BACB7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771CCD8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7059587" w14:textId="77777777" w:rsidR="000C422C" w:rsidRDefault="000C422C"/>
        </w:tc>
      </w:tr>
      <w:tr w:rsidR="000C422C" w:rsidRPr="00FF5958" w14:paraId="4A81354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89FDE0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3815EF9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C95320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42ADC70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FBA55F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777B3929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9E4EBD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3E392A5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321945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0E913A6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47995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27F3777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D4CD3A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33" w:type="dxa"/>
            <w:tcMar>
              <w:top w:w="50" w:type="dxa"/>
              <w:left w:w="100" w:type="dxa"/>
            </w:tcMar>
            <w:vAlign w:val="center"/>
          </w:tcPr>
          <w:p w14:paraId="17608DF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624" w:type="dxa"/>
            <w:tcMar>
              <w:top w:w="50" w:type="dxa"/>
              <w:left w:w="100" w:type="dxa"/>
            </w:tcMar>
            <w:vAlign w:val="center"/>
          </w:tcPr>
          <w:p w14:paraId="6E328C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6" w:type="dxa"/>
            <w:tcMar>
              <w:top w:w="50" w:type="dxa"/>
              <w:left w:w="100" w:type="dxa"/>
            </w:tcMar>
            <w:vAlign w:val="center"/>
          </w:tcPr>
          <w:p w14:paraId="244F7E8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8B662A8" w14:textId="77777777" w:rsidR="000C422C" w:rsidRDefault="000C422C"/>
        </w:tc>
      </w:tr>
    </w:tbl>
    <w:p w14:paraId="4239C433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D28C16D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85"/>
        <w:gridCol w:w="5057"/>
        <w:gridCol w:w="1210"/>
        <w:gridCol w:w="1841"/>
        <w:gridCol w:w="1910"/>
        <w:gridCol w:w="2837"/>
      </w:tblGrid>
      <w:tr w:rsidR="000C422C" w14:paraId="2F0718F2" w14:textId="7777777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F9157D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5E322B3" w14:textId="77777777" w:rsidR="000C422C" w:rsidRDefault="000C422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5B7203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6D5AD89B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134A63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BD9B28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9A37689" w14:textId="77777777" w:rsidR="000C422C" w:rsidRDefault="000C422C">
            <w:pPr>
              <w:spacing w:after="0"/>
              <w:ind w:left="135"/>
            </w:pPr>
          </w:p>
        </w:tc>
      </w:tr>
      <w:tr w:rsidR="000C422C" w14:paraId="46A40C2C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E54D814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7F23AC6" w14:textId="77777777" w:rsidR="000C422C" w:rsidRDefault="000C422C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2C5B10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524E6A7" w14:textId="77777777" w:rsidR="000C422C" w:rsidRDefault="000C422C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3B18CB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D6FC5DB" w14:textId="77777777" w:rsidR="000C422C" w:rsidRDefault="000C422C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406550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31F99C2E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FE95D10" w14:textId="77777777" w:rsidR="000C422C" w:rsidRDefault="000C422C"/>
        </w:tc>
      </w:tr>
      <w:tr w:rsidR="000C422C" w:rsidRPr="00FF5958" w14:paraId="5D8913DB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E73DA4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0C422C" w:rsidRPr="00FF5958" w14:paraId="3F62EF4D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ECB986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A21A6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CDAE45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47797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AFDFF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D36EE5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54BB14F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183398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24216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C690A40" w14:textId="77777777" w:rsidR="000C422C" w:rsidRDefault="000C422C"/>
        </w:tc>
      </w:tr>
      <w:tr w:rsidR="000C422C" w14:paraId="6FD7DC32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82007C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0C422C" w:rsidRPr="00FF5958" w14:paraId="2BE689B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727681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DD22DC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Их разновидности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332ED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3DAC33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A810A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37F763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5B6C83AE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63D659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C6EB8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EAA041B" w14:textId="77777777" w:rsidR="000C422C" w:rsidRDefault="000C422C"/>
        </w:tc>
      </w:tr>
      <w:tr w:rsidR="000C422C" w14:paraId="653E8AD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6D049E6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0C422C" w:rsidRPr="00FF5958" w14:paraId="420391F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B626DB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A18FE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признаки. Функционально-смысловые типы речи. Смысловой анализ текста.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BFA4DF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C8E609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D1C427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02FBA1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0D637CD3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E02DF9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F484A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354202F" w14:textId="77777777" w:rsidR="000C422C" w:rsidRDefault="000C422C"/>
        </w:tc>
      </w:tr>
      <w:tr w:rsidR="000C422C" w14:paraId="08F9FE6A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CB864A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34189ED4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9A1CE4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F731BE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Жанры официально-делового стиля. Научный стиль. Жанры научного стиля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E019FD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F5CF24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BC7C0C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93C29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008541C8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F920CF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1107894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929B803" w14:textId="77777777" w:rsidR="000C422C" w:rsidRDefault="000C422C"/>
        </w:tc>
      </w:tr>
      <w:tr w:rsidR="000C422C" w14:paraId="161981A6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3393E5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Пунктуация</w:t>
            </w:r>
          </w:p>
        </w:tc>
      </w:tr>
      <w:tr w:rsidR="000C422C" w:rsidRPr="00FF5958" w14:paraId="04E52385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B8F8DD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D40583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 как раздел лингвистики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8850A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12F386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36BEE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EA1166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51FD000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5905E7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85AB9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91492F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5565F0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D89495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6CF83B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4CF6807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F6489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104B5F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6A0AC15" w14:textId="77777777" w:rsidR="000C422C" w:rsidRDefault="000C422C"/>
        </w:tc>
      </w:tr>
      <w:tr w:rsidR="000C422C" w14:paraId="0F78CCC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7AC139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Словосочетание</w:t>
            </w:r>
          </w:p>
        </w:tc>
      </w:tr>
      <w:tr w:rsidR="000C422C" w:rsidRPr="00FF5958" w14:paraId="1E7941FF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854628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854C16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 и его признаки. Виды словосочетаний по морфологическим свойствам главного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в словосочетании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68BE5D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FFCE14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35C981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243CF6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27FC757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CE58C5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7D466C2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1AFFFFE" w14:textId="77777777" w:rsidR="000C422C" w:rsidRDefault="000C422C"/>
        </w:tc>
      </w:tr>
      <w:tr w:rsidR="000C422C" w14:paraId="6A060C31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B320C1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языка. Предложение</w:t>
            </w:r>
          </w:p>
        </w:tc>
      </w:tr>
      <w:tr w:rsidR="000C422C" w:rsidRPr="00FF5958" w14:paraId="3FE70D9B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050EA51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E055C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Предложение и его основные признаки. </w:t>
            </w:r>
            <w:r>
              <w:rPr>
                <w:rFonts w:ascii="Times New Roman" w:hAnsi="Times New Roman"/>
                <w:color w:val="000000"/>
                <w:sz w:val="24"/>
              </w:rPr>
              <w:t>Виды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2474E6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4982F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D5A401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A59538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543E6B7F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E01D4C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74D2F4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Двусоставное предложение. Главные члены предложения (грамматическая основа)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71BDE8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335E20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52CE48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647316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42B0A1CE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9AEBA6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F3113E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8D43CE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1327E6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9273C1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139D51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61922432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0D3C3C7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AE993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Виды односоставных предложений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DD60EC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800F2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7614A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A747AA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0AD26BC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E836F9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35D2D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Простое осложнённое предложение. Предложения с однородными членами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8B3F16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A41295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0DC443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D32397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2E5405BF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57CC4D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E997F3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Предложения с обособленными членами. Виды обособленных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1B269E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74948AB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19B891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6E7311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1E3E0261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86D380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10AE42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обращениями, вводными и вставными конструкциями. Обращение. Вводные конструкции. Вставные конструкции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9E022F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6AADD7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3FECF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166C26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419E4E2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BEE05D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0563420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BE8EB79" w14:textId="77777777" w:rsidR="000C422C" w:rsidRDefault="000C422C"/>
        </w:tc>
      </w:tr>
      <w:tr w:rsidR="000C422C" w:rsidRPr="00FF5958" w14:paraId="3958CC1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284BA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1EA8B8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DF76F5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87655E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EC9A8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:rsidRPr="00FF5958" w14:paraId="29513BD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E996C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7ED64AE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7E03CD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3006A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204482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417922</w:t>
              </w:r>
            </w:hyperlink>
          </w:p>
        </w:tc>
      </w:tr>
      <w:tr w:rsidR="000C422C" w14:paraId="71267F11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C72679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BFC478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850A05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824207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CFD6C0A" w14:textId="77777777" w:rsidR="000C422C" w:rsidRDefault="000C422C"/>
        </w:tc>
      </w:tr>
    </w:tbl>
    <w:p w14:paraId="6CE59B4B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F8390A5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7"/>
        <w:gridCol w:w="5069"/>
        <w:gridCol w:w="1206"/>
        <w:gridCol w:w="1841"/>
        <w:gridCol w:w="1910"/>
        <w:gridCol w:w="2837"/>
      </w:tblGrid>
      <w:tr w:rsidR="000C422C" w14:paraId="4544E9B8" w14:textId="77777777">
        <w:trPr>
          <w:trHeight w:val="144"/>
          <w:tblCellSpacing w:w="20" w:type="nil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550E24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B05C3E9" w14:textId="77777777" w:rsidR="000C422C" w:rsidRDefault="000C422C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739C71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6E97AA86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B75C97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0BEE4E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366113E4" w14:textId="77777777" w:rsidR="000C422C" w:rsidRDefault="000C422C">
            <w:pPr>
              <w:spacing w:after="0"/>
              <w:ind w:left="135"/>
            </w:pPr>
          </w:p>
        </w:tc>
      </w:tr>
      <w:tr w:rsidR="000C422C" w14:paraId="4F4F2F4B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FC71F9E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514E032" w14:textId="77777777" w:rsidR="000C422C" w:rsidRDefault="000C422C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CE991F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79091BD" w14:textId="77777777" w:rsidR="000C422C" w:rsidRDefault="000C422C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033A23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7E2749D" w14:textId="77777777" w:rsidR="000C422C" w:rsidRDefault="000C422C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5A08F1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B9D4576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B7E8207" w14:textId="77777777" w:rsidR="000C422C" w:rsidRDefault="000C422C"/>
        </w:tc>
      </w:tr>
      <w:tr w:rsidR="000C422C" w:rsidRPr="00FF5958" w14:paraId="51B7A40F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BD6278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Общие сведения о языке</w:t>
            </w:r>
          </w:p>
        </w:tc>
      </w:tr>
      <w:tr w:rsidR="000C422C" w:rsidRPr="00FF5958" w14:paraId="428D4723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0D1DC5D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A3C97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Роль русского языка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17EEA1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CE8308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29B7F2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26973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553F9A51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40EEE0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71E15F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83CDA2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18AD47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605336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09167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14:paraId="221B1DF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40FF17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72AE319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FB29C19" w14:textId="77777777" w:rsidR="000C422C" w:rsidRDefault="000C422C"/>
        </w:tc>
      </w:tr>
      <w:tr w:rsidR="000C422C" w14:paraId="482CCF07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55926A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0C422C" w:rsidRPr="00FF5958" w14:paraId="69A89C1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A0F0AC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E1D0F7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 (повторение).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аудирование, чтение, говорение, письмо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BE82C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4F512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8E0D2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3FDC62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14:paraId="21A923D6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4780B6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0C5B008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A2F3FA4" w14:textId="77777777" w:rsidR="000C422C" w:rsidRDefault="000C422C"/>
        </w:tc>
      </w:tr>
      <w:tr w:rsidR="000C422C" w14:paraId="0D5092F2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0D0977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0C422C" w:rsidRPr="00FF5958" w14:paraId="5BB0625C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721FD3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FB323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признаки (обобщение). Функционально-смысловые типы речи (обобщение). </w:t>
            </w:r>
            <w:r>
              <w:rPr>
                <w:rFonts w:ascii="Times New Roman" w:hAnsi="Times New Roman"/>
                <w:color w:val="000000"/>
                <w:sz w:val="24"/>
              </w:rPr>
              <w:t>Смысловой анализ текста (обобщение). Информационная переработка текста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8C34E8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7A7D73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CF790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0760BD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14:paraId="2D0C508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8BA52E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F0BBF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0C3A7E2" w14:textId="77777777" w:rsidR="000C422C" w:rsidRDefault="000C422C"/>
        </w:tc>
      </w:tr>
      <w:tr w:rsidR="000C422C" w14:paraId="68BF67FE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C79690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30CE3F67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205606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35117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языка. Язык художественной литературы и его отличия от других функциональных разновидностей современного русского языка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9063F2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FB0DBC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EEC7F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1D483B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09888637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3631B2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C164F2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EE6B7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424FA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9A7023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70D6FD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14:paraId="0F819E1B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591B02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5120205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8855E5B" w14:textId="77777777" w:rsidR="000C422C" w:rsidRDefault="000C422C"/>
        </w:tc>
      </w:tr>
      <w:tr w:rsidR="000C422C" w14:paraId="2DE0C875" w14:textId="7777777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A9B2B80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Система языка. Синтаксис. Культура речи.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Пунктуация</w:t>
            </w:r>
          </w:p>
        </w:tc>
      </w:tr>
      <w:tr w:rsidR="000C422C" w:rsidRPr="00FF5958" w14:paraId="1FA710B6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3770D3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941DEB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F0A5BD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2B71170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C8D209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D2716E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1E8F994D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738D9B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B04A21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Сложносочинённое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BCAFBB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527472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EE1EC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C2C679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215113B0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05F8D95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6B6CB8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Сложноподчинённое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1DABBE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0A9028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ED1C9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12D48D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28F02F34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E6D12C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975BC2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Бессоюзное сложное предложение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4BFDA9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F30C1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C848F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491658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019DC297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14FA4D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773F3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разными видами союзной и бессоюзной связи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0645A14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847F72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BE18A6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68684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3FA5311A" w14:textId="77777777">
        <w:trPr>
          <w:trHeight w:val="144"/>
          <w:tblCellSpacing w:w="20" w:type="nil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C3EBC2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DC3E3F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Прямая и косвенная речь. Цитирование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4F0DD6A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0F1C62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64B04A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6FF6A7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14:paraId="7939484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F59774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6642C2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A28C5CE" w14:textId="77777777" w:rsidR="000C422C" w:rsidRDefault="000C422C"/>
        </w:tc>
      </w:tr>
      <w:tr w:rsidR="000C422C" w:rsidRPr="00FF5958" w14:paraId="71CC325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595A5F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790D42D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CCAC00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9347DF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DD14EE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07ADFFDA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1B4A95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4AD272F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6910BD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58084C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2E72DDA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14:paraId="45076010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93CF9C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734822B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1696A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423BE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5A568A60" w14:textId="77777777" w:rsidR="000C422C" w:rsidRDefault="000C422C"/>
        </w:tc>
      </w:tr>
    </w:tbl>
    <w:p w14:paraId="46FD21D3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78077796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183B0D3" w14:textId="77777777" w:rsidR="000C422C" w:rsidRDefault="00FF5958">
      <w:pPr>
        <w:spacing w:after="0"/>
        <w:ind w:left="120"/>
      </w:pPr>
      <w:bookmarkStart w:id="5" w:name="block-57050844"/>
      <w:bookmarkEnd w:id="4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14:paraId="442367E4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8"/>
        <w:gridCol w:w="4056"/>
        <w:gridCol w:w="1164"/>
        <w:gridCol w:w="1841"/>
        <w:gridCol w:w="1910"/>
        <w:gridCol w:w="1347"/>
        <w:gridCol w:w="2824"/>
      </w:tblGrid>
      <w:tr w:rsidR="000C422C" w14:paraId="4E90D86A" w14:textId="77777777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D557C7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3954EAD" w14:textId="77777777" w:rsidR="000C422C" w:rsidRDefault="000C422C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1F8347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6A00949C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352226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0FE9B5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72993A5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B609D4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47EC679" w14:textId="77777777" w:rsidR="000C422C" w:rsidRDefault="000C422C">
            <w:pPr>
              <w:spacing w:after="0"/>
              <w:ind w:left="135"/>
            </w:pPr>
          </w:p>
        </w:tc>
      </w:tr>
      <w:tr w:rsidR="000C422C" w14:paraId="3C36503B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5CB26C9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D9BC369" w14:textId="77777777" w:rsidR="000C422C" w:rsidRDefault="000C422C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BA47D8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07114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D31949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21D7956" w14:textId="77777777" w:rsidR="000C422C" w:rsidRDefault="000C422C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FC498F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42DACA1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7444EFD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2972A15" w14:textId="77777777" w:rsidR="000C422C" w:rsidRDefault="000C422C"/>
        </w:tc>
      </w:tr>
      <w:tr w:rsidR="000C422C" w14:paraId="1D9C072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AB0B0C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77B088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Богатство и выразительность русского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603FAE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1BCC55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1EC2DA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CA0CB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FA7A61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0041BE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5CAC5C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F12F5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Лингвистика как наука о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553D56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C2E8A0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0726F4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12317B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A5167B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0C422C" w:rsidRPr="00FF5958" w14:paraId="72E5E95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8AFB5C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7DE527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и согласных в корне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70F572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28F79E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543E9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97241F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F58F61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252126</w:t>
              </w:r>
            </w:hyperlink>
          </w:p>
        </w:tc>
      </w:tr>
      <w:tr w:rsidR="000C422C" w:rsidRPr="00FF5958" w14:paraId="2EDAB88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93644D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1FACA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разделительного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D25997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67CDD5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F44498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9C530E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CF219F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252252</w:t>
              </w:r>
            </w:hyperlink>
          </w:p>
        </w:tc>
      </w:tr>
      <w:tr w:rsidR="000C422C" w:rsidRPr="00FF5958" w14:paraId="63EED4E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7E4E0F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2963A3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8453B4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30116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BD931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653A0C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14CA1F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76B4C61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C6B718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0EEEAF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Самостоятельные и служебные части речи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8B8AB9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F9ACF7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115D0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CE83CB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46EB8D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252522</w:t>
              </w:r>
            </w:hyperlink>
          </w:p>
        </w:tc>
      </w:tr>
      <w:tr w:rsidR="000C422C" w:rsidRPr="00FF5958" w14:paraId="04A17F3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020925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C99C9D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Синтаксис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2E0776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85246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77799A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24EBE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1F44F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3F4F392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29ADD0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A1EA3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4854B0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89CB8B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F66340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EE675D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A44752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698DE5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D505AC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EB7FE7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3AA7B4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E47BDB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146D3E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53D03E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0CAFEA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5946E39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196ADA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C900D9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Монолог, диалог, полилог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D676A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3704C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63DB9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915275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B939EFC" w14:textId="77777777" w:rsidR="000C422C" w:rsidRDefault="000C422C">
            <w:pPr>
              <w:spacing w:after="0"/>
              <w:ind w:left="135"/>
            </w:pPr>
          </w:p>
        </w:tc>
      </w:tr>
      <w:tr w:rsidR="000C422C" w14:paraId="50D70F8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F96F57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D53EA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деятельности: говорение, слушание, чтение, письмо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769CE9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12633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181FB5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2938B6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158A5A2" w14:textId="77777777" w:rsidR="000C422C" w:rsidRDefault="000C422C">
            <w:pPr>
              <w:spacing w:after="0"/>
              <w:ind w:left="135"/>
            </w:pPr>
          </w:p>
        </w:tc>
      </w:tr>
      <w:tr w:rsidR="000C422C" w14:paraId="15D5D50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57B28B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0D61F0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170C62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E6F91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92DBDB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AD48DC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7507CE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DA3A17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759950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B8001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аудирования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7E77F0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7018D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1AEC1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841FD6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6A3313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47F5E03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975F23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CDA640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13D1D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09E4B6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3C00E8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9FA35E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EF27EC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219F837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EA8AFD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86DEA7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BC80B7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46D2F0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BB1BB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C7860D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127DEE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FE4CCE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F821DA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DB871D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7F383B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410078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5FE756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DEBC23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885CBB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253350</w:t>
              </w:r>
            </w:hyperlink>
          </w:p>
        </w:tc>
      </w:tr>
      <w:tr w:rsidR="000C422C" w:rsidRPr="00FF5958" w14:paraId="17D25F3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7956DD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AA3CC9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8EC7D8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39827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F3B4D5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113F8F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64248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C422C" w:rsidRPr="00FF5958" w14:paraId="32E70FE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C9C2BB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E4681D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1F01E4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3C739D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D033D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065F67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2AD717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79EA64D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55A6DE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93643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1D4F5D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1E8A4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4F144D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6EA20E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EFC237E" w14:textId="77777777" w:rsidR="000C422C" w:rsidRDefault="000C422C">
            <w:pPr>
              <w:spacing w:after="0"/>
              <w:ind w:left="135"/>
            </w:pPr>
          </w:p>
        </w:tc>
      </w:tr>
      <w:tr w:rsidR="000C422C" w14:paraId="23F92931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02ADA8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70D576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5DF3B1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FEB13E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867A5B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B4D2FD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B30A36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1730D0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8AE0BE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80C55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C42414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4CEFFC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43878D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57FFB3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9D5282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0C422C" w:rsidRPr="00FF5958" w14:paraId="2E64B65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5C6C43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5625E8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9D228A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E6D876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AF1196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E6805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7A3B50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0C422C" w:rsidRPr="00FF5958" w14:paraId="4CF286D1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8B5126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5900CF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24DB91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AC1A58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1F7280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1C736C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28D974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254002</w:t>
              </w:r>
            </w:hyperlink>
          </w:p>
        </w:tc>
      </w:tr>
      <w:tr w:rsidR="000C422C" w14:paraId="3C5B908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F2AE6F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BEAEF1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EE4088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D27C03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904E4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BC2C8C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A9C61AA" w14:textId="77777777" w:rsidR="000C422C" w:rsidRDefault="000C422C">
            <w:pPr>
              <w:spacing w:after="0"/>
              <w:ind w:left="135"/>
            </w:pPr>
          </w:p>
        </w:tc>
      </w:tr>
      <w:tr w:rsidR="000C422C" w14:paraId="47BC50B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FC42F6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45AA01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3BD46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F42133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4E8EB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6A8B71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18573E8" w14:textId="77777777" w:rsidR="000C422C" w:rsidRDefault="000C422C">
            <w:pPr>
              <w:spacing w:after="0"/>
              <w:ind w:left="135"/>
            </w:pPr>
          </w:p>
        </w:tc>
      </w:tr>
      <w:tr w:rsidR="000C422C" w14:paraId="06EB5BE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E724B1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1B852F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(обучающее). Подробное изложение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753360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E4D81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E73402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670EE4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5714EDE" w14:textId="77777777" w:rsidR="000C422C" w:rsidRDefault="000C422C">
            <w:pPr>
              <w:spacing w:after="0"/>
              <w:ind w:left="135"/>
            </w:pPr>
          </w:p>
        </w:tc>
      </w:tr>
      <w:tr w:rsidR="000C422C" w14:paraId="5DD7115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E31DB8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9BE9FE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108678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A78C2B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5D2DF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5D1C5C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B9DBFE2" w14:textId="77777777" w:rsidR="000C422C" w:rsidRDefault="000C422C">
            <w:pPr>
              <w:spacing w:after="0"/>
              <w:ind w:left="135"/>
            </w:pPr>
          </w:p>
        </w:tc>
      </w:tr>
      <w:tr w:rsidR="000C422C" w14:paraId="4F643ED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EC171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E36AF1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2E7F05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6FC953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2F56E1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C8D660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78F4C04" w14:textId="77777777" w:rsidR="000C422C" w:rsidRDefault="000C422C">
            <w:pPr>
              <w:spacing w:after="0"/>
              <w:ind w:left="135"/>
            </w:pPr>
          </w:p>
        </w:tc>
      </w:tr>
      <w:tr w:rsidR="000C422C" w14:paraId="3A23BD4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3CCCFF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352561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8BCE49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19ACFB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B1FB5A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A88085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FB55252" w14:textId="77777777" w:rsidR="000C422C" w:rsidRDefault="000C422C">
            <w:pPr>
              <w:spacing w:after="0"/>
              <w:ind w:left="135"/>
            </w:pPr>
          </w:p>
        </w:tc>
      </w:tr>
      <w:tr w:rsidR="000C422C" w14:paraId="77537CF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821FE9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B3031C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2F394F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5A6752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DE89C6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FC4E96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03B8B15" w14:textId="77777777" w:rsidR="000C422C" w:rsidRDefault="000C422C">
            <w:pPr>
              <w:spacing w:after="0"/>
              <w:ind w:left="135"/>
            </w:pPr>
          </w:p>
        </w:tc>
      </w:tr>
      <w:tr w:rsidR="000C422C" w14:paraId="62F7639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8EE15D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0C92B6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093EFA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65CD71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2B3906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DB6991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11B64D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ABECE7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7B4848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34C0AD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74A0E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F0F26F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356E8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827887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FAAE9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6A50A90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504650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4A4B2A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D66AD3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70F53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1F0CA5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D8E8E0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0EB34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69FEF4A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371B67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C71677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59B2C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D09F6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2397A0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20A300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BE1A18A" w14:textId="77777777" w:rsidR="000C422C" w:rsidRDefault="000C422C">
            <w:pPr>
              <w:spacing w:after="0"/>
              <w:ind w:left="135"/>
            </w:pPr>
          </w:p>
        </w:tc>
      </w:tr>
      <w:tr w:rsidR="000C422C" w14:paraId="68BCA73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4FBF25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08C1D3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A49905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333066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789E75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07BBF3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664812E" w14:textId="77777777" w:rsidR="000C422C" w:rsidRDefault="000C422C">
            <w:pPr>
              <w:spacing w:after="0"/>
              <w:ind w:left="135"/>
            </w:pPr>
          </w:p>
        </w:tc>
      </w:tr>
      <w:tr w:rsidR="000C422C" w14:paraId="4C184C3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868ADB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2DD4E8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звуки и обозначающие их буквы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F1A4CF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F08455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B5A47F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186E14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E7C92C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FEDD43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B30A4F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4362A9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D0BE0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BACC6A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E4CE7F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76B50D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B08E96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14:paraId="79658CE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1F3926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8456C3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A5637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8A2C7A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7D3444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EEEA75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4959443" w14:textId="77777777" w:rsidR="000C422C" w:rsidRDefault="000C422C">
            <w:pPr>
              <w:spacing w:after="0"/>
              <w:ind w:left="135"/>
            </w:pPr>
          </w:p>
        </w:tc>
      </w:tr>
      <w:tr w:rsidR="000C422C" w14:paraId="68F3FB1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7DB6D7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802FEF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гласных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5FB2A6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F97B7B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A6FEE0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30C4B4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9AFD10E" w14:textId="77777777" w:rsidR="000C422C" w:rsidRDefault="000C422C">
            <w:pPr>
              <w:spacing w:after="0"/>
              <w:ind w:left="135"/>
            </w:pPr>
          </w:p>
        </w:tc>
      </w:tr>
      <w:tr w:rsidR="000C422C" w14:paraId="736548B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2F5C9F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A523D02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гласных в корне слова.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FFB50C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7563D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279B0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18714A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63110F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B2CE4B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FA49FE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996422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47463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01077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2D770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E07F2C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1F8A70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0C422C" w:rsidRPr="00FF5958" w14:paraId="4C55123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44E9E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722033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EE303F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61CF00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F3124B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B59869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48C7AE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0C422C" w14:paraId="446C3DB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6A9B24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72870B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 «Фонетика, графика, орфоэпия», «Орфография»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5799F5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5E355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D5BA6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012E4B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FDD35F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58C9A2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78962E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CA46A0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как раздел лингвистики. Морфема как минимальная значимая единица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A8438C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D83FB6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B5033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ECAE4C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8B6BD6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7F58DA9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E0237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623ED2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B4D825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78D9A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E7A31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0C9DDF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B54CD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256898</w:t>
              </w:r>
            </w:hyperlink>
          </w:p>
        </w:tc>
      </w:tr>
      <w:tr w:rsidR="000C422C" w:rsidRPr="00FF5958" w14:paraId="58BB1C61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EC7659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2923B3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EF748A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FAB496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92B84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5966A4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67745B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0C422C" w14:paraId="53DB5C3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D3CA26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A2F629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6E55F5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8887B4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6EF37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226886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B4AE90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1B086C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16D37D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604241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7E9A9A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A1D312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CF43AD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0829D5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DDA7B1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0C422C" w:rsidRPr="00FF5958" w14:paraId="2364395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C2E87C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01CE70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FD86F7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D399D6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658121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BBBEE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3B3CA4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0C422C" w:rsidRPr="00FF5958" w14:paraId="42DC6CD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6F7E0B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E74DC3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ё-о после шипящих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4302C7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72714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152ACD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BBE61D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1BC60D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0CC7220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D47CE7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6C98A9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CD5D1D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1E0E86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C4148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F8B462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D107E3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257130</w:t>
              </w:r>
            </w:hyperlink>
          </w:p>
        </w:tc>
      </w:tr>
      <w:tr w:rsidR="000C422C" w:rsidRPr="00FF5958" w14:paraId="6880518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E705D4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7B7294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на -з (-с)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8B6B93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4EC76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E9B5D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9565E5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16CDDA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257464</w:t>
              </w:r>
            </w:hyperlink>
          </w:p>
        </w:tc>
      </w:tr>
      <w:tr w:rsidR="000C422C" w:rsidRPr="00FF5958" w14:paraId="47A6C71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DC42CD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9F8FF9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ы-и после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070E76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66ABED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8296A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7E3886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EF5681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23BB9A5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430B8E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C32B0A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ы-и после ц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FAF4FE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39A3AD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ECF70B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72401F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B6B056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0DA59C8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F1BAAA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36DCBD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631B99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CA8CD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2F1372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ADD60E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9DA7AC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0C422C" w14:paraId="602EE86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572DEA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2D39C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Практикум по теме «Морфемика.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B250EE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7B9F0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34CB2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070401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D577BA3" w14:textId="77777777" w:rsidR="000C422C" w:rsidRDefault="000C422C">
            <w:pPr>
              <w:spacing w:after="0"/>
              <w:ind w:left="135"/>
            </w:pPr>
          </w:p>
        </w:tc>
      </w:tr>
      <w:tr w:rsidR="000C422C" w14:paraId="6F8511A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297204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ABECBC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«Морфемика.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49BF4F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E11CC0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BCDCF2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19139D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B643D0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8AFB19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F03EA2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43B69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63949F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ED6B44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DCF39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1DE9DD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45980D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67F4DBD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73D85D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E45411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1DF902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8A954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323238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616DD5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63630A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0C422C" w14:paraId="60114A5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7A2C6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A9CB52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8DF926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401756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700E7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8CD3E5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4DD7D0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353F96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25D76D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6A51FC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7BFD61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584822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780DCB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59F4EB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B9A8E5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28043DE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7947F3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6E08EA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FCCC52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DB43D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6957FD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0556C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822542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064EFA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5C7B4E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974415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BFC43C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7C135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A3EE95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A8A8E7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08744B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0C422C" w:rsidRPr="00FF5958" w14:paraId="5D67761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B4A060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1D6DF4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B40F57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614EEE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C1E019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630BAE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67E113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12E6907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52B68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D65ABA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07833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E49DD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2B5B3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FA9894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604D83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06964F9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240F5B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11ED76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73967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04B1D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CBBACC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6DFE18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5DB3BE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0C422C" w:rsidRPr="00FF5958" w14:paraId="5668CD7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F77DD3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46EA23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352990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2C6B64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C4CB0B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52449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C1ED89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283C8BD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D9FEEB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B95555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AF8D9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7AF9D7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73982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4541EC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A2E2B37" w14:textId="77777777" w:rsidR="000C422C" w:rsidRDefault="000C422C">
            <w:pPr>
              <w:spacing w:after="0"/>
              <w:ind w:left="135"/>
            </w:pPr>
          </w:p>
        </w:tc>
      </w:tr>
      <w:tr w:rsidR="000C422C" w14:paraId="3D0310E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5CC723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F45B48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02B095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E11287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34B28D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56B7E0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7CEA0F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D97484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9AD607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B598AB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52A989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E2DC9F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DA9665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6C7E32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D616CC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3168B1E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FBC2C1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0F49B4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2F648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D44DE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62A056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51DA39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D18F48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0C422C" w:rsidRPr="00FF5958" w14:paraId="5061FC5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87D0DB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83B41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7A0C04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CFE440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184BCA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C45182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1BD25D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778</w:t>
              </w:r>
            </w:hyperlink>
          </w:p>
        </w:tc>
      </w:tr>
      <w:tr w:rsidR="000C422C" w:rsidRPr="00FF5958" w14:paraId="5BBCEE9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A19FE1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23534C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Предложение – основная единица речевого общения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E35DB1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323727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1EB79B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1A9B2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62D1C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0C422C" w:rsidRPr="00FF5958" w14:paraId="15CC7EF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A1A264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3AF1D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85DB28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D96DF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0195CB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807B02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9FE8F4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0C422C" w14:paraId="6D9E17E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12FF5E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F9FB9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C355A5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5D7CC4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2C5296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0D2D55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34F8B42" w14:textId="77777777" w:rsidR="000C422C" w:rsidRDefault="000C422C">
            <w:pPr>
              <w:spacing w:after="0"/>
              <w:ind w:left="135"/>
            </w:pPr>
          </w:p>
        </w:tc>
      </w:tr>
      <w:tr w:rsidR="000C422C" w14:paraId="65B691B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506CF5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14DADF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C171F9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E23B54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AEF35D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5F093E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965E95E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291706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800054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3D71D5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E8D03A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2D0B80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C302F5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F951E2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6B2C08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60A8DAD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093274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857415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67258F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BCB8B3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AA9940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69FB2F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7A1AE5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AB3080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8E0A1F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CB2EA4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6D2ACA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B36CDC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081F55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4AE93C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8680C7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402</w:t>
              </w:r>
            </w:hyperlink>
          </w:p>
        </w:tc>
      </w:tr>
      <w:tr w:rsidR="000C422C" w:rsidRPr="00FF5958" w14:paraId="1E0B019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148187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5DEC77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E95D2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4C3F3E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C700B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1885EB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7A69E1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63D2446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748CAA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E936FD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93658A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4F3FE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F82A2C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1ACE31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0901D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51B5143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4966AB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9881B9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5980D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54CF14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3D111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6A5AE1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D15359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4A2C989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AD5EE6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C26DBF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9D2C0E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53EE3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8A630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AA9CD5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F361E1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204B587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BE6C2F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ED1EC4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66206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9AFC51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7285F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2D4D27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99BFD2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19688E7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58DE03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EE06C8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2B09E9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CC099A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3D3D9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139223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7E2F89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0C422C" w14:paraId="1D1E4F1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B2DD5C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86FF54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A20D25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83367D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723A17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CF5029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E71C1A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986AE4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ECC630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200805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848D0F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C86611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A47676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056AF2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88AA27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260190</w:t>
              </w:r>
            </w:hyperlink>
          </w:p>
        </w:tc>
      </w:tr>
      <w:tr w:rsidR="000C422C" w14:paraId="3994071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ED8C2D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CB7A54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Изложение с элементами сочинения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C4C28E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0C8E6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64FEBD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31847F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58E926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1346EA1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EE0A64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B575F4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1EF529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540CB0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1BA2A7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DFB8C9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64D5EA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178403F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384E10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BBA329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132E12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7F3A3E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8E2B00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B86D1D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E2DA0F0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3A15CA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E99AA7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82E9CB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F3EAC0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25ABE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E555B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BB0290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022018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260744</w:t>
              </w:r>
            </w:hyperlink>
          </w:p>
        </w:tc>
      </w:tr>
      <w:tr w:rsidR="000C422C" w:rsidRPr="00FF5958" w14:paraId="358A0AC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06D416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A71C24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9365BA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56620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A0464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5985B9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0FF19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24CAD43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BCC157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F6121C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C5A4A3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EDE78F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7D3C37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1FFAD4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8A7B4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52441A5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43C48D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7C3AB3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88D070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554209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7721FE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03F013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C1D7CA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0C422C" w14:paraId="212A488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9B439C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2185E0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BDC263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7B390A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EC154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9C6FF6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24160C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C66888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E2DFAA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4F6AB3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61269D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B7249D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A88CC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D249CF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0A6DC8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2959633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4913F7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33CCBE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Диалог. Пунктуационное оформление диалога.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E67AA6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9FFDA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772027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BD6464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6522B71" w14:textId="77777777" w:rsidR="000C422C" w:rsidRDefault="000C422C">
            <w:pPr>
              <w:spacing w:after="0"/>
              <w:ind w:left="135"/>
            </w:pPr>
          </w:p>
        </w:tc>
      </w:tr>
      <w:tr w:rsidR="000C422C" w14:paraId="7122CFC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5412F8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C8CD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286F67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EAAB2F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5A05EE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464FAF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0FBA62D" w14:textId="77777777" w:rsidR="000C422C" w:rsidRDefault="000C422C">
            <w:pPr>
              <w:spacing w:after="0"/>
              <w:ind w:left="135"/>
            </w:pPr>
          </w:p>
        </w:tc>
      </w:tr>
      <w:tr w:rsidR="000C422C" w14:paraId="67C6B36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F8A17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FBF0B5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F226DC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6DA6A7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4327AB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F99CBF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A33942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2F9521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CDDEC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8BD786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7C07B0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E3DA32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DA7D0B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9FE473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AFE907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0C422C" w:rsidRPr="00FF5958" w14:paraId="512EF6B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1CF17E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D56AD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Система частей речи в русском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671679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7A0EF3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406E50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78C3C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9EC16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C422C" w14:paraId="2793522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1BC8F3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9CF3A0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и служебные 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DF1DA7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257ACD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88FE18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2CB848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4A9223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FA9F82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9C393C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F0861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F8D83C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30587E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63C0A4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864143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267B57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0C422C" w:rsidRPr="00FF5958" w14:paraId="7569909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6A1495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487FE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Род имён существительных. Имена существительные общего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0396C2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5F7D17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F2C8BC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AFAB27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E9E993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276B413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DDD3C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B72BB8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B90D3E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E1F198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A23B94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7885D3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56DFC0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541EE61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8B0865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71E580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224B72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593112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605278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EC97E1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2F8213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57B9EAA6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06CDEA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BA6D3F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A1F352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A47D5E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0E55DC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A4C50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CB4309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62F029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26BC6A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BB0170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D6F7F9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97FAC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211939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756E63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BCB6D5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258580</w:t>
              </w:r>
            </w:hyperlink>
          </w:p>
        </w:tc>
      </w:tr>
      <w:tr w:rsidR="000C422C" w:rsidRPr="00FF5958" w14:paraId="0578023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4824B9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59AD4A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FDD84C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03BAC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C4CB5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5CB63D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6C2AD1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203D689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7FA835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08CE49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И в падежных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82A3BB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742950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05D1A4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EC691C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2D353A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19EC33F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EE3304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CC07E3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Е и И в падежных окончаниях 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FB7F8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FB1EBE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7B480F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2C57C6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D420CA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04A8CA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5927EA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01159B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Разносклоняемые и несклоняемые имена существительные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4AB3F7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8AE490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133EC4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FFD3B9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0E4B04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258918</w:t>
              </w:r>
            </w:hyperlink>
          </w:p>
        </w:tc>
      </w:tr>
      <w:tr w:rsidR="000C422C" w:rsidRPr="00FF5958" w14:paraId="0043F27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70195E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2E0156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9A22D3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DAE840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B0BFE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640742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1B5387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0C422C" w:rsidRPr="00FF5958" w14:paraId="499491B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9B992C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F40A41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DE355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556DF2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0BC244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CC87F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2CA651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</w:hyperlink>
          </w:p>
        </w:tc>
      </w:tr>
      <w:tr w:rsidR="000C422C" w:rsidRPr="00FF5958" w14:paraId="0662F6C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3A8324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69E1BE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AA1FAC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31FBB6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3644C7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9D604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27CBCC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15CC64E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DA2445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5251E8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-ек-/-ик-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C111CF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78FF70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904D1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8E84B1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29694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38C20F7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D47700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8A2417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-чик-/-щик-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3B5780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3CA4E3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326FA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9622A2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5F6D12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259246</w:t>
              </w:r>
            </w:hyperlink>
          </w:p>
        </w:tc>
      </w:tr>
      <w:tr w:rsidR="000C422C" w:rsidRPr="00FF5958" w14:paraId="18E5490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7D6FD3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DBCE7B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О и Е (Ё) после шипящих и Ц в суффиксах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312554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15EAA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7BB5B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9BCA38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4DA61C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259110</w:t>
              </w:r>
            </w:hyperlink>
          </w:p>
        </w:tc>
      </w:tr>
      <w:tr w:rsidR="000C422C" w:rsidRPr="00FF5958" w14:paraId="5EAECCD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F2EC36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00AC23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существительными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7C9D7F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56E7D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AE13E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E2462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4E34A8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C422C" w:rsidRPr="00FF5958" w14:paraId="696123F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2F5765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DC931A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а//о: -гар- — -гор-, -зар- — -зор-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A82DC4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948D5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A27DDB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671ADA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2203A1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14:paraId="3DC6595D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EADFA5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369071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-гар- — -гор-, -зар- — -зор-.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F41B50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6CAA5C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747CF2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8E262D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FF7500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DA9B8C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D5F146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39FC3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а // о: -лаг- — -лож-, -раст- — -ращ- — -рос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317778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650F8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B6918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9EDE44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65A9F9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453A379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32372D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1FA01F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-лаг- — -лож--раст- — -ращ- — -рос.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F2B3D3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8D8864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5A4323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727AC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803CF7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B85FBA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574246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3A651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-клан- — -клон-, -скак- — -скоч-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E9AF8A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A4230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85BE38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8341C9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23A8ED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14:paraId="0D61A29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E1549E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1C1215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928310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5EE15D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9C89E5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06F432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76FF6F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8D54F6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5A669C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C3577C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A40B77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FCBA74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2DD0E4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578CE0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685748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0C422C" w:rsidRPr="00FF5958" w14:paraId="78D0084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A5387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1718BE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C1169B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310BB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40015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232E08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4DC0C4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54DD4F8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FDBBCF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BECB90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38319F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787B2B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BE08A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03D60A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DB21BB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5C0668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94011E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9FAD4E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6C69EE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CCAB67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7C7F0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C7225A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21AB5E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</w:hyperlink>
          </w:p>
        </w:tc>
      </w:tr>
      <w:tr w:rsidR="000C422C" w:rsidRPr="00FF5958" w14:paraId="63A9399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129670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C62ADF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окончаниях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0B9CE6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3310D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BE69D2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92701C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87C4D2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3E4DF131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E13674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96E715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D00548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0B6B09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BA1F8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FCE2B4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35E93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1DCDD1C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F2AAE2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36807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Краткие прилагательные.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8FC4FB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28A283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934D96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B85636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743C44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E13C86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BF58E0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657122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560AA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8892B0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14352A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EC5A3B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F27347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0C422C" w:rsidRPr="00FF5958" w14:paraId="71D10FC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7FB690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2F96DD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5F796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64F5B2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D68AE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40C7A9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DC6E1C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6B3FB46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C56EF6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E2B1F8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и Ц в суффиксах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7665C0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CE589C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CE28B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A16430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315ED5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1CB05B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5F8559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2F86609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и Ц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E6F3B7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C4A0A8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F83520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BEFE21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CC161A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0C422C" w:rsidRPr="00FF5958" w14:paraId="00CD825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4A778C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7D22E3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именами прилагательными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5438A0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B12580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9C6D9C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C9DA91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76BE21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046</w:t>
              </w:r>
            </w:hyperlink>
          </w:p>
        </w:tc>
      </w:tr>
      <w:tr w:rsidR="000C422C" w14:paraId="2B73677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70F2D4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C491AE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«Имя прилагательное»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B998C2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CA34A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F74AEC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A610F2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88E7035" w14:textId="77777777" w:rsidR="000C422C" w:rsidRDefault="000C422C">
            <w:pPr>
              <w:spacing w:after="0"/>
              <w:ind w:left="135"/>
            </w:pPr>
          </w:p>
        </w:tc>
      </w:tr>
      <w:tr w:rsidR="000C422C" w14:paraId="75CC3F7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554FB4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8388B5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C474DF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6860A9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F5210B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A58E51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F5AB48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20D43C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7AC6AD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C8B78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D8A2CB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8E180B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E1363A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8E253E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DBACB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398</w:t>
              </w:r>
            </w:hyperlink>
          </w:p>
        </w:tc>
      </w:tr>
      <w:tr w:rsidR="000C422C" w:rsidRPr="00FF5958" w14:paraId="250A614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1EF46F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382922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32DB7E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BF4688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A5A5CC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7A538E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885834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514</w:t>
              </w:r>
            </w:hyperlink>
          </w:p>
        </w:tc>
      </w:tr>
      <w:tr w:rsidR="000C422C" w14:paraId="4E9D236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A42F83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639803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6F8B23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DD8F7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799644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2A88A2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6C8C0E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C1A9F5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D63025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A5D0BE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E9FAB5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E7BED9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3565EF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38540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A03BA9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686</w:t>
              </w:r>
            </w:hyperlink>
          </w:p>
        </w:tc>
      </w:tr>
      <w:tr w:rsidR="000C422C" w14:paraId="7B2DA2B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45F3D3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4BD6AA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1B1A7E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782AF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B85E5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AC9D3E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BD3108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3D3415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0C855F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096DEF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6F380D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6A2A8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91E5C1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CC0F13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0F3CB8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0C422C" w:rsidRPr="00FF5958" w14:paraId="58F9695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A7DD3B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830B1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 (практикум)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F0FE22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F637E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6EE80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6C9D9E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8BA952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960</w:t>
              </w:r>
            </w:hyperlink>
          </w:p>
        </w:tc>
      </w:tr>
      <w:tr w:rsidR="000C422C" w:rsidRPr="00FF5958" w14:paraId="253AF16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34A01F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93A741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285617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1F8DF7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23A255F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5C7B3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93945E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2B5BE3D1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14BD1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4AF7BE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тему / Всероссийская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B3207B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95DEDE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37CF0F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B350E1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D6A8ACE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3CB739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F3FA0D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7094E3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4B0B4B9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B60642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BEF2D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1A2C8E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D01A96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0C422C" w14:paraId="2A5099D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F1D0AD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834D3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Настоящее время: значение, образование, употребление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DB25F5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F009A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53A7AF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F8B744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63F7890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1EF735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12AFE8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973AC6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глаголов по лицам и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5A9D52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F62AB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74FD8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D3210D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4BE41D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4FE665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A28EC4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7EFE576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E6C204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51F02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19ED1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4CC132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4087F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</w:hyperlink>
          </w:p>
        </w:tc>
      </w:tr>
      <w:tr w:rsidR="000C422C" w14:paraId="45EDDBF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EAA05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BAC972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72EC64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87A2E5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251C7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65BB2E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6EB24C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2BF9F4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11CD3D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9F6FC8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34192D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5AB21D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013EFA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81D94F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1E96B2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4FA2FA09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C4EAC9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1407E2B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235098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7BA9F3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D7BA6E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BBF9BA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0C423E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0C422C" w:rsidRPr="00FF5958" w14:paraId="5112E52E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3A5F1B4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6DA6AE9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2E83AB7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C56F13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E71A3A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8A0061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5E17C5F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4092F0A8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CEEFBF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745F06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125656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2B113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E3343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FA0A90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180ADA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</w:hyperlink>
          </w:p>
        </w:tc>
      </w:tr>
      <w:tr w:rsidR="000C422C" w:rsidRPr="00FF5958" w14:paraId="1BCB0C0F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02722B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6BA8E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53CCC9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88188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C6574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B33EF2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26A870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C422C" w:rsidRPr="00FF5958" w14:paraId="4E98D31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79A603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86AADE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е//и.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F9E0AB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D0D4D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2526F6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F8971C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6DFB11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0C422C" w14:paraId="2A24FB5B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7E6BAC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4998183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теме: "Правописание корней с чередованием е // и"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6AE5F17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26D22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FE07BB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61F7E59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E309DD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E91B50A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67CBA46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A6EF52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гласной перед суффиксом -л- в формах прошедшего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5DBFF56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2835F2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8B10E9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B88DE4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CC4A24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472EFC4C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6DB0C2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C6E5E5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-л-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125A9C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4CEE71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27AEB1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709947C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4362FA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0C422C" w:rsidRPr="00FF5958" w14:paraId="7A73C1E5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7091C66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237437C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C8BA9B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4FB0A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3DCAF65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2E59818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3ACA35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0C422C" w:rsidRPr="00FF5958" w14:paraId="59A15D0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5E2703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AF6E7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«Глагол».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D15986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0853A5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621B933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56EB71A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17326B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</w:hyperlink>
          </w:p>
        </w:tc>
      </w:tr>
      <w:tr w:rsidR="000C422C" w14:paraId="03FE73E4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1E79A20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B4945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4F095E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CB2EF9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79D802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04ABA1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DD15D8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BF916D0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53B0B5D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D3DB66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5 класса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038C56F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39F0A2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5FA791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A96088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28D26F0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261608</w:t>
              </w:r>
            </w:hyperlink>
          </w:p>
        </w:tc>
      </w:tr>
      <w:tr w:rsidR="000C422C" w:rsidRPr="00FF5958" w14:paraId="78A756F2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0DECEBC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551EE0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Фонетика. Графика. Орфография. Орфоэпия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CA3F83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597514B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BA9858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31756BD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0B69CB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1E7FD663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46BF77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3A62E80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7F6C537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79CB174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7F4811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0ADEA7D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1AD954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261284</w:t>
              </w:r>
            </w:hyperlink>
          </w:p>
        </w:tc>
      </w:tr>
      <w:tr w:rsidR="000C422C" w:rsidRPr="00FF5958" w14:paraId="7636A63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9504DB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08C300D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3C04D0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1FBC39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1303C3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128108C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7B39DF4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0687EE17" w14:textId="77777777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14:paraId="2993718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14:paraId="187666D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14:paraId="1154EF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027792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0317AE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14:paraId="45450D3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14:paraId="05180BC3" w14:textId="77777777" w:rsidR="000C422C" w:rsidRDefault="000C422C">
            <w:pPr>
              <w:spacing w:after="0"/>
              <w:ind w:left="135"/>
            </w:pPr>
          </w:p>
        </w:tc>
      </w:tr>
      <w:tr w:rsidR="000C422C" w14:paraId="555F98DF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7C5AF5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14:paraId="65E36A6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14:paraId="6076B3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14:paraId="44D8237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2D5F688" w14:textId="77777777" w:rsidR="000C422C" w:rsidRDefault="000C422C"/>
        </w:tc>
      </w:tr>
    </w:tbl>
    <w:p w14:paraId="4F787834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BA850E2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31"/>
        <w:gridCol w:w="4172"/>
        <w:gridCol w:w="1115"/>
        <w:gridCol w:w="1841"/>
        <w:gridCol w:w="1910"/>
        <w:gridCol w:w="1347"/>
        <w:gridCol w:w="2824"/>
      </w:tblGrid>
      <w:tr w:rsidR="000C422C" w14:paraId="13463B31" w14:textId="77777777">
        <w:trPr>
          <w:trHeight w:val="144"/>
          <w:tblCellSpacing w:w="20" w:type="nil"/>
        </w:trPr>
        <w:tc>
          <w:tcPr>
            <w:tcW w:w="43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333E0D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8448F49" w14:textId="77777777" w:rsidR="000C422C" w:rsidRDefault="000C422C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939C9C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18FF6EA1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A43CFF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087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68DD00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7973920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1B735A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C91DFDF" w14:textId="77777777" w:rsidR="000C422C" w:rsidRDefault="000C422C">
            <w:pPr>
              <w:spacing w:after="0"/>
              <w:ind w:left="135"/>
            </w:pPr>
          </w:p>
        </w:tc>
      </w:tr>
      <w:tr w:rsidR="000C422C" w14:paraId="581FEC34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8597DBA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C390183" w14:textId="77777777" w:rsidR="000C422C" w:rsidRDefault="000C422C"/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1FC009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1BAF80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6DD468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1E6BC52" w14:textId="77777777" w:rsidR="000C422C" w:rsidRDefault="000C422C">
            <w:pPr>
              <w:spacing w:after="0"/>
              <w:ind w:left="135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BD3807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BF50810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24320C1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44C8F3E" w14:textId="77777777" w:rsidR="000C422C" w:rsidRDefault="000C422C"/>
        </w:tc>
      </w:tr>
      <w:tr w:rsidR="000C422C" w:rsidRPr="00FF5958" w14:paraId="7F3FE25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BB566F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93B4CD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300E39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429381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C5957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A91875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C02B75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261734</w:t>
              </w:r>
            </w:hyperlink>
          </w:p>
        </w:tc>
      </w:tr>
      <w:tr w:rsidR="000C422C" w:rsidRPr="00FF5958" w14:paraId="495FA96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0DBE34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EA9E39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язык межнационального общения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68D13C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D3CF0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5E2EFF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1C703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40971C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2D66A48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5F3A04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E5889E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литературном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5B0238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15021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A2E7A7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41BEBE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E361F9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7DC011F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5C252D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AF1CC3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Смысловой, речеведческий, языковой анализ текста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93525D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6F96F3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A2D51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A03D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69752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0C422C" w:rsidRPr="00FF5958" w14:paraId="2BB36BF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C7DFE6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896A9B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Употребление ь и ъ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6FA811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33729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63FB4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4F576B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D75A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C422C" w:rsidRPr="00FF5958" w14:paraId="04E5FF4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D42DBE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8FBAE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A6BB03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053740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C9853F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ADB0A8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2F629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2C4D3E3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67EA75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E5E9E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приставок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64B191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A0E367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E4D168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67017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0AF9E0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1A75228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A57AFA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0F94E1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суффиксов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7358E5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CA26C1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E1A3E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FE4FCC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EC303C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262030</w:t>
              </w:r>
            </w:hyperlink>
          </w:p>
        </w:tc>
      </w:tr>
      <w:tr w:rsidR="000C422C" w:rsidRPr="00FF5958" w14:paraId="3783B8D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AB9FC6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146B6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с глаголами,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существительными и прилагательными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6686D6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F39404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26327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0E5A51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4FAE08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2E46AF1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355D86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5AF2C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/контрольная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F1FB71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EBF090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1CA23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B2EE9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57756B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262288</w:t>
              </w:r>
            </w:hyperlink>
          </w:p>
        </w:tc>
      </w:tr>
      <w:tr w:rsidR="000C422C" w:rsidRPr="00FF5958" w14:paraId="3C06247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8B8659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51F2AD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речи. Монолог и диалог. </w:t>
            </w:r>
            <w:r>
              <w:rPr>
                <w:rFonts w:ascii="Times New Roman" w:hAnsi="Times New Roman"/>
                <w:color w:val="000000"/>
                <w:sz w:val="24"/>
              </w:rPr>
              <w:t>Монолог-описание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7BAC4F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323B35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BA3E8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A1B2C8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F87E91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31E1A29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2B1046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01C45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Монолог-повествование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AD64C4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A38C6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33BC4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ECB9FC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4BD6B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67F67FC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8271F4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FE77E8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EE8A9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047928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CC3B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A269D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670298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89DB44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690DDA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E94C3F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Сообщение на лингвистическую тему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C2D87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9AE9E9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B074D0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23635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2A6808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75FAD44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519DD9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C569C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1BEF8F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66248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390442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09472C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A03FC8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262990</w:t>
              </w:r>
            </w:hyperlink>
          </w:p>
        </w:tc>
      </w:tr>
      <w:tr w:rsidR="000C422C" w14:paraId="51A8E8D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2AD90F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9F14F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CF536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62A725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5726CF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1CA4FD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966A3D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6F2693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7F9699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552F8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D0E490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81487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A6EF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D3A91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AEC51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135B57C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CBA217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BA1BF1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Главная и второстепенная информация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72BF94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D069CD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1BBB6C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95ECB1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4A1844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3537F7E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2424C0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46C466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Способы сокращения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8D568F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E2857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CBCE9F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667FC0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E3B54F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1E516B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2D2C4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08B32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Простой и сложный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FCEAA3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66453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1D4C77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AF5E55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66C402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263584</w:t>
              </w:r>
            </w:hyperlink>
          </w:p>
        </w:tc>
      </w:tr>
      <w:tr w:rsidR="000C422C" w:rsidRPr="00FF5958" w14:paraId="1F6454B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CA462E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974547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Назывной и вопросный план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D9844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9B4FF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FAB31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94309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118CC5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263868</w:t>
              </w:r>
            </w:hyperlink>
          </w:p>
        </w:tc>
      </w:tr>
      <w:tr w:rsidR="000C422C" w:rsidRPr="00FF5958" w14:paraId="750E210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712B6E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3FFFEF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План текста.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EE4CF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AFC1AA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498951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C9BCA2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FA7023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0C422C" w14:paraId="3B65242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A16B46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414CF8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D6A59A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3FDBC1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826DF7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658530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575986A" w14:textId="77777777" w:rsidR="000C422C" w:rsidRDefault="000C422C">
            <w:pPr>
              <w:spacing w:after="0"/>
              <w:ind w:left="135"/>
            </w:pPr>
          </w:p>
        </w:tc>
      </w:tr>
      <w:tr w:rsidR="000C422C" w14:paraId="3338E85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228B99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F63E1D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5DCD49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3D4A7F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03D1D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3915A6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A4564CD" w14:textId="77777777" w:rsidR="000C422C" w:rsidRDefault="000C422C">
            <w:pPr>
              <w:spacing w:after="0"/>
              <w:ind w:left="135"/>
            </w:pPr>
          </w:p>
        </w:tc>
      </w:tr>
      <w:tr w:rsidR="000C422C" w14:paraId="6909C32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935F93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A79CB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признаков предметов и явлений окружающего мира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734B0A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B693CF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F54FB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A42CA4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F57DEC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BF6E9F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6912AD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25CC0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описания как типа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7120D4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A942EB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1D004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43F33A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7ADA74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264006</w:t>
              </w:r>
            </w:hyperlink>
          </w:p>
        </w:tc>
      </w:tr>
      <w:tr w:rsidR="000C422C" w:rsidRPr="00FF5958" w14:paraId="3DB7935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A7B8CA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CF417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A0FAD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676587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52D0D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C601EF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E8FCCF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0C422C" w14:paraId="4CA79CA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9B9E5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B16122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8C30B8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D9E1E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F4854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0A924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3E6145B" w14:textId="77777777" w:rsidR="000C422C" w:rsidRDefault="000C422C">
            <w:pPr>
              <w:spacing w:after="0"/>
              <w:ind w:left="135"/>
            </w:pPr>
          </w:p>
        </w:tc>
      </w:tr>
      <w:tr w:rsidR="000C422C" w14:paraId="0BECFF2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530C7D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B6E9C6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функционально-смысловых типов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D720DF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B8E25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74FF34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13553D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5DD756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EB18BE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E04564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6DB71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716693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1CE43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0F624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EC860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5DEC82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79E8C4E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C513A4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3352DA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официально-делового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A2434A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A05E4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F0BD0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34C595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30B0C6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0C422C" w:rsidRPr="00FF5958" w14:paraId="23682E1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1D6ED2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D55723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Заявление, расписка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20CBCD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DB4874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1B6711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F1DE92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9858C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C422C" w:rsidRPr="00FF5958" w14:paraId="6A51D42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BD576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CE56C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 и его жанры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6E47DE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6BE6D1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26B0BD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FB1982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B2736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1085122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04411C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E6A57E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научного стиля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0BA3E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3ED9D2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DB39B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E6109F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BC71BD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6ED8B2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C1546D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74B918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Научное сообщение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91BBA3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7C2E02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A1F6A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257D4F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E928B0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322EEFD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201173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EE35E1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Словарная статья. Требования к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составлению словарной статьи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39E319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6E02F8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18C8CE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805AC7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CB54BE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5935603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DB415B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0B2356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FB73FB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413B85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39343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390C5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3E7A86E" w14:textId="77777777" w:rsidR="000C422C" w:rsidRDefault="000C422C">
            <w:pPr>
              <w:spacing w:after="0"/>
              <w:ind w:left="135"/>
            </w:pPr>
          </w:p>
        </w:tc>
      </w:tr>
      <w:tr w:rsidR="000C422C" w14:paraId="530D768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FB84F0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CBBC85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и обобщение по темам "Текст", "Функциональные разновидности языка".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B013F2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9E129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E0B1E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A5166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599748" w14:textId="77777777" w:rsidR="000C422C" w:rsidRDefault="000C422C">
            <w:pPr>
              <w:spacing w:after="0"/>
              <w:ind w:left="135"/>
            </w:pPr>
          </w:p>
        </w:tc>
      </w:tr>
      <w:tr w:rsidR="000C422C" w14:paraId="53545BA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688FCE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05BC87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вопросного плана к тексту изложения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C2587A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6D285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54C42A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A5CDB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8D0F50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BF6DC2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64C7D7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7624B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26C06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53CA48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280B6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EDB60C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11BA0D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2351368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869BCD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B7E15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"Текст", "Функциональные разновидности языка"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F057BE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06F29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3A76CB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902949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30BB5F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4144EF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DA5928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3F291A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русского языка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BCA29B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5AEB22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9F5AB9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0C4410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4008C5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0C422C" w14:paraId="6AB1567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A26AC5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8AEE93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9369C4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F15545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0504D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3C2385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CF8AA7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5DF56B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050454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27F0B1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Эпитет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ED937B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E3B307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FBEF59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DF4ED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0E1149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1768C6C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40DB7D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52906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средства выразительности. Метафора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37A2B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0E8E7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21375A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F95716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32BEE7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268480</w:t>
              </w:r>
            </w:hyperlink>
          </w:p>
        </w:tc>
      </w:tr>
      <w:tr w:rsidR="000C422C" w:rsidRPr="00FF5958" w14:paraId="762C647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99E1E2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1F6920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ее происхождения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B4E1A8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E5C4EA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437E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663145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20F75F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6BD4151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016C86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512E07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Исконно русские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03A5F9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A730C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AA754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06060E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C733C0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266108</w:t>
              </w:r>
            </w:hyperlink>
          </w:p>
        </w:tc>
      </w:tr>
      <w:tr w:rsidR="000C422C" w:rsidRPr="00FF5958" w14:paraId="3227880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23A071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2FFC2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Заимствованные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6E9B12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E3EBDA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7FD78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20089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99FCA7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36EC277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19B7AD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4C490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Слова с полногласными и неполногласными сочетаниями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3EF1F6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793A0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585488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3C444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4150EF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D2E352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CB4001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0743AB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Лексика русского языка с точки зрения её активного и пассивного словоупотребления. </w:t>
            </w:r>
            <w:r>
              <w:rPr>
                <w:rFonts w:ascii="Times New Roman" w:hAnsi="Times New Roman"/>
                <w:color w:val="000000"/>
                <w:sz w:val="24"/>
              </w:rPr>
              <w:t>Архаизмы, историзмы, неологизмы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5FE29F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29CE99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8BAC95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0CA9C8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7E4521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26645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04A27BB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0B9786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64DB8F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Общеупотребительные слова. Диалектизмы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EBE1E5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E9DFEF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E4C098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6163CD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E27B6F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77302C4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871FE6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83A12E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Профессионализмы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6F4256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F4C83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563EC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5625EC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9DB8FF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3A72BBF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E20CA8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05C82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Жаргонизмы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7DC3B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6DE254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349852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6866AB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DB8827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671A69A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EA2DD2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90B383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E78C3B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9FA0C1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AFA84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5D85DC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893546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C422C" w:rsidRPr="00FF5958" w14:paraId="01BBEF0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B5340B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E7B18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лексики. Разговорная лексика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A91A51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07632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182E4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92360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5301C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267850</w:t>
              </w:r>
            </w:hyperlink>
          </w:p>
        </w:tc>
      </w:tr>
      <w:tr w:rsidR="000C422C" w:rsidRPr="00FF5958" w14:paraId="7C7C38E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1CCB21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4D8BCB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9CD080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9B9FA4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EC3CB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86255B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F806A5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C422C" w:rsidRPr="00FF5958" w14:paraId="5BA4CE1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4A124F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5148A4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009782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652FF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92780B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B80CF0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794343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70E6203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C824E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F9F7F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Фразеологизмы. Источники фразеологизмов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9AA4FA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5BF088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CB7A9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CFD712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1EB09D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67A978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76E383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A6F81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природы и местности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2BC7EF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5F596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8F529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04F44B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C0D54C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20847D7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814278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83E42A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нейтральные и стилистически окрашенные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791142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3BF21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676914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DAF80E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F19F99" w14:textId="77777777" w:rsidR="000C422C" w:rsidRDefault="000C422C">
            <w:pPr>
              <w:spacing w:after="0"/>
              <w:ind w:left="135"/>
            </w:pPr>
          </w:p>
        </w:tc>
      </w:tr>
      <w:tr w:rsidR="000C422C" w14:paraId="798E47B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5CDD94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515689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 и их роль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15A1CA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093A0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204345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65831D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7BD45A" w14:textId="77777777" w:rsidR="000C422C" w:rsidRDefault="000C422C">
            <w:pPr>
              <w:spacing w:after="0"/>
              <w:ind w:left="135"/>
            </w:pPr>
          </w:p>
        </w:tc>
      </w:tr>
      <w:tr w:rsidR="000C422C" w14:paraId="34FF536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2628BE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99DF4F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"Лексикология. 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BCB454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02C97F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CED8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F4B740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CAE47A5" w14:textId="77777777" w:rsidR="000C422C" w:rsidRDefault="000C422C">
            <w:pPr>
              <w:spacing w:after="0"/>
              <w:ind w:left="135"/>
            </w:pPr>
          </w:p>
        </w:tc>
      </w:tr>
      <w:tr w:rsidR="000C422C" w14:paraId="6EFDAEE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22F03F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B8C08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"Лексикология. Культура речи".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ABEB6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17347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E99DA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F5BB2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BD3FF80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33A337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52CF41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89C2A1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"Лексикология.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A0755C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672675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DF4643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3B4FDA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174A71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1BB75AB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AD5DCA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97E2E4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8C17A0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1737FD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6FD1D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770C78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CA2C6F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1A71FB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420747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C213D2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Морфемика и словообразование как разделы лингвистики (повторение)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234741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15645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5A90A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0F420E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09EA83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268944</w:t>
              </w:r>
            </w:hyperlink>
          </w:p>
        </w:tc>
      </w:tr>
      <w:tr w:rsidR="000C422C" w:rsidRPr="00FF5958" w14:paraId="6AF6274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37887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1E2A45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C77F8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67494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1632BB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491367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1E360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22E3E04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04EDE0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A7EA89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Виды морфем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0DD749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ACFBA5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2DBAB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B60A22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53950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3F61B8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B21029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C6DA7D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способы образования слов в русском языке. </w:t>
            </w:r>
            <w:r>
              <w:rPr>
                <w:rFonts w:ascii="Times New Roman" w:hAnsi="Times New Roman"/>
                <w:color w:val="000000"/>
                <w:sz w:val="24"/>
              </w:rPr>
              <w:t>Сложные и сложносокращённые слова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5CD7B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70A189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95DDA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0A2BFE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EA8FCC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0C422C" w:rsidRPr="00FF5958" w14:paraId="1273DB0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38A336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E3B7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языке. Сложные и сложносокращённые слова. Правописание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5FD36C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E2C71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A0B0E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2D689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A113D9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0B5B8F9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1A6CFA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779C66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сложных и сложносокращённых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5BE7F1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81DA66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484FD6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CFB3A2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CF2D82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2DA4C28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2A1311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CE5C60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этимологии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5EBDA7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2980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7428D5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F35D6C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F7DF17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14EBFA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4C7E1F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335165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6A74F1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B9106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C1DF6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A50B7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BB6079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</w:t>
              </w:r>
            </w:hyperlink>
          </w:p>
        </w:tc>
      </w:tr>
      <w:tr w:rsidR="000C422C" w14:paraId="1BF928F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51BCE6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CAF422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Морфемный и словообразовательный анализ слов.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304693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B45F51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D777F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6218FE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09A569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E964C0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0A4549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B4E9AD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19736D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11EF4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BA6EB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DA0ECE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1AE80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028F99D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6EFD9F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A8A1B1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корня -кас- — -кос- с чередованием а//о.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F3E484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36890F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D8ED35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4D6DB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476F487" w14:textId="77777777" w:rsidR="000C422C" w:rsidRDefault="000C422C">
            <w:pPr>
              <w:spacing w:after="0"/>
              <w:ind w:left="135"/>
            </w:pPr>
          </w:p>
        </w:tc>
      </w:tr>
      <w:tr w:rsidR="000C422C" w14:paraId="66090DC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A0E7D5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8EA519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приставок ПРЕ/ПРИ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048CB1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3A35A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CDFBF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B98E8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F9D0657" w14:textId="77777777" w:rsidR="000C422C" w:rsidRDefault="000C422C">
            <w:pPr>
              <w:spacing w:after="0"/>
              <w:ind w:left="135"/>
            </w:pPr>
          </w:p>
        </w:tc>
      </w:tr>
      <w:tr w:rsidR="000C422C" w14:paraId="5D691A2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4623A6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6824B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приставок ПРЕ/ПРИ.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15648E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63731A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E7A052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A23A04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3C87CD1" w14:textId="77777777" w:rsidR="000C422C" w:rsidRDefault="000C422C">
            <w:pPr>
              <w:spacing w:after="0"/>
              <w:ind w:left="135"/>
            </w:pPr>
          </w:p>
        </w:tc>
      </w:tr>
      <w:tr w:rsidR="000C422C" w14:paraId="7C11A48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41DBEF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433A6F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C98B25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8FE62F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227496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8383D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0976BDB" w14:textId="77777777" w:rsidR="000C422C" w:rsidRDefault="000C422C">
            <w:pPr>
              <w:spacing w:after="0"/>
              <w:ind w:left="135"/>
            </w:pPr>
          </w:p>
        </w:tc>
      </w:tr>
      <w:tr w:rsidR="000C422C" w14:paraId="6CC0B26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BE26F9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8DFE0E0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Систематизация и обобщение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FC2D63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0A15B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94583F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AE5397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6DB0E4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4CA2D8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788309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EBD0CB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"Словообразование.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Орфография"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59D859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71C06F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9451D2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7B79B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AF85B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0C422C" w14:paraId="218F0F8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B41A78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C3C55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175C33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DCFDD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A61A4B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EF8761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CD63A7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0CE4E2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8545FE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EFE5E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лингвистики. Части речи в русском языке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9549A1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DA8AB9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ACB990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FBA34A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582AA5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36CF81D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59A34D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EA1F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в русском языке. Части речи и члены предложения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BBA0F7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BEFD1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A4E68D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D192C3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9C21C9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AA405B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1B48BF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6A56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882695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E0F1A7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7769D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423A3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64971E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adde</w:t>
              </w:r>
            </w:hyperlink>
          </w:p>
        </w:tc>
      </w:tr>
      <w:tr w:rsidR="000C422C" w14:paraId="44DBCC7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17BD99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56E10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B03905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2C599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1901E9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0F2690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EB36FF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70FEB6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40F59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A1A3FF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словообразования имен существительных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C1534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4886A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075047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439680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957C43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0C422C" w:rsidRPr="00FF5958" w14:paraId="2EEAB7A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8C7359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D5F09B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именительном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205807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81EF34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668E4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1131BB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51B99D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</w:t>
              </w:r>
            </w:hyperlink>
          </w:p>
        </w:tc>
      </w:tr>
      <w:tr w:rsidR="000C422C" w:rsidRPr="00FF5958" w14:paraId="23E57CF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D958CD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48ECE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имен существительных в родительном падеже множественного числа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1B4F07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57A1F5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911D8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CA1E23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96F74E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1B80BDB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5F8EE6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9DE758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сложных имен существительных с первой частью пол-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64F97E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6836D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B04405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D262E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CD2512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568</w:t>
              </w:r>
            </w:hyperlink>
          </w:p>
        </w:tc>
      </w:tr>
      <w:tr w:rsidR="000C422C" w:rsidRPr="00FF5958" w14:paraId="6A120C6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4FA8F7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B5F73D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слитного и дефисного написания пол- и полу- со словами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ECF41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85D44D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D27ADB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63F769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BB501C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04</w:t>
              </w:r>
            </w:hyperlink>
          </w:p>
        </w:tc>
      </w:tr>
      <w:tr w:rsidR="000C422C" w:rsidRPr="00FF5958" w14:paraId="20F05EE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173A96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D36E5A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Описание помещения (интерьера).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E142C1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6EBC5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13B8B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A2D64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302E3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3D4373C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075E4D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5D9E96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Практикум. Описание помещения (интерьера)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3DCA6B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2F52D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2D5B78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BEDC61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BD59F0D" w14:textId="77777777" w:rsidR="000C422C" w:rsidRDefault="000C422C">
            <w:pPr>
              <w:spacing w:after="0"/>
              <w:ind w:left="135"/>
            </w:pPr>
          </w:p>
        </w:tc>
      </w:tr>
      <w:tr w:rsidR="000C422C" w14:paraId="07B95E8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FBCE8F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421F7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CBF4E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22755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A0586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114FDE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D5D19F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CC204A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D6B9C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456738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существительное"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39BF7D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18094A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CD2B8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B0D777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EAE38B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0C422C" w14:paraId="50A3831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A38EAB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49107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ADCB33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FD37DB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8B061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37558B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7D8BBA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749C82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BE883E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2186B5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 (повторение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DDAB43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A4039A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CF0CB2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CAE91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00913D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6315FF7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48FBBA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9200F7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DFD97A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4B0AD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8EC9A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8014F7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55182DC" w14:textId="77777777" w:rsidR="000C422C" w:rsidRDefault="000C422C">
            <w:pPr>
              <w:spacing w:after="0"/>
              <w:ind w:left="135"/>
            </w:pPr>
          </w:p>
        </w:tc>
      </w:tr>
      <w:tr w:rsidR="000C422C" w14:paraId="711C7B3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DF69EB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933E9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прилагательных по значению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7A16D2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6E565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96F2FE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98C84F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ED58A0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1EEF29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CAFDCE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1BB31F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Качественные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578775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864D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04B567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540158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685B14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39ED568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6DC959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763B7C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Относительные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78EBCD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9EF52A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D41D2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12684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DB1D2B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77380BE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11E2F2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E047D8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имён прилагательных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Притяжательные прилагательные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D5190D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D2F7E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207480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C64093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4C3664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0C422C" w:rsidRPr="00FF5958" w14:paraId="52868B7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C2DBA1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149EE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имен прилагательных. Сравнительная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C3DA0A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348977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2E7423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CE4023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23691D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C109ED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EA27A8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435C6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Превосходная степень сравнения качественных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53C4FE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5D145A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868F1A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D0A738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4FF955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4E0F8A4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4AA8A7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D8E50A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7B88EE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E4E056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23265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26945F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BACC508" w14:textId="77777777" w:rsidR="000C422C" w:rsidRDefault="000C422C">
            <w:pPr>
              <w:spacing w:after="0"/>
              <w:ind w:left="135"/>
            </w:pPr>
          </w:p>
        </w:tc>
      </w:tr>
      <w:tr w:rsidR="000C422C" w14:paraId="7768BDF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53832B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FD579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D15100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C1562F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B81959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5473C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3E9B24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648923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84D39E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5B20B3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A65D3D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F7DA1A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1B01B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C2B2D4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F74FE3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47E78E0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91F127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81527A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именах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E9E9D6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60AA9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223EE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86AB2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46092A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6922A96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93F74B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6D345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 и нн в именах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27EFA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C5FBF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054CD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0515FF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CDB6E4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1323937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1CAC2A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9AEE9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суффиксов -к- и -ск-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4BEFF6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E59CE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65E0A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0D2F1E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9751A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cfbc</w:t>
              </w:r>
            </w:hyperlink>
          </w:p>
        </w:tc>
      </w:tr>
      <w:tr w:rsidR="000C422C" w14:paraId="030F2E8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6DCE70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397536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-к- и -ск-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F6867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35DFAB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7671D8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9E4E45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D17BF3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AE90A7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8795F9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355F1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Словообразование имён прилагательных. Правописание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сложных имен прилагательных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30DDA4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7C1CC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569CF1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3AB7D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2AB91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747B5D2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943A0D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27F477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сложных имен прилагательных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E6039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E2388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447CB6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1520A6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365D3C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336</w:t>
              </w:r>
            </w:hyperlink>
          </w:p>
        </w:tc>
      </w:tr>
      <w:tr w:rsidR="000C422C" w14:paraId="2BF8E59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BB085E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E0E546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внешности человека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6C99B1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F4F6B8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4DD71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E483ED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49ED25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20FF43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68DC23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7601CA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D3741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BCE27C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ED827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73140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AD46A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73C08F2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9177DE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545BDB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прилагательное"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F8B17A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61822A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6F68CE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B8950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DE776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0148D72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D41CAB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0B148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41EE8B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0D2896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7ECF9F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93F887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56365E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63491D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273192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498140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числительное как часть речи. Общее грамматическое значение имени числительного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4449D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BD0E7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3B433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48F839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0B8A23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854</w:t>
              </w:r>
            </w:hyperlink>
          </w:p>
        </w:tc>
      </w:tr>
      <w:tr w:rsidR="000C422C" w:rsidRPr="00FF5958" w14:paraId="4FDE69A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9CCC2B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F56FB3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6F035D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84D355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5034C9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A9D8FA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9DA56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</w:t>
              </w:r>
            </w:hyperlink>
          </w:p>
        </w:tc>
      </w:tr>
      <w:tr w:rsidR="000C422C" w14:paraId="4F450AC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2882FB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D9A751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имен числительных по строению: простые, сложные, составные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98ABA6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A1D494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091C09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295AAA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2C1C8E7" w14:textId="77777777" w:rsidR="000C422C" w:rsidRDefault="000C422C">
            <w:pPr>
              <w:spacing w:after="0"/>
              <w:ind w:left="135"/>
            </w:pPr>
          </w:p>
        </w:tc>
      </w:tr>
      <w:tr w:rsidR="000C422C" w14:paraId="5AB2E9D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6BB4B5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A46E4C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строению: простые, сложные, составные.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CC4B19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0DEBAC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BAFA5C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C78971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949439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32CC03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CC101B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36ACC6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Количественные числительные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331455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43F03D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082F6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B3DD45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E08D05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79D0E30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6D6E37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CDFF11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Разряды имен числительных по значению. </w:t>
            </w:r>
            <w:r>
              <w:rPr>
                <w:rFonts w:ascii="Times New Roman" w:hAnsi="Times New Roman"/>
                <w:color w:val="000000"/>
                <w:sz w:val="24"/>
              </w:rPr>
              <w:t>Порядковые числительные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62FE78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6D2E5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3CB05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A82BA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49F99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0C422C" w:rsidRPr="00FF5958" w14:paraId="5005405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DA22C0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17EFF8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количественных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01CA2D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5A128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2AA91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4A1054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0538AE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4AB87FA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48179C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2AC2E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порядковых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183131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C7F718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03245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39369C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4D6F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0C422C" w14:paraId="6BEC803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306792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A6258D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9F7B04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E32BB7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B4F4B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C02FF8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A12524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F46411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B0047F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4D615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количественных числительных (целые, дробные, собирательные)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3F2FF8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C41830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4DA5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5E42A68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D3B84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3A26C4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53AE85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F0302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Дробные числительные, их склонение, правописание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C749DF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0DBE2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E8CE19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B7A50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942682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2510D9B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921681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1A2207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Собирательные числительные, их склонение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3C3D8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B56C3C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AA2987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ABF02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CCB79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1145B56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27CA43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2B3781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употребления собирательных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A12DC1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092B1C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6BBF5F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3D6EAA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6F5DDA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0C422C" w:rsidRPr="00FF5958" w14:paraId="7F4177B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A4CE07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4B5FD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словообразования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0A785B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5C12D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04CC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62D165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ABDD28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500A26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D9B04B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F11D5B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Синтаксическая роль имён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40045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4F3BFB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60FCE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61273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5291B1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ebbe</w:t>
              </w:r>
            </w:hyperlink>
          </w:p>
        </w:tc>
      </w:tr>
      <w:tr w:rsidR="000C422C" w:rsidRPr="00FF5958" w14:paraId="14860F6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4636F4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5B2096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роль имён числительных.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1ECCC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AA3599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7AFF7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4A3A75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557CDF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edda</w:t>
              </w:r>
            </w:hyperlink>
          </w:p>
        </w:tc>
      </w:tr>
      <w:tr w:rsidR="000C422C" w:rsidRPr="00FF5958" w14:paraId="64EDE59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60A51A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4EBBFC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328E0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2402D3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313145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E00D98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1A6BE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DF703F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58CA2A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F4986C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имен числительных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2C3BE5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A6A88E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41278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3B438B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3F08A5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42D6881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860F47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A8EBD1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изученного по теме «Имя числительное».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0F7EE1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276F6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8EAB50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F2F1DA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D91F0F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780</w:t>
              </w:r>
            </w:hyperlink>
          </w:p>
        </w:tc>
      </w:tr>
      <w:tr w:rsidR="000C422C" w:rsidRPr="00FF5958" w14:paraId="17C6C51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B2F384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D8E49B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по теме «Имя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числительное»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6AFCAF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10AA1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FD70D5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827F7C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059957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69993DD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84410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FBE6C9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"Имя числительное"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758197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9D6EBA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51B9A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EF093A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E5E1004" w14:textId="77777777" w:rsidR="000C422C" w:rsidRDefault="000C422C">
            <w:pPr>
              <w:spacing w:after="0"/>
              <w:ind w:left="135"/>
            </w:pPr>
          </w:p>
        </w:tc>
      </w:tr>
      <w:tr w:rsidR="000C422C" w14:paraId="2FCAD75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6E58F5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B98F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CCC454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38A01F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07B41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383BF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4E882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7C92AC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3B4699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B43B42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Местоимение как часть речи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F62FE0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3B845C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59F16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88FF8C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646DE4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0C422C" w:rsidRPr="00FF5958" w14:paraId="166CC6B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B7B9D0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043722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6800C6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967AB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92BF5B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67D621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329D2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0C422C" w14:paraId="4040D3C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61053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7108E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Личные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A6EB91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4C086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8FF095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B16E76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8B9856F" w14:textId="77777777" w:rsidR="000C422C" w:rsidRDefault="000C422C">
            <w:pPr>
              <w:spacing w:after="0"/>
              <w:ind w:left="135"/>
            </w:pPr>
          </w:p>
        </w:tc>
      </w:tr>
      <w:tr w:rsidR="000C422C" w14:paraId="50C24A1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2088A8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B80B3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изложение. Смысловой анализ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B939F4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951BC7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FB7BCB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6D01EC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93AD320" w14:textId="77777777" w:rsidR="000C422C" w:rsidRDefault="000C422C">
            <w:pPr>
              <w:spacing w:after="0"/>
              <w:ind w:left="135"/>
            </w:pPr>
          </w:p>
        </w:tc>
      </w:tr>
      <w:tr w:rsidR="000C422C" w14:paraId="1B86699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8A0470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7D234C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Сжатое 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640AB6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9FDB10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7DC62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8282AE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8038EB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49D5F1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E8E2D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F72CCA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Возвратное местоимение себя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221F2C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B6B29C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92EE31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6CB498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FD11EF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0C422C" w:rsidRPr="00FF5958" w14:paraId="4295DF8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455D72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C2B352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Притяжательные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0A1FD8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1888D2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9BA1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38F9C6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70847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270072</w:t>
              </w:r>
            </w:hyperlink>
          </w:p>
        </w:tc>
      </w:tr>
      <w:tr w:rsidR="000C422C" w14:paraId="67CDF69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AAC4CC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F09496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250C9B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057ED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83802E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7D561B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0138479" w14:textId="77777777" w:rsidR="000C422C" w:rsidRDefault="000C422C">
            <w:pPr>
              <w:spacing w:after="0"/>
              <w:ind w:left="135"/>
            </w:pPr>
          </w:p>
        </w:tc>
      </w:tr>
      <w:tr w:rsidR="000C422C" w14:paraId="3A753AB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37ACB0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8CB141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1CECD0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59CB6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8216D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67EB1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EB3955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DBEA5C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E597D7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A2EAD3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Указательные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BB834A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4C7E4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3A602C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2C6873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53DC51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48DC1EA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5E9788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8C20C0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754C78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A77757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3E20D9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230AFB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0D14F4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10249DC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91CDA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8B74B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Вопросительно-относительные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C0912F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328F44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52F44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16D12C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076298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270464</w:t>
              </w:r>
            </w:hyperlink>
          </w:p>
        </w:tc>
      </w:tr>
      <w:tr w:rsidR="000C422C" w:rsidRPr="00FF5958" w14:paraId="58A5AAB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7C4A9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EB8383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Неопределенные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C50D87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48D224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568B7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D56EAE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A7D6C0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215890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69349C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B83526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Отрицательные местоимения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7FE23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BAC466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B16602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4734D2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6637F4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0C422C" w:rsidRPr="00FF5958" w14:paraId="1A40B7B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F359B2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8E961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Отрицательные местоимения. Устранение речевых ошибок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21BA1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3EDD3B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E0AE0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8167D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A794B0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C422C" w:rsidRPr="00FF5958" w14:paraId="37FA7C1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D4D5B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317154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798628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C08495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4F2F5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7AE3C8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25593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27E1822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F78023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9F9826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местоимений: правописание местоимений с не и ни; слитное, раздельное и дефисное написание местоимений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40C400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501E0A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4144D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9F8560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086397" w14:textId="77777777" w:rsidR="000C422C" w:rsidRDefault="000C422C">
            <w:pPr>
              <w:spacing w:after="0"/>
              <w:ind w:left="135"/>
            </w:pPr>
          </w:p>
        </w:tc>
      </w:tr>
      <w:tr w:rsidR="000C422C" w14:paraId="3F78F0E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14BEEE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9183B9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местоимений: правописание местоимений с не и ни; слитное, раздельное и дефисное написание местоимений.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1B270B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599D43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96E6E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C86E49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DFD0A18" w14:textId="77777777" w:rsidR="000C422C" w:rsidRDefault="000C422C">
            <w:pPr>
              <w:spacing w:after="0"/>
              <w:ind w:left="135"/>
            </w:pPr>
          </w:p>
        </w:tc>
      </w:tr>
      <w:tr w:rsidR="000C422C" w14:paraId="2C85129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DBE412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6D7603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 "Местоимение"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F9239E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7C32CC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59A99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70FF0B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99176BE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C46310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827143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E3EF79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"Местоимение".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0AC460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C063D0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660E76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E9A1F6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9B47D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0C422C" w14:paraId="5ACBB7E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BD4025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F6B3F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081B79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B6C82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CCCE6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BBE35D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B25236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A05380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459F2A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9BEC83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Глагол как часть речи (обобщение изученного в 5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71292E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E9AB45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00509D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C57DC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1AECD4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271166</w:t>
              </w:r>
            </w:hyperlink>
          </w:p>
        </w:tc>
      </w:tr>
      <w:tr w:rsidR="000C422C" w:rsidRPr="00FF5958" w14:paraId="1509F2A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542BF8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BA823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Глагол как часть речи (обобщение изученного в 5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A2298E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C519C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1E35F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AC0352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AC2FA5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0C422C" w:rsidRPr="00FF5958" w14:paraId="64742B4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9ADF85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21CB9A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глаголов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30B47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2C7F76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C6A22C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EC5E5C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90D75F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271436</w:t>
              </w:r>
            </w:hyperlink>
          </w:p>
        </w:tc>
      </w:tr>
      <w:tr w:rsidR="000C422C" w14:paraId="03D71E1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7ACF76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19BA4C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B0E0E6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54BA5F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22BBE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33D6A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625D131" w14:textId="77777777" w:rsidR="000C422C" w:rsidRDefault="000C422C">
            <w:pPr>
              <w:spacing w:after="0"/>
              <w:ind w:left="135"/>
            </w:pPr>
          </w:p>
        </w:tc>
      </w:tr>
      <w:tr w:rsidR="000C422C" w14:paraId="4375A6CB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AB2C2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7C9CA6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 на морально-этическую тему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366C38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8682A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F3CC2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8F5A59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2DE412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D22F80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38C93B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30C72E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Переходные и непереходные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FA0FF6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E73EDF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07BD4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9A344B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78ED2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0F38371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1932D8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646FC0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Переходные и непереходные глаголы.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C3F337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FA563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6E34FD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97ADAC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926C3F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271774</w:t>
              </w:r>
            </w:hyperlink>
          </w:p>
        </w:tc>
      </w:tr>
      <w:tr w:rsidR="000C422C" w:rsidRPr="00FF5958" w14:paraId="76CA7AB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AA54F5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2E146A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7600EF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B2B109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E2767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8C0A83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2014BE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0C422C" w:rsidRPr="00FF5958" w14:paraId="349094F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0D1CFF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C23ED5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9557F7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008F0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20E5F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C652C76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067AE2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358DC5B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9B075B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19FE19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D9E32F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916617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AA6A28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B5A54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49364C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272020</w:t>
              </w:r>
            </w:hyperlink>
          </w:p>
        </w:tc>
      </w:tr>
      <w:tr w:rsidR="000C422C" w14:paraId="5E87AFC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AE5CEE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D3F1ED9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Безличные глаголы. Использование личных глаголов в безличном значении.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98F6E1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E7FE4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B7331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D4012F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E243810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030F73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66F49B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66B1AC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Наклонение глагола. Изъявительное наклонение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5EF8B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1BA33D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F64267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025394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F13A86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272354</w:t>
              </w:r>
            </w:hyperlink>
          </w:p>
        </w:tc>
      </w:tr>
      <w:tr w:rsidR="000C422C" w:rsidRPr="00FF5958" w14:paraId="3F1D9CD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189245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544074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Изъявительное наклонение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DD726C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1F8464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CAE3B9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331B3B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4C7C6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272548</w:t>
              </w:r>
            </w:hyperlink>
          </w:p>
        </w:tc>
      </w:tr>
      <w:tr w:rsidR="000C422C" w:rsidRPr="00FF5958" w14:paraId="565EB64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177EB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65D1D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Условное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B2FA2A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D7EFA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B6CC99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77E4C8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34A59A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37E5331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A84CF9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41CAB0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Условное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AD8DBF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C7C739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D6A68D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64551A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C5B5BF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5D2E927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EE67B1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B0DB50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Повелительное наклонение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7E63E2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6EC61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572947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7B6F39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0AB0D6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535FD8D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EB6D6B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7574C3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Повелительное наклонение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B13ED3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6802D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E6D9F0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E79CA05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14807C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689DEF4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F0E0DF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939909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06DF4D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5567D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228B75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F0DABA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A7F81A8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596FD2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DF0A00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337F95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наклонений.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56585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2C9F0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829684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79370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E4AC5E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4AA3938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C7A403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8FD8A2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1A967F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B061CE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8F061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DEA2B4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B8A106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273312</w:t>
              </w:r>
            </w:hyperlink>
          </w:p>
        </w:tc>
      </w:tr>
      <w:tr w:rsidR="000C422C" w:rsidRPr="00FF5958" w14:paraId="336390A9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05ED18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097C4D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образования форм повелительного наклонения глагола (закрепление).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9680FF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838D84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17CF324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2C8B6F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921090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362977EF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DB1625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91646E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по теме «Наклонения глагола»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6AAAE3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CEB14F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190AB3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60522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DFB8BA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2A33D433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FEAE5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17F3C2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соотнесенность глагольных форм в тексте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934352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52E7285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902E3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ED3F133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3D916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019E567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1606F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BB301A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Видо-временная соотнесенность глагольных форм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D528D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30E25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0C39AD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B1722CA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19E513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05A9EA78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266EE0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1C5D57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Изложение. Смысловой анализ текста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D9A01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83FB6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F57DA8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868184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C795474" w14:textId="77777777" w:rsidR="000C422C" w:rsidRDefault="000C422C">
            <w:pPr>
              <w:spacing w:after="0"/>
              <w:ind w:left="135"/>
            </w:pPr>
          </w:p>
        </w:tc>
      </w:tr>
      <w:tr w:rsidR="000C422C" w14:paraId="6D8C71D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294A8A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C17DFB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(обучающее)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AED8A4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5DDAA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3DBC2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0D23F0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CC931E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C9CA480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FF915C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1C6018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436AB9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0623F4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422B58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29AC60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6AAAC3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09EF6F35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005FA50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4A9C4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Морфологический анализ глагола (закрепление).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959A24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EB4B5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5A597A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6CB7826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5712DE8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ED9ACF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18A046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6D75CB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Описание действий. Сбор материала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F0E053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07EB1C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61B1F8C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3A2AC30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12B46D8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0C422C" w14:paraId="53CF30B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FCCE43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225C923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Сочинение-описание действий / Всероссийская проверочная работа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462E9B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1AD6D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55EB90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DEDD1C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794D57E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6D2A0E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E8BE20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76BC7D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2CDE690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B6F4CC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27E0C9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5968D1E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BB0C06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6CF90CC2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973F4E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0086BE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правописания глаголов с изученными орфограммами (обобщение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4C43144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446E2E6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1F8053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2EC9487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90AC3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31ECBB3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96B639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7D86E1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правописания глаголов с изученными орфограммами (обобщение изученного в 6 классе).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504918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B5060E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5A17A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EDF5D4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A0B6349" w14:textId="77777777" w:rsidR="000C422C" w:rsidRDefault="000C422C">
            <w:pPr>
              <w:spacing w:after="0"/>
              <w:ind w:left="135"/>
            </w:pPr>
          </w:p>
        </w:tc>
      </w:tr>
      <w:tr w:rsidR="000C422C" w14:paraId="265063D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61D702B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08F5F1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глагола. Практикум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73F31C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7E65328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B5118D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1331D9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1020A42" w14:textId="77777777" w:rsidR="000C422C" w:rsidRDefault="000C422C">
            <w:pPr>
              <w:spacing w:after="0"/>
              <w:ind w:left="135"/>
            </w:pPr>
          </w:p>
        </w:tc>
      </w:tr>
      <w:tr w:rsidR="000C422C" w14:paraId="62171ADA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7513DF9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6766B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"Глагол"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7F64DB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F0FED2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108AC5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04C80C3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0988D9C5" w14:textId="77777777" w:rsidR="000C422C" w:rsidRDefault="000C422C">
            <w:pPr>
              <w:spacing w:after="0"/>
              <w:ind w:left="135"/>
            </w:pPr>
          </w:p>
        </w:tc>
      </w:tr>
      <w:tr w:rsidR="000C422C" w14:paraId="0F4460C6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2B6E178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398A6DD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Работа над ошибками, анализ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EA3AC7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81D0E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DCCBA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420FB1BB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F223B28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E5E768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D414D7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D46B2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Лексикология. Фразеология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7C2CE0F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60BF9E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23A13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791D2AB2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6EFBD67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0685F6D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8F706C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7CB7D9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Морфемика. Словообразование. Орфография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49E1BB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09B14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87223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DD615BF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790D190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275086</w:t>
              </w:r>
            </w:hyperlink>
          </w:p>
        </w:tc>
      </w:tr>
      <w:tr w:rsidR="000C422C" w:rsidRPr="00FF5958" w14:paraId="5446903E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5C5A585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10FACB3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00536BE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1B60469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781642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9ECFF9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4163D9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1F159E7C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32187D0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08256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существительных, имен прилагательных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533B8E3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ECB81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021304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446B6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C6577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8D0ECB7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B6DCE5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5E92C5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имен числительных, местоимений, глаголов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FAB4D9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CD7A6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4ADD3FE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24EA02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066F4F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275540</w:t>
              </w:r>
            </w:hyperlink>
          </w:p>
        </w:tc>
      </w:tr>
      <w:tr w:rsidR="000C422C" w14:paraId="0471A2C1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21616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7474922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Текст. Анализ текста (повторение изученного в 6 классе)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3717D56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862DE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74069D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3CC68029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262F6CE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B4ABD54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167D688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641F050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6 класса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1510305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291C255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37D083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555ED321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31D674C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14:paraId="3E710A8D" w14:textId="77777777">
        <w:trPr>
          <w:trHeight w:val="144"/>
          <w:tblCellSpacing w:w="20" w:type="nil"/>
        </w:trPr>
        <w:tc>
          <w:tcPr>
            <w:tcW w:w="434" w:type="dxa"/>
            <w:tcMar>
              <w:top w:w="50" w:type="dxa"/>
              <w:left w:w="100" w:type="dxa"/>
            </w:tcMar>
            <w:vAlign w:val="center"/>
          </w:tcPr>
          <w:p w14:paraId="4D4DFA7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14:paraId="438F3F0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Анализ итоговой контрольной работы</w:t>
            </w:r>
          </w:p>
        </w:tc>
        <w:tc>
          <w:tcPr>
            <w:tcW w:w="757" w:type="dxa"/>
            <w:tcMar>
              <w:top w:w="50" w:type="dxa"/>
              <w:left w:w="100" w:type="dxa"/>
            </w:tcMar>
            <w:vAlign w:val="center"/>
          </w:tcPr>
          <w:p w14:paraId="6971395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7B2BED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5F5002F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087" w:type="dxa"/>
            <w:tcMar>
              <w:top w:w="50" w:type="dxa"/>
              <w:left w:w="100" w:type="dxa"/>
            </w:tcMar>
            <w:vAlign w:val="center"/>
          </w:tcPr>
          <w:p w14:paraId="1B8E94CD" w14:textId="77777777" w:rsidR="000C422C" w:rsidRDefault="000C422C">
            <w:pPr>
              <w:spacing w:after="0"/>
              <w:ind w:left="135"/>
            </w:pP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14:paraId="47EF327F" w14:textId="77777777" w:rsidR="000C422C" w:rsidRDefault="000C422C">
            <w:pPr>
              <w:spacing w:after="0"/>
              <w:ind w:left="135"/>
            </w:pPr>
          </w:p>
        </w:tc>
      </w:tr>
      <w:tr w:rsidR="000C422C" w14:paraId="5B367A9D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1AEA9F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90" w:type="dxa"/>
            <w:tcMar>
              <w:top w:w="50" w:type="dxa"/>
              <w:left w:w="100" w:type="dxa"/>
            </w:tcMar>
            <w:vAlign w:val="center"/>
          </w:tcPr>
          <w:p w14:paraId="74BAAA3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204 </w:t>
            </w:r>
          </w:p>
        </w:tc>
        <w:tc>
          <w:tcPr>
            <w:tcW w:w="1443" w:type="dxa"/>
            <w:tcMar>
              <w:top w:w="50" w:type="dxa"/>
              <w:left w:w="100" w:type="dxa"/>
            </w:tcMar>
            <w:vAlign w:val="center"/>
          </w:tcPr>
          <w:p w14:paraId="3821D3A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549" w:type="dxa"/>
            <w:tcMar>
              <w:top w:w="50" w:type="dxa"/>
              <w:left w:w="100" w:type="dxa"/>
            </w:tcMar>
            <w:vAlign w:val="center"/>
          </w:tcPr>
          <w:p w14:paraId="04C0AFD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F278C18" w14:textId="77777777" w:rsidR="000C422C" w:rsidRDefault="000C422C"/>
        </w:tc>
      </w:tr>
    </w:tbl>
    <w:p w14:paraId="540AC9A7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3CE6E5BB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8"/>
        <w:gridCol w:w="4123"/>
        <w:gridCol w:w="1137"/>
        <w:gridCol w:w="1841"/>
        <w:gridCol w:w="1910"/>
        <w:gridCol w:w="1347"/>
        <w:gridCol w:w="2824"/>
      </w:tblGrid>
      <w:tr w:rsidR="000C422C" w14:paraId="54B9F46E" w14:textId="77777777">
        <w:trPr>
          <w:trHeight w:val="144"/>
          <w:tblCellSpacing w:w="20" w:type="nil"/>
        </w:trPr>
        <w:tc>
          <w:tcPr>
            <w:tcW w:w="44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1081D8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2F60F79E" w14:textId="77777777" w:rsidR="000C422C" w:rsidRDefault="000C422C">
            <w:pPr>
              <w:spacing w:after="0"/>
              <w:ind w:left="135"/>
            </w:pPr>
          </w:p>
        </w:tc>
        <w:tc>
          <w:tcPr>
            <w:tcW w:w="3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60837C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744F8D70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AF1EB3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DD860B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1102080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5FA779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44CBAD08" w14:textId="77777777" w:rsidR="000C422C" w:rsidRDefault="000C422C">
            <w:pPr>
              <w:spacing w:after="0"/>
              <w:ind w:left="135"/>
            </w:pPr>
          </w:p>
        </w:tc>
      </w:tr>
      <w:tr w:rsidR="000C422C" w14:paraId="76D87870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CE308B5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CD20569" w14:textId="77777777" w:rsidR="000C422C" w:rsidRDefault="000C422C"/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026582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2A107CD4" w14:textId="77777777" w:rsidR="000C422C" w:rsidRDefault="000C422C">
            <w:pPr>
              <w:spacing w:after="0"/>
              <w:ind w:left="135"/>
            </w:pP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5918E6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C101660" w14:textId="77777777" w:rsidR="000C422C" w:rsidRDefault="000C422C">
            <w:pPr>
              <w:spacing w:after="0"/>
              <w:ind w:left="135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037336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00BA9CD5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121F3847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52BEA54E" w14:textId="77777777" w:rsidR="000C422C" w:rsidRDefault="000C422C"/>
        </w:tc>
      </w:tr>
      <w:tr w:rsidR="000C422C" w:rsidRPr="00FF5958" w14:paraId="060C469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99153C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747D3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как развивающееся явление. Взаимосвязь языка, культуры и истории народа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97B910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4776C9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48CEB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D2A5B7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D03637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E19D5B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FFBFD4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1301C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гласных в корне слова (повторение изученного в 5-6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DC9062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3FE79F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49A94A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944EDC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461FC5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0C422C" w14:paraId="6EB311F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027C3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0826FB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Орфография. Правописание приставок в слове (повторение изученного в 5-6 классах)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70598C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CC1D7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3788D8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2DA4D6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BD9698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7402CC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C56FC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F5EC62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Морфология. Имя существительное, имя прилагательное, имя числительное. </w:t>
            </w:r>
            <w:r>
              <w:rPr>
                <w:rFonts w:ascii="Times New Roman" w:hAnsi="Times New Roman"/>
                <w:color w:val="000000"/>
                <w:sz w:val="24"/>
              </w:rPr>
              <w:t>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1E4358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AE696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B1BE1D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7B2BB8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ED046F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0C422C" w14:paraId="3B30CFA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403ACF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C0F0FD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Морфология. Местоимение. Глагол. Правописание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8DF86F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249A61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E75C3E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6EA59C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783ED3C" w14:textId="77777777" w:rsidR="000C422C" w:rsidRDefault="000C422C">
            <w:pPr>
              <w:spacing w:after="0"/>
              <w:ind w:left="135"/>
            </w:pPr>
          </w:p>
        </w:tc>
      </w:tr>
      <w:tr w:rsidR="000C422C" w14:paraId="55687FA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A9BA7C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080D3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работа/диктант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9506D9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D882E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C6971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423B45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8CAC15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2A170F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4F6CB7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AE96AB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7B0461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07F0A5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4BBDD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63439A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C945C3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4A9AA93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6783B5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D88DFF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и его виды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70476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14A697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EBC31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4D6FFF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725A7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578EAB2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A5B662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F6A833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лингвистическую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439A74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2D3531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02877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B71961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F9739B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817F8B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749BA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29537A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184801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332F9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5A1545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92D560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B4B701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0C422C" w14:paraId="4501881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AAEA1C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81732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92BCF5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0BD7E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0A78B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69F123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F8B106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DD04FC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CE2B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E689FB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EC479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2785EB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ED708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A6CC9F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A8C276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0C422C" w14:paraId="60746A6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B90F8A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39F1DF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Тезисный план текста.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A4C7E2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39011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90AC6A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D74777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8181F4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E0A8F3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D224D6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7FF4DE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Рассуждение как функционально- смысловой тип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85CF58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1442EF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FCB459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439E66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C4A00B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176D974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6256BA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49EC4D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9F3807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D9547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2EB92E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26EDC8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20F7E5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</w:tr>
      <w:tr w:rsidR="000C422C" w14:paraId="0F15DE6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251854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C73437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виды текста-рассуждения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CEF44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2333FB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31F20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C38291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18DFC54" w14:textId="77777777" w:rsidR="000C422C" w:rsidRDefault="000C422C">
            <w:pPr>
              <w:spacing w:after="0"/>
              <w:ind w:left="135"/>
            </w:pPr>
          </w:p>
        </w:tc>
      </w:tr>
      <w:tr w:rsidR="000C422C" w14:paraId="274A126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50134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A466B0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виды текста-рассуждения.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A85F04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F5F6E6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B1ADE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0DD5F5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79FC4B4" w14:textId="77777777" w:rsidR="000C422C" w:rsidRDefault="000C422C">
            <w:pPr>
              <w:spacing w:after="0"/>
              <w:ind w:left="135"/>
            </w:pPr>
          </w:p>
        </w:tc>
      </w:tr>
      <w:tr w:rsidR="000C422C" w14:paraId="7047D86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FB080D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14B6AE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55125F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52A4CD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2D2EBB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0A8840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BDD9FCA" w14:textId="77777777" w:rsidR="000C422C" w:rsidRDefault="000C422C">
            <w:pPr>
              <w:spacing w:after="0"/>
              <w:ind w:left="135"/>
            </w:pPr>
          </w:p>
        </w:tc>
      </w:tr>
      <w:tr w:rsidR="000C422C" w14:paraId="427C4AE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F45E75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7C8110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142040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CA122C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CC053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945F2F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B86190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D8B37B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552AD2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FC9893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1A1A08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0973E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534FD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CF8687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0CCD81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6ACC841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0E5FC6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211558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жанры публицистического стиля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E0B393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F9FDC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DB510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2C03F4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4494AE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531D364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2F5762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DC358D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публицистического стиля.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A3313C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48BA36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C093B0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92B533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E252C3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277976</w:t>
              </w:r>
            </w:hyperlink>
          </w:p>
        </w:tc>
      </w:tr>
      <w:tr w:rsidR="000C422C" w:rsidRPr="00FF5958" w14:paraId="0449CA8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2B74F6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D6D081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ADB472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9444D1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C4E93F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D8E78E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DC1864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6E24386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DEC853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5BFBB2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делового стиля. Инструкция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77C23D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07779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280A6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C81F2B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04A517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278042</w:t>
              </w:r>
            </w:hyperlink>
          </w:p>
        </w:tc>
      </w:tr>
      <w:tr w:rsidR="000C422C" w14:paraId="22679B4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E943F6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511BA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A9D8E6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96E12D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ED585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0798AD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1D13840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E551D1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BBDF80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1E1AFB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 как раздел науки о языке. Система частей речи в русском языке.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A1FB55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D7B74C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43B273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C5D5D9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4DC9BE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0C422C" w:rsidRPr="00FF5958" w14:paraId="4861992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24AF6F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0F05CB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причастии. 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022625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222F5A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37BA6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EF7C1E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1D5F6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329307D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33D640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532575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Признаки глагола и прилагательного у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74DDB2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0DC6D1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352A92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52F4EA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2E9133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340BEE3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D9F807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B0F4CA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4FBDE0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D81CA6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73F723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80C9D4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6FAF16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1555733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8BF4A4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D90DD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Причастный оборот. Знаки препинания в предложениях с 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9963BC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37FFEA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0596A2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14AC61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C9F463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BC07FA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A32BB0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73E13D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38D366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B6D69A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F7A3FA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FE7937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21070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0C422C" w:rsidRPr="00FF5958" w14:paraId="36D1448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2ED465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3AF4A7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6C7DA0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C03E42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C54B3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873BE0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B4DE83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532635E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53E55F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373DE2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F1E9C0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45520F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0DEB52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AD8FBC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13ED961" w14:textId="77777777" w:rsidR="000C422C" w:rsidRDefault="000C422C">
            <w:pPr>
              <w:spacing w:after="0"/>
              <w:ind w:left="135"/>
            </w:pPr>
          </w:p>
        </w:tc>
      </w:tr>
      <w:tr w:rsidR="000C422C" w14:paraId="20D2E0F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BEECCA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32F59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действительных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A92DE1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F5FBD5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6EEFB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928FDB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49A5C4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19716B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50C4C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E09BC0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действительных причастий настоящего и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AC4043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CE3A32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3F6E6D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20267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141BA5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5CDD61D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C4E51C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3A4121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Образование страдательных причастий настоящего и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856CB2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4BD80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504D63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59A6CE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051600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13FC936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3FEDCD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6A908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Образование страдательных причастий настоящего и прошедшего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A383B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A4BB18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4E5D94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0CDB88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F2D32A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542CDA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BAE7C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FEC18C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причастиях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F7FDDB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76A8C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D8E9A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2BB39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394245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59C6343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ED7AA5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2AE1042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перед н и нн в полных и кратких страдательных причастиях.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AB2B9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58611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34CA2F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E15A8F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000CD06" w14:textId="77777777" w:rsidR="000C422C" w:rsidRDefault="000C422C">
            <w:pPr>
              <w:spacing w:after="0"/>
              <w:ind w:left="135"/>
            </w:pPr>
          </w:p>
        </w:tc>
      </w:tr>
      <w:tr w:rsidR="000C422C" w14:paraId="7A57456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3CE4EC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CB089C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перед н и нн в полных и кратких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BA333B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F04072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893B09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4EB9FD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E602AC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506A6A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10D6F9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B7E7CC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полных страдательных причастиях и отглагольных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E85830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2FFC94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9D8A1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6ABF7A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E4917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279942</w:t>
              </w:r>
            </w:hyperlink>
          </w:p>
        </w:tc>
      </w:tr>
      <w:tr w:rsidR="000C422C" w14:paraId="10CD8F1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B33B5A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9CC738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 и нн в кратких страдательных причастиях и кратких прилагательных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377D94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7D85D1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27796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0DAEB4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98079C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A05B8B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8F7CC4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564DF5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D7F5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CE8756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CEC285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AD44F1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DEC36F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279564</w:t>
              </w:r>
            </w:hyperlink>
          </w:p>
        </w:tc>
      </w:tr>
      <w:tr w:rsidR="000C422C" w:rsidRPr="00FF5958" w14:paraId="279F34A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88BF82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CBCE34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5685AE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F746BF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05FD6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7C1378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A7C8FA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0C422C" w:rsidRPr="00FF5958" w14:paraId="38E775C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1B406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259AFB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5B7BF4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531C3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1282AB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CFB087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581A01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0C422C" w:rsidRPr="00FF5958" w14:paraId="54B7C5D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29E7B4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4EC5C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Буквы е и ё после шипящих в суффиксах страдательных причастий прошедшего времени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A97828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17770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E2D4B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AAF4CE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225F1B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</w:hyperlink>
          </w:p>
        </w:tc>
      </w:tr>
      <w:tr w:rsidR="000C422C" w:rsidRPr="00FF5958" w14:paraId="721E41C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92E7FD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EAF25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B5F8C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BA0102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698AFE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AA2691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3A7A97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787CDB6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DCF5F6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78C4EC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/Диктант с продолжением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CB7305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AC7343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72B8A1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C5E238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2858CF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0C422C" w:rsidRPr="00FF5958" w14:paraId="0905DF4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8FA072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AF19CC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Деепричастие как особая форма глагола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217E22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94A8DB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C2B5FC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7062BE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2CF629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281292E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1533E8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1934A9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деепричастии. Признаки глагола и наречия в деепричастии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AA1528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9E6FB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D5B7DA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9F03F3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0B7039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356</w:t>
              </w:r>
            </w:hyperlink>
          </w:p>
        </w:tc>
      </w:tr>
      <w:tr w:rsidR="000C422C" w:rsidRPr="00FF5958" w14:paraId="0EB0C99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B9B4F5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0405E4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06DAC5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A78C0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57E9C6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54260C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E87E6E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0C422C" w:rsidRPr="00FF5958" w14:paraId="43F2009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F3156E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2DFC19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Деепричастный оборот. Знаки препинания в предложениях с деепричастным оборотом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D12D0B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5DDD6E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A8AD86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B9DAC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AEAFC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694</w:t>
              </w:r>
            </w:hyperlink>
          </w:p>
        </w:tc>
      </w:tr>
      <w:tr w:rsidR="000C422C" w:rsidRPr="00FF5958" w14:paraId="3BF93A2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60DAE2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5DF977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не с деепричастиями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DC3778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ECCEC6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6950E8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F5AD08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9FE4DB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2B071A2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339CD7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B8CA8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не с деепричастиями.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E1D6F1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A3A9E0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5CDCEA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37EDC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4D92FAE" w14:textId="77777777" w:rsidR="000C422C" w:rsidRDefault="000C422C">
            <w:pPr>
              <w:spacing w:after="0"/>
              <w:ind w:left="135"/>
            </w:pPr>
          </w:p>
        </w:tc>
      </w:tr>
      <w:tr w:rsidR="000C422C" w14:paraId="1B4A263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A82176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BC8220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7CE6A6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4D558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7B9807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282CF4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F5642B7" w14:textId="77777777" w:rsidR="000C422C" w:rsidRDefault="000C422C">
            <w:pPr>
              <w:spacing w:after="0"/>
              <w:ind w:left="135"/>
            </w:pPr>
          </w:p>
        </w:tc>
      </w:tr>
      <w:tr w:rsidR="000C422C" w14:paraId="6A3C065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6AA087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413A54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0B986A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86F0B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70EC57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CBABA8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291B0E5" w14:textId="77777777" w:rsidR="000C422C" w:rsidRDefault="000C422C">
            <w:pPr>
              <w:spacing w:after="0"/>
              <w:ind w:left="135"/>
            </w:pPr>
          </w:p>
        </w:tc>
      </w:tr>
      <w:tr w:rsidR="000C422C" w14:paraId="1193147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BCC774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E08845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совершенного и несовершенного вида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Подготовка к сочинению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7C98AC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9DE66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40AB94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A73E14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A95D82D" w14:textId="77777777" w:rsidR="000C422C" w:rsidRDefault="000C422C">
            <w:pPr>
              <w:spacing w:after="0"/>
              <w:ind w:left="135"/>
            </w:pPr>
          </w:p>
        </w:tc>
      </w:tr>
      <w:tr w:rsidR="000C422C" w14:paraId="6E955CE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284ABB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6BD465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63FE81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CB7C9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1CA171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0E565B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B7CD21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E85BCE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319F6D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6205A5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235D4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617D5B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B6FDF7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DDCEBB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F4AAAC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09B6685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BADB1E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18DE02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деепричастия.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ADD02B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BBE42C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D14C8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16BFC0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6B004D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2A49F8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5CDF9A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9EFFF12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предложений с деепричастным оборотом.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719293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B4FB88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C6672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1303FD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30F07A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0D37AB7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089CBE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1610590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Нормы употребления деепричастий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21F1D3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EB0676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07C8D0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53B038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402746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792</w:t>
              </w:r>
            </w:hyperlink>
          </w:p>
        </w:tc>
      </w:tr>
      <w:tr w:rsidR="000C422C" w14:paraId="78B0D62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BBADD1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AC0667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"Деепричастие как особая форма глагола".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226C18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3DB7F5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6B1B70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AC85B4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3622EF9" w14:textId="77777777" w:rsidR="000C422C" w:rsidRDefault="000C422C">
            <w:pPr>
              <w:spacing w:after="0"/>
              <w:ind w:left="135"/>
            </w:pPr>
          </w:p>
        </w:tc>
      </w:tr>
      <w:tr w:rsidR="000C422C" w14:paraId="630B85A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31586B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BDEED6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"Причастие" и "Деепричастие"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245919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1EED7D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2DA73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182322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ACC19E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4AD470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C13D28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F8063F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Наречие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B884CF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6FE06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A5AF3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E4AC82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5EDF3C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5FDD773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68A7A1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97A6DB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8CFE98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B3E0CD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680AF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1D543C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D9608D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0C422C" w14:paraId="79C9524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E328C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43BAA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наречий по значению.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00F7B8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D01B05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4D8024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DDD511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E7BADD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28FA22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B66053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E4162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033C9C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DD208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D89E74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E7B661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F094B0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23ECEEE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B4DB4B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F1AFA4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наречий.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8FFF37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E2C2A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F6AE78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342005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614B83E" w14:textId="77777777" w:rsidR="000C422C" w:rsidRDefault="000C422C">
            <w:pPr>
              <w:spacing w:after="0"/>
              <w:ind w:left="135"/>
            </w:pPr>
          </w:p>
        </w:tc>
      </w:tr>
      <w:tr w:rsidR="000C422C" w14:paraId="59075F4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394E4B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217E69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9F56C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760533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564D7F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8BD218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ABBFDE0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088FD1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AE0008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E807EE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29036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18EB33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A7DFE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E89087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A17078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0C422C" w:rsidRPr="00FF5958" w14:paraId="5E6981D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26251E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0EC7F4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BDCA74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B0953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FCB10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C52059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1AE150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0C422C" w14:paraId="4A1CDAC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0A6D5D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B6696E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не с наречиями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B8418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CB6028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D8CAB6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898292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0702A8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46CD49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0010A2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2EF9DE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Дефис между частями слова в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D88E2E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774D4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80E579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942342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BD7E4A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008E6ED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E251FA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13BAE8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наречий, образованных от существительных и количественных числительных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9A3EDC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0E5B89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7E8709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B355AD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8EA536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0C422C" w14:paraId="6EB7B5D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33EC81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A8F8EC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наречий, образованных от существительных и количественных числительных.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06514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0D332A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14B160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899A9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A03614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44CCE5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8C7B2E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026170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Одна и две буквы н в наречиях на -о (-е)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04DAD8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F07BD7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6FB22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B68F27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42A42A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088</w:t>
              </w:r>
            </w:hyperlink>
          </w:p>
        </w:tc>
      </w:tr>
      <w:tr w:rsidR="000C422C" w14:paraId="441FD25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1941A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9B90F2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Одна и две буквы н в наречиях на -о (-е).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B8783F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8DD8B8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63F28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011758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8D73BD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6DFE50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3D4492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206AA2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е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4BA0C8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7F94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983E17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36C679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0D001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4595365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63672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E7878C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е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EBDC2E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0EA1D1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06BA02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BECB2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28864F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639C0B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852515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9076E1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Буквы о и а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D1843E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6F0AD1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A2CEE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8B7FFE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5E0A57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4EEB148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0A2320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966D7D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Буквы о и а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97339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45EE83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7FFE57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F13E63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974BFB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1F0B68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B7EC14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8CA8D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Мягкий знак после шипящих на конце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D9F678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752BD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C48E1B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3087E8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7E9DDD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14:paraId="298A2DD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A96698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5C154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Мягкий знак после шипящих на конце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2A8EA2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52CD9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492887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48A80B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078E8D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339E5A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50D7CD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17B98A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«Наречие»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D9D0A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CB242C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DB90D7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F4625D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1263E8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0C422C" w:rsidRPr="00FF5958" w14:paraId="51C0EF8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F2C60B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486D13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Диктант с грамматическим заданием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31493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766C1C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C24214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11E27B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CE67FC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0D0DC46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1B0E52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A53F95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2912EE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6C266B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AEC00F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AED757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2C14F5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0CA093E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43375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53B655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Слова категории состояния и наречия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2AC481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657B4F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DC62A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64D781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503C4C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0C422C" w:rsidRPr="00FF5958" w14:paraId="63B221D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757ED8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340F6C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Служебные части речи в русском языке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E478E0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A2162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DC0A0C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1E4EE3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693EB2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365633D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3C854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75F6D5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2F2D2E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8921DE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892A2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C60ADB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3F4EDD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866</w:t>
              </w:r>
            </w:hyperlink>
          </w:p>
        </w:tc>
      </w:tr>
      <w:tr w:rsidR="000C422C" w:rsidRPr="00FF5958" w14:paraId="1CC225F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40EAE6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246226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производные и непроизводные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7A19F1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E61ADA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45051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84C3BE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FA2346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1EA9D65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F36816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90FAAC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производные и непроизводные.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9187ED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BC8094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418C1B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4CD141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A8801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786490C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4904A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E87FA1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Предлоги простые и составные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192A8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251C75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659EA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286987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09467F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0CA96A5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512B7F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A27ABC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Предлоги простые и составные.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EF614E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18E09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11492D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D535AF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1D67DE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D95E33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A60D6B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019AE7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44663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B6A74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E0658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48AB6C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892AA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0C422C" w:rsidRPr="00FF5958" w14:paraId="5127284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A3BBC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0B1F7A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предлогов.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677C7E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C3C75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671E39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A35D20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DC748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408A2B0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41032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7230DC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Употребление предлогов в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6D4EC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18891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F3252C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89E843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4432FB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450</w:t>
              </w:r>
            </w:hyperlink>
          </w:p>
        </w:tc>
      </w:tr>
      <w:tr w:rsidR="000C422C" w14:paraId="6BAC41CE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FA1006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E9897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 в речи.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F056CE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E2F4E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7E759B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16A81C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E025CB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16ADF4C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A65795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1ECE20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7A84E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ED99A6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D049FC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57290F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731829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586</w:t>
              </w:r>
            </w:hyperlink>
          </w:p>
        </w:tc>
      </w:tr>
      <w:tr w:rsidR="000C422C" w:rsidRPr="00FF5958" w14:paraId="59A3182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C0552A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340CE0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82C91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0DA77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818A0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3C895B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125290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740380D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0E2759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AC72C5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«Предлог».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5FD5F7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4456D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6760E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A1AF33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6F1C446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5AA3BC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57319B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BAE585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A7F2F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C533EC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09C4BD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71607A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330E41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978</w:t>
              </w:r>
            </w:hyperlink>
          </w:p>
        </w:tc>
      </w:tr>
      <w:tr w:rsidR="000C422C" w:rsidRPr="00FF5958" w14:paraId="789BFC9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EC57A0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8E6FB8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04CC24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BC64C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17580F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3E084F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759519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5357B0E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336654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8D7493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6201A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8A636D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B9367E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1058B3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CBB95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22F9009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2A580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17FAA5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9B561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E5D07C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20172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C82D57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24317E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0C422C" w:rsidRPr="00FF5958" w14:paraId="5FE25CB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5995F0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7DE664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Подчинительные союзы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A06A57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C074AE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ED17D5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5C29BB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5DCBA4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0C422C" w:rsidRPr="00FF5958" w14:paraId="1BCAB41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A0B405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CB0AA2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07CF5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4E542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A4049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F4CBE3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E2A675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57BCF65F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A6BC77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3D1379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C4F72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EDA2BA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2C8E94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0AA135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7B50CE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</w:hyperlink>
          </w:p>
        </w:tc>
      </w:tr>
      <w:tr w:rsidR="000C422C" w:rsidRPr="00FF5958" w14:paraId="0FD206C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7448F6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C3E23A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6EBAC1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A34EA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B1CF6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11AF15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1A91D3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94310</w:t>
              </w:r>
            </w:hyperlink>
          </w:p>
        </w:tc>
      </w:tr>
      <w:tr w:rsidR="000C422C" w14:paraId="461F882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75A73D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41B6C8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Союзы в простых и сложных предложениях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B204ED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17C69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CE7B7C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0821F3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AF362B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F641369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2B759C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EFBC25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B5B736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E66EA3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D33476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347CA1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4215FC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280634</w:t>
              </w:r>
            </w:hyperlink>
          </w:p>
        </w:tc>
      </w:tr>
      <w:tr w:rsidR="000C422C" w:rsidRPr="00FF5958" w14:paraId="1BA0A65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D496CE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4E29D0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4AECC3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0DE31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70D9BD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0205D3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4A43C0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1AA07C11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D1A862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D9AC1D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«Союз».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50A5BC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970781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ABC52D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5C3C4D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26292A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993A77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9C44D8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ADF0B1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как часть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9BA0D8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1A6FF5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E9F79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70571A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6E4FB9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6E1C620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08D60F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ACED06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B1E01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926657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10F273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D5FA6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97E51F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4870F40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1EA725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2A30BFA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B3654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5E5EEC3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A9A0F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345B0A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395E4A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49B4AF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04E342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333182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A3175A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67BE62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0A3864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087386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E8C3A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0C422C" w:rsidRPr="00FF5958" w14:paraId="1D0DBF36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4974AC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B1BBF5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287E4F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2679D5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C0BE2A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F02140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3DC72CC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95918</w:t>
              </w:r>
            </w:hyperlink>
          </w:p>
        </w:tc>
      </w:tr>
      <w:tr w:rsidR="000C422C" w14:paraId="0F98D9C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336D4A3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2C40FE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частицы не.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36A292B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5E35E1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E9E2AA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4D7BB7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33E7EF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47B2805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5E7E5F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5C6EEFF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Разграничение частиц не и ни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6F843C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D4CDE7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90060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E79D80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361A81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6962E82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3BB066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8F0AAC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Разграничение частиц не и ни.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3D4719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8161A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2F3268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51A5B9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F38996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AEEFC6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1271F0A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82AC6A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частицы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C14028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6B1092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50B8BB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59ED40D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7DDE0E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C196ED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D56BE2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3C904B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21C64BE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F59AC1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E2BAE6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CCF245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1B15B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5430137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BD769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D7B1B7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«Частица».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6D9FFF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343EA9F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30B11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AA8018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A50433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0C422C" w14:paraId="6FA2C85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36683D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EDC5B8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«Служебные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части речи».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6B0C32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63C93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CFFF6D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2AE8E1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D8E1AB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61AC5E7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52EBF1B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0A3EF8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 в системе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6C294B9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7468E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8DB03D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53030C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4CBB63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B3EFDC8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C27324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06C044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и звукоподражательные слова. 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913AE9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31CD17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239D4F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65037A5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179730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96516</w:t>
              </w:r>
            </w:hyperlink>
          </w:p>
        </w:tc>
      </w:tr>
      <w:tr w:rsidR="000C422C" w14:paraId="65FE3203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A9AAF8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B4BDD8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междометия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87D58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BAEBC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97DB3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764D9CF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A8B1DA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AB3EA2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3D197D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ABA415B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Междометия и звукоподражательные слова в разговорной и художественной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66A39B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436074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7C17BF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4BE934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E24894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96340</w:t>
              </w:r>
            </w:hyperlink>
          </w:p>
        </w:tc>
      </w:tr>
      <w:tr w:rsidR="000C422C" w:rsidRPr="00FF5958" w14:paraId="665578DB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32B715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14A85B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19D45DE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322D3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A24A0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A22322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2CEB9F9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1EBA284A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780A5B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054C8D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Омонимия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FAA7B9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1A52FC6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CAA0B5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2282794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02735CC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833924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66A85FF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6477A48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итоговая работа за курс 7 класса / Всероссийская проверочная работа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CF0E38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2054B8B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6D3FDB3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45C99B6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625CABB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6DC10082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0D7E58C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43206E4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не с причастиями, деепричастиями, наречиями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4E32BB0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0B3D1E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42BBBE7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7871A2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502F6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4AAC1E50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03D767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0F7453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н и нн в причастиях, отглагольных прилагательных, наречиях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59283F5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812514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1C41F5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0BF3998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1B55EE85" w14:textId="77777777" w:rsidR="000C422C" w:rsidRDefault="000C422C">
            <w:pPr>
              <w:spacing w:after="0"/>
              <w:ind w:left="135"/>
            </w:pPr>
          </w:p>
        </w:tc>
      </w:tr>
      <w:tr w:rsidR="000C422C" w14:paraId="2F5D25CD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4813AD2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35E716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Слитное, раздельное, дефисное написание наречий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7D608C3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7BEF998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31E1CCF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3E80585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5CC93E05" w14:textId="77777777" w:rsidR="000C422C" w:rsidRDefault="000C422C">
            <w:pPr>
              <w:spacing w:after="0"/>
              <w:ind w:left="135"/>
            </w:pPr>
          </w:p>
        </w:tc>
      </w:tr>
      <w:tr w:rsidR="000C422C" w14:paraId="5B4C6AE4" w14:textId="77777777">
        <w:trPr>
          <w:trHeight w:val="144"/>
          <w:tblCellSpacing w:w="20" w:type="nil"/>
        </w:trPr>
        <w:tc>
          <w:tcPr>
            <w:tcW w:w="443" w:type="dxa"/>
            <w:tcMar>
              <w:top w:w="50" w:type="dxa"/>
              <w:left w:w="100" w:type="dxa"/>
            </w:tcMar>
            <w:vAlign w:val="center"/>
          </w:tcPr>
          <w:p w14:paraId="237FF71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136</w:t>
            </w:r>
          </w:p>
        </w:tc>
        <w:tc>
          <w:tcPr>
            <w:tcW w:w="3520" w:type="dxa"/>
            <w:tcMar>
              <w:top w:w="50" w:type="dxa"/>
              <w:left w:w="100" w:type="dxa"/>
            </w:tcMar>
            <w:vAlign w:val="center"/>
          </w:tcPr>
          <w:p w14:paraId="7F375AD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служебных частей речи</w:t>
            </w:r>
          </w:p>
        </w:tc>
        <w:tc>
          <w:tcPr>
            <w:tcW w:w="777" w:type="dxa"/>
            <w:tcMar>
              <w:top w:w="50" w:type="dxa"/>
              <w:left w:w="100" w:type="dxa"/>
            </w:tcMar>
            <w:vAlign w:val="center"/>
          </w:tcPr>
          <w:p w14:paraId="09A3CA8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6B9CBB4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76C8D1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4" w:type="dxa"/>
            <w:tcMar>
              <w:top w:w="50" w:type="dxa"/>
              <w:left w:w="100" w:type="dxa"/>
            </w:tcMar>
            <w:vAlign w:val="center"/>
          </w:tcPr>
          <w:p w14:paraId="111E004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4" w:type="dxa"/>
            <w:tcMar>
              <w:top w:w="50" w:type="dxa"/>
              <w:left w:w="100" w:type="dxa"/>
            </w:tcMar>
            <w:vAlign w:val="center"/>
          </w:tcPr>
          <w:p w14:paraId="46FC621A" w14:textId="77777777" w:rsidR="000C422C" w:rsidRDefault="000C422C">
            <w:pPr>
              <w:spacing w:after="0"/>
              <w:ind w:left="135"/>
            </w:pPr>
          </w:p>
        </w:tc>
      </w:tr>
      <w:tr w:rsidR="000C422C" w14:paraId="29CC74A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DAD98C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7CBC07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136 </w:t>
            </w:r>
          </w:p>
        </w:tc>
        <w:tc>
          <w:tcPr>
            <w:tcW w:w="1466" w:type="dxa"/>
            <w:tcMar>
              <w:top w:w="50" w:type="dxa"/>
              <w:left w:w="100" w:type="dxa"/>
            </w:tcMar>
            <w:vAlign w:val="center"/>
          </w:tcPr>
          <w:p w14:paraId="4EA4A1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569" w:type="dxa"/>
            <w:tcMar>
              <w:top w:w="50" w:type="dxa"/>
              <w:left w:w="100" w:type="dxa"/>
            </w:tcMar>
            <w:vAlign w:val="center"/>
          </w:tcPr>
          <w:p w14:paraId="1CDB46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319A49A" w14:textId="77777777" w:rsidR="000C422C" w:rsidRDefault="000C422C"/>
        </w:tc>
      </w:tr>
    </w:tbl>
    <w:p w14:paraId="23A4C453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30C75D4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54"/>
        <w:gridCol w:w="4130"/>
        <w:gridCol w:w="1134"/>
        <w:gridCol w:w="1841"/>
        <w:gridCol w:w="1910"/>
        <w:gridCol w:w="1347"/>
        <w:gridCol w:w="2824"/>
      </w:tblGrid>
      <w:tr w:rsidR="000C422C" w14:paraId="1864C382" w14:textId="77777777">
        <w:trPr>
          <w:trHeight w:val="144"/>
          <w:tblCellSpacing w:w="20" w:type="nil"/>
        </w:trPr>
        <w:tc>
          <w:tcPr>
            <w:tcW w:w="44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010F90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62EE938" w14:textId="77777777" w:rsidR="000C422C" w:rsidRDefault="000C422C">
            <w:pPr>
              <w:spacing w:after="0"/>
              <w:ind w:left="135"/>
            </w:pPr>
          </w:p>
        </w:tc>
        <w:tc>
          <w:tcPr>
            <w:tcW w:w="354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0B6127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63EF224A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80360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49AF2B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275DF78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AEDAD7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6B257E22" w14:textId="77777777" w:rsidR="000C422C" w:rsidRDefault="000C422C">
            <w:pPr>
              <w:spacing w:after="0"/>
              <w:ind w:left="135"/>
            </w:pPr>
          </w:p>
        </w:tc>
      </w:tr>
      <w:tr w:rsidR="000C422C" w14:paraId="083EBA43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CAD0E18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46028D94" w14:textId="77777777" w:rsidR="000C422C" w:rsidRDefault="000C422C"/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AFE3F1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36C7CE91" w14:textId="77777777" w:rsidR="000C422C" w:rsidRDefault="000C422C">
            <w:pPr>
              <w:spacing w:after="0"/>
              <w:ind w:left="135"/>
            </w:pP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A4C6FE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516E1250" w14:textId="77777777" w:rsidR="000C422C" w:rsidRDefault="000C422C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6C16AA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4524FEC7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374EF308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6ACE5278" w14:textId="77777777" w:rsidR="000C422C" w:rsidRDefault="000C422C"/>
        </w:tc>
      </w:tr>
      <w:tr w:rsidR="000C422C" w:rsidRPr="00FF5958" w14:paraId="2F82B9C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97C48C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000A2C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кругу других славянских языков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370A34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3339F9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E7F7A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B90C44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BC715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dee</w:t>
              </w:r>
            </w:hyperlink>
          </w:p>
        </w:tc>
      </w:tr>
      <w:tr w:rsidR="000C422C" w:rsidRPr="00FF5958" w14:paraId="1945F82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51DEDD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83B510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 и нн в суффиксах прилагательных, причастий и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6A0BBF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F5873B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F5CCE2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65EC79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D1B3ED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CDF2EB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C4CA49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352FAD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 и раздельное написание не и ни с разными частями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16DD69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DCEE3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4FE8F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4CDFB3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D2C05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98208</w:t>
              </w:r>
            </w:hyperlink>
          </w:p>
        </w:tc>
      </w:tr>
      <w:tr w:rsidR="000C422C" w:rsidRPr="00FF5958" w14:paraId="08CA2B9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90F4F6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B6551F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сложных слов разных частей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905879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43025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6109C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63D90D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2EAE7C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98492</w:t>
              </w:r>
            </w:hyperlink>
          </w:p>
        </w:tc>
      </w:tr>
      <w:tr w:rsidR="000C422C" w:rsidRPr="00FF5958" w14:paraId="3DFA997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EF7DE9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623D67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Слитное, дефисное и раздельное написание наречий, производных предлогов, союзов и частиц.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7E748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ED83C3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88A095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294BA2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EB62D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98686</w:t>
              </w:r>
            </w:hyperlink>
          </w:p>
        </w:tc>
      </w:tr>
      <w:tr w:rsidR="000C422C" w14:paraId="3C5F1A2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1DEAB1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656A66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Контрольная работа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53A08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E6B66C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951E3C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59B8E0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BA4626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011178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77B07C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5E583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культура речи. Монолог-повествование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0E55BA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9FA633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5BC583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5913B2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F96323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0BC6138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AC1AFE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385FA6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Монолог-рассуждение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5E4E2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8CC0D0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71CB5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35FBE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21690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3C0EEBE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8E7AC1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AC1888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D9EA5C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A4A0F1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630E84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D4CA5D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08226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1BA062A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37E067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4C9F5F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Монолог и диалог.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2EEDC0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07CC3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D596B9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A82826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BD1D33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C7A87F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2F5AF0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648A43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Виды информации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BD1AC6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5CEAE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4FBC8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A435D0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555827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99270</w:t>
              </w:r>
            </w:hyperlink>
          </w:p>
        </w:tc>
      </w:tr>
      <w:tr w:rsidR="000C422C" w14:paraId="2AF52EC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3BED0D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A5DC3B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и способы связи предложений в тексте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A29D22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17086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4D83B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67FA2D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9966D8A" w14:textId="77777777" w:rsidR="000C422C" w:rsidRDefault="000C422C">
            <w:pPr>
              <w:spacing w:after="0"/>
              <w:ind w:left="135"/>
            </w:pPr>
          </w:p>
        </w:tc>
      </w:tr>
      <w:tr w:rsidR="000C422C" w14:paraId="665CC3D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B0FAA5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306614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и способы связи предложений в тексте.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6CE0DC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9F334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2406E4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CD4ACF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5FD02AE" w14:textId="77777777" w:rsidR="000C422C" w:rsidRDefault="000C422C">
            <w:pPr>
              <w:spacing w:after="0"/>
              <w:ind w:left="135"/>
            </w:pPr>
          </w:p>
        </w:tc>
      </w:tr>
      <w:tr w:rsidR="000C422C" w14:paraId="306CCE2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FD13DB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93A251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Виды аргументации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6ADF4B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A91F9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D0A84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77E03B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860B0D5" w14:textId="77777777" w:rsidR="000C422C" w:rsidRDefault="000C422C">
            <w:pPr>
              <w:spacing w:after="0"/>
              <w:ind w:left="135"/>
            </w:pPr>
          </w:p>
        </w:tc>
      </w:tr>
      <w:tr w:rsidR="000C422C" w14:paraId="149EE75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92E2BF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B58EB6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D4CD93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835EF4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829E1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9C42E2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62B4265" w14:textId="77777777" w:rsidR="000C422C" w:rsidRDefault="000C422C">
            <w:pPr>
              <w:spacing w:after="0"/>
              <w:ind w:left="135"/>
            </w:pPr>
          </w:p>
        </w:tc>
      </w:tr>
      <w:tr w:rsidR="000C422C" w14:paraId="4FEAC0E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F1D0B5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8488DD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276B31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EC183D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0EB02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2DB3C4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FA31F0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8B7331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BF6A0C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F82C3B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Функциональные разновидности современного русского языка. </w:t>
            </w: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69C149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CCE79A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81F1B7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C6CBB6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25E5A3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0B7E548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72ED33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A6AB09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Информационная переработка текста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A064EA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F03370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961E3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B70D3C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27988B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3CE6268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87EAC6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EA8833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1BF7C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A1BF0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CF1753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62A6DD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4C38C3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0C0BCD7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460735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334AA5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официально-делового стиля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677A31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6B9BC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E71CA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E7FB06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39F945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729AA1C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BD6169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F2E4A5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по теме.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E6EC7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F0B14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7263E6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135607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7C2AE0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219411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13E00D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2B37AD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A7C8D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74E64D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57E413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7981FD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20B2F0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7CD87E1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DE4009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EF7F2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 как раздел лингвистики. Основные единицы синтаксиса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922017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89FFD9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CCF5F8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A91365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FDF194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569A34A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8695FD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D8F8DB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73C2C3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A796DE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F7955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CD2575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C6D42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7EBA3C7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4E3ABF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D48D16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Словосочетание, его структура и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96894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31D445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4D42F8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B30FB8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12F4D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0C422C" w:rsidRPr="00FF5958" w14:paraId="36251F0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9AD9FD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4D96DB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Типы связи в словосочетании (согласование, управление, примыкание)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4520BC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A9B6B8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779BC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4513BC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B6FAB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</w:hyperlink>
          </w:p>
        </w:tc>
      </w:tr>
      <w:tr w:rsidR="000C422C" w14:paraId="3F277B2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924834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8CDCB1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связи в словосочетании (согласование, управление, примыкание).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9F4C19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DB48DD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2B2108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42FDC7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296C2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783D13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8ACC4B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7044F4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B61BDE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FBFAE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7970F7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939185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E672F0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</w:hyperlink>
          </w:p>
        </w:tc>
      </w:tr>
      <w:tr w:rsidR="000C422C" w14:paraId="4109074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6FE3B9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240FF6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293BD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8E667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A2DB6E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6CDB00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BE6D1B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63A846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269949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7768EF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предложении. Основные признаки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A5699D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75831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D73EE1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3828A1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1F8F0C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68E7732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DF6F38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5EA9B0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и по эмоциональной окраске.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44937F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7F537A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564E69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AEF48C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8C717C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521D161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239547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C6952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и сложные предложения. Знаки препинания в простом и сложном предложениях с союзом 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F8F2EC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30345B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F955B4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FDAE98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C3D2E1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56BB98A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0E5815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F9FD2A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Двусоставные и односоставные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16127A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73B53D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A0B2F1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A1AB87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E2258F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051B7B9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5DC1CD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84BBD6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наличию второстепенных членов (распространённые, нераспространённые).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CADC29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10F71E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8916A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DA545E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87895E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0C422C" w:rsidRPr="00FF5958" w14:paraId="7674413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A61EE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A05CFB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полные и неполные.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BFEE88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D2AD08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E8F2E2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5EA56E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A1583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bdae</w:t>
              </w:r>
            </w:hyperlink>
          </w:p>
        </w:tc>
      </w:tr>
      <w:tr w:rsidR="000C422C" w:rsidRPr="00FF5958" w14:paraId="0B73F4D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4F7CF4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1D8867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Главные члены двусоставного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предложения. Подлежащее и способы его выражения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AABD76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D745A0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3AE617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3DDB83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BF119B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4C1AA7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A83DB6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F83EFD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Сказуемое и способы его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Простое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3947EE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2D4D9B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AB199C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A66102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886C1B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286</w:t>
              </w:r>
            </w:hyperlink>
          </w:p>
        </w:tc>
      </w:tr>
      <w:tr w:rsidR="000C422C" w14:paraId="2E65AB9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4B5B18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967A1F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7BE57F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C41EF5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8875DB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C239E3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D7937FC" w14:textId="77777777" w:rsidR="000C422C" w:rsidRDefault="000C422C">
            <w:pPr>
              <w:spacing w:after="0"/>
              <w:ind w:left="135"/>
            </w:pPr>
          </w:p>
        </w:tc>
      </w:tr>
      <w:tr w:rsidR="000C422C" w14:paraId="73E39BD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D73BE9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C640D7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глагольное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5662B5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B993B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0807C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C24C45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98DE700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1BACEA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DDEE48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AF1929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Составное именное сказуемое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0908C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4779E3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BFDB8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F8FEE3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FB2999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3CE457D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696E1A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55C206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A5413F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68ED0F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FF2316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95CED7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D0ED3E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3919DB7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F0B27A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9FDFDC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и их роль в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FFC89C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63ED87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402E4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E11A18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56EDCC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736</w:t>
              </w:r>
            </w:hyperlink>
          </w:p>
        </w:tc>
      </w:tr>
      <w:tr w:rsidR="000C422C" w:rsidRPr="00FF5958" w14:paraId="54A5D54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004942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AB3AF8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 и его виды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A6172F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784F61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2E130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40EE3D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A4859B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</w:t>
              </w:r>
            </w:hyperlink>
          </w:p>
        </w:tc>
      </w:tr>
      <w:tr w:rsidR="000C422C" w:rsidRPr="00FF5958" w14:paraId="3BAE4D8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8F4204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886CD3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67C4C7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98D562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E2E0A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7475B2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7816FE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caec</w:t>
              </w:r>
            </w:hyperlink>
          </w:p>
        </w:tc>
      </w:tr>
      <w:tr w:rsidR="000C422C" w:rsidRPr="00FF5958" w14:paraId="5FBCCF2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8E1FE4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0E3C9E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DC53E9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2FE1B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971756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0B1FF4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79C3C2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C422C" w:rsidRPr="00FF5958" w14:paraId="4B99DAC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963F85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B3AEE0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ECA8D3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B9918F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B5F208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B6FDDB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D99AD4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770463A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86BF26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03ED33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Дополнение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539227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BEB3DD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AB127F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9562E8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A43D30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564</w:t>
              </w:r>
            </w:hyperlink>
          </w:p>
        </w:tc>
      </w:tr>
      <w:tr w:rsidR="000C422C" w:rsidRPr="00FF5958" w14:paraId="380A681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E70C86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7C4E844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80F523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ED2F0B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D68537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6562F8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36941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672</w:t>
              </w:r>
            </w:hyperlink>
          </w:p>
        </w:tc>
      </w:tr>
      <w:tr w:rsidR="000C422C" w:rsidRPr="00FF5958" w14:paraId="29B749F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247073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9EC241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Обстоятельство как второстепенный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член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3325EA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E660FA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C732B3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94CF98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90E6EA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794</w:t>
              </w:r>
            </w:hyperlink>
          </w:p>
        </w:tc>
      </w:tr>
      <w:tr w:rsidR="000C422C" w14:paraId="0D4A0D5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79C7D8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987F80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предложения. Синтаксический и пунктуационный анализ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0443FD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5515C7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D5520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5D6D7C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E206EDF" w14:textId="77777777" w:rsidR="000C422C" w:rsidRDefault="000C422C">
            <w:pPr>
              <w:spacing w:after="0"/>
              <w:ind w:left="135"/>
            </w:pPr>
          </w:p>
        </w:tc>
      </w:tr>
      <w:tr w:rsidR="000C422C" w14:paraId="1A4BFE7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CEFBD5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440A06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«Двусоставные предложения», "Второстепенные члены предложения".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E5686E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883276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A8CB88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390A9E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FD3C57D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C90B1D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06DDB9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18E312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"Словосочетание", "Двусоставное предложение", "Второстепенные члены предложения"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7019F5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44A4F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1E26A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624D2E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DBB113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068</w:t>
              </w:r>
            </w:hyperlink>
          </w:p>
        </w:tc>
      </w:tr>
      <w:tr w:rsidR="000C422C" w:rsidRPr="00FF5958" w14:paraId="21D7505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60361C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ACB76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предложения. Главный член односоставного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A947AB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D350E0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768284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1DE81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01A73B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0C422C" w:rsidRPr="00FF5958" w14:paraId="21D29DC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C31DD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01C333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группы односоставных предложений и их особенности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4E524C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5C022A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6FD88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760F29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D466D0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392</w:t>
              </w:r>
            </w:hyperlink>
          </w:p>
        </w:tc>
      </w:tr>
      <w:tr w:rsidR="000C422C" w:rsidRPr="00FF5958" w14:paraId="5B93B08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7FAF5F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1BBD4E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DE4AF7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92D20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331BF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681C70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BBCF87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0C422C" w:rsidRPr="00FF5958" w14:paraId="3500983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BE94FE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0ABA86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468AD4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ECC03D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3BC056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F291AE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6F94CB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0C422C" w14:paraId="002C840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2DC555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9C3B365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Неопределённо-личные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3C5DEA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8FC09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80D387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E3B69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84AFF2F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0337F6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6D1746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C6B834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Обобщённо-личные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39877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B1A92B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57B749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C346CD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2415A5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6C86088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2ABEE1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8DA718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F421B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61AD84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EE8310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CAE92F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049065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7843A15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D03299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D5E94C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07EDFA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E55D99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E892ED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FD829F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2CF5D8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860</w:t>
              </w:r>
            </w:hyperlink>
          </w:p>
        </w:tc>
      </w:tr>
      <w:tr w:rsidR="000C422C" w14:paraId="6676333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591614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54D65D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предложения.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547BCE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C2773D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093CB3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0E8854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34CDAE3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4C2D65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F97E15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0AD3D1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Назывные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10E98A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80399C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D2E85D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CD04A5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DC0B3E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3D9B3D6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1A5F2F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666D76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«Односоставные предложения».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261826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1D54F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F582C1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4A0E7A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BE364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14:paraId="09A4ECB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78FADD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E0C58D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простом осложнённом предложении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AB8D3C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FA118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225F6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57EFAB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3658B7D" w14:textId="77777777" w:rsidR="000C422C" w:rsidRDefault="000C422C">
            <w:pPr>
              <w:spacing w:after="0"/>
              <w:ind w:left="135"/>
            </w:pPr>
          </w:p>
        </w:tc>
      </w:tr>
      <w:tr w:rsidR="000C422C" w14:paraId="52988B6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718F13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2EA4CD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 однородных членах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19335C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783641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6A4B5A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7D9B0F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565EF42" w14:textId="77777777" w:rsidR="000C422C" w:rsidRDefault="000C422C">
            <w:pPr>
              <w:spacing w:after="0"/>
              <w:ind w:left="135"/>
            </w:pPr>
          </w:p>
        </w:tc>
      </w:tr>
      <w:tr w:rsidR="000C422C" w14:paraId="67B699E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1297CE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FA9C5D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Способы связи однородных членов предложения и знаки препинания между ними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F17C91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E8A0DC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13EB13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D21F18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A3BEB16" w14:textId="77777777" w:rsidR="000C422C" w:rsidRDefault="000C422C">
            <w:pPr>
              <w:spacing w:after="0"/>
              <w:ind w:left="135"/>
            </w:pPr>
          </w:p>
        </w:tc>
      </w:tr>
      <w:tr w:rsidR="000C422C" w14:paraId="4D33AD9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33A6CB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369546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связи однородных членов предложения и знаки препинания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AD744B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F74DA4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0E6CA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102FC8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A9E7D2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227CDFD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2982A3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2985314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8B7EA9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2AFE2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094DA7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98D69E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125CED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0C422C" w14:paraId="75DEAD7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BA48E8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2FDB33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и неоднородные определения.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9D0399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43DAB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CECD55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4C12C6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71D0E49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1A8FBAF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AB210B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C39006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Обобщающие слова при однородных членах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1D1058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ACDAF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FD4DE8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46A029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1F2260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5789326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ACC441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95BEB5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Обобщающие слова при однородных членах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6600DB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DFA3C2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3E1AF5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411091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C9627F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418</w:t>
              </w:r>
            </w:hyperlink>
          </w:p>
        </w:tc>
      </w:tr>
      <w:tr w:rsidR="000C422C" w14:paraId="4B2E983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55FB8C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44104A3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простого предложения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D5BA0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F1EC80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AEDAC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AECAA4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44D792E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07A03E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591C91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4DCA57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однородными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FC58B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487F8E2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07C55B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CF028A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453DE0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0C422C" w14:paraId="1FCC7D9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3F42F0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9BBDF6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7773CE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0469324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2B9BF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AF4942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3E553C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0A1A926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2FB0AD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3DA71D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обособленными членами. Обособление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E4DA89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4485E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76E6F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2C8E26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FA1E38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0C422C" w:rsidRPr="00FF5958" w14:paraId="544D5393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4E2F61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0208922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предложения: обособленные определения.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Правила обособления согласованных определений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DDC817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F5EB5A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F6AA95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9EF763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29760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0052</w:t>
              </w:r>
            </w:hyperlink>
          </w:p>
        </w:tc>
      </w:tr>
      <w:tr w:rsidR="000C422C" w:rsidRPr="00FF5958" w14:paraId="32CF661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58C21B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BF6583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4A36E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CCE59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35604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601FA9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4F76AF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110DFF0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98C4A7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6115CF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приложений.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3296B1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6FE44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38643E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0E7B4D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41126E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1AC2F24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0FD6F3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5A1136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F7268F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33223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59249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82AE66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50D51CE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16F0E7C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43D5939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38CD79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обстоятельств.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D3852E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4D0B8C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64DED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6A2280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5E5AB7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0818</w:t>
              </w:r>
            </w:hyperlink>
          </w:p>
        </w:tc>
      </w:tr>
      <w:tr w:rsidR="000C422C" w:rsidRPr="00FF5958" w14:paraId="576BB59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2F973F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6E1E7E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38A4C5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BA004D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4E5A3E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8CD0CC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D6F71C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0C422C" w14:paraId="53FC22C8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A21DF0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0752D4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 дополнений.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A582AE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371EB4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45AFD9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1BEA5A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9E6BD6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EA739B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ACF25C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7E8217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Обособление уточняющих и присоединительных членов предложения.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2F58056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ED51F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13304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D33E50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AE502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0C422C" w:rsidRPr="00FF5958" w14:paraId="2BCABB8E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05F1E7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6C2193E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Обособление уточняющих и присоединительных членов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F33CD5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15AA8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DF4966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B3BE03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3165BC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6E18446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B89F22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61BAB8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«Предложения с обособленными членами»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3E8FCFA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E1D23D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2EF3B19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5F19FB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188F47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1268</w:t>
              </w:r>
            </w:hyperlink>
          </w:p>
        </w:tc>
      </w:tr>
      <w:tr w:rsidR="000C422C" w14:paraId="6BFB45B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4056AA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ED961E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обособленными членами».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48DE7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3078F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42536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2A94DE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41D881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506F300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1AE0FB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2D9CB22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темам "Предложения с однородными членами", "Обособленные члены предложения" / Всероссийская проверочная работа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F6C16A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0ADE8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AB3A22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860E09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79548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300C8F7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56A53C9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C1139E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BE81C3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28FC2D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1031E5C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547F38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455864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009D758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CE9450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C0A64E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обращениями.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5CEBF4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78CBED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5D8212D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219F9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980E35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1664</w:t>
              </w:r>
            </w:hyperlink>
          </w:p>
        </w:tc>
      </w:tr>
      <w:tr w:rsidR="000C422C" w:rsidRPr="00FF5958" w14:paraId="643BE6F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33B3042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5B4126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вводными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832FFE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78F1FB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8C1C76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D0B1B7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E29CA1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:rsidRPr="00FF5958" w14:paraId="51F94A01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917AA0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BE2BFC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вводными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4E360E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320A29B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4AEED4C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765AFD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3175A8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</w:hyperlink>
          </w:p>
        </w:tc>
      </w:tr>
      <w:tr w:rsidR="000C422C" w:rsidRPr="00FF5958" w14:paraId="5ABCCD39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398FB7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EF36AF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5B5BF0D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133DB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D692A3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686768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1F7EB39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0C422C" w:rsidRPr="00FF5958" w14:paraId="1EB15995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819D8F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2A5BD6C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со вставными конструкциями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B60A07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4F8D2F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8C2307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CCAEE5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025A17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110A1F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4C677C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CEEE90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со вставными конструкциями.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46ED7E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B5CDC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479A9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3A5C63B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5693B3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49D802AA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62342E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1CB33AB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предложениях с вводными и вставными конструкциями, обращениями и междометиями.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1B8A227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D58956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A6790E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222E4ED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592BFE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354B7A6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7EEB0B1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A169C8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обращениями, вводными и вставными конструкциями»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07F88A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67AB90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BDD9E5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400F97F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3144BE7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2474</w:t>
              </w:r>
            </w:hyperlink>
          </w:p>
        </w:tc>
      </w:tr>
      <w:tr w:rsidR="000C422C" w14:paraId="708E0482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BA38A7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3C04219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«Предложения с обращениями, вводными и вставными конструкциями».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58A863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E4AA67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0E12AE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9389E1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6C14AF1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CD3C744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34FD28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84B92A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за курс 8 класса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0644F65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EAA546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7739D4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79655B5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406D514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0C422C" w14:paraId="45A663AD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2390579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737C23AC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Типы связи слов в словосочетании.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речи. 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7C71810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2970F4C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6D6BC93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5B13290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091A0109" w14:textId="77777777" w:rsidR="000C422C" w:rsidRDefault="000C422C">
            <w:pPr>
              <w:spacing w:after="0"/>
              <w:ind w:left="135"/>
            </w:pPr>
          </w:p>
        </w:tc>
      </w:tr>
      <w:tr w:rsidR="000C422C" w14:paraId="53EEB7EC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1B4AC08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1DC915B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Виды односоставных предложений. Культура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65223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83857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48AF3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61A8BF6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1C3144E" w14:textId="77777777" w:rsidR="000C422C" w:rsidRDefault="000C422C">
            <w:pPr>
              <w:spacing w:after="0"/>
              <w:ind w:left="135"/>
            </w:pPr>
          </w:p>
        </w:tc>
      </w:tr>
      <w:tr w:rsidR="000C422C" w14:paraId="120EE3C7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0812AC6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4F6DCDA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Однородные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42785E4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1EC4DF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01CC417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13F7CCC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4775BF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74BC2EB" w14:textId="77777777">
        <w:trPr>
          <w:trHeight w:val="144"/>
          <w:tblCellSpacing w:w="20" w:type="nil"/>
        </w:trPr>
        <w:tc>
          <w:tcPr>
            <w:tcW w:w="442" w:type="dxa"/>
            <w:tcMar>
              <w:top w:w="50" w:type="dxa"/>
              <w:left w:w="100" w:type="dxa"/>
            </w:tcMar>
            <w:vAlign w:val="center"/>
          </w:tcPr>
          <w:p w14:paraId="6044F7B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549" w:type="dxa"/>
            <w:tcMar>
              <w:top w:w="50" w:type="dxa"/>
              <w:left w:w="100" w:type="dxa"/>
            </w:tcMar>
            <w:vAlign w:val="center"/>
          </w:tcPr>
          <w:p w14:paraId="50E14BE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Обособленные члены предложения. Пунктуационный анализ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73" w:type="dxa"/>
            <w:tcMar>
              <w:top w:w="50" w:type="dxa"/>
              <w:left w:w="100" w:type="dxa"/>
            </w:tcMar>
            <w:vAlign w:val="center"/>
          </w:tcPr>
          <w:p w14:paraId="6E29BDD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526615D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316190E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01" w:type="dxa"/>
            <w:tcMar>
              <w:top w:w="50" w:type="dxa"/>
              <w:left w:w="100" w:type="dxa"/>
            </w:tcMar>
            <w:vAlign w:val="center"/>
          </w:tcPr>
          <w:p w14:paraId="0700008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14:paraId="2620E70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14:paraId="61A4FCD2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081A73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5" w:type="dxa"/>
            <w:tcMar>
              <w:top w:w="50" w:type="dxa"/>
              <w:left w:w="100" w:type="dxa"/>
            </w:tcMar>
            <w:vAlign w:val="center"/>
          </w:tcPr>
          <w:p w14:paraId="58F977E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62" w:type="dxa"/>
            <w:tcMar>
              <w:top w:w="50" w:type="dxa"/>
              <w:left w:w="100" w:type="dxa"/>
            </w:tcMar>
            <w:vAlign w:val="center"/>
          </w:tcPr>
          <w:p w14:paraId="757A6B6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14:paraId="74764F7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9D453EF" w14:textId="77777777" w:rsidR="000C422C" w:rsidRDefault="000C422C"/>
        </w:tc>
      </w:tr>
    </w:tbl>
    <w:p w14:paraId="1183EE04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D4ECE3F" w14:textId="77777777" w:rsidR="000C422C" w:rsidRDefault="00FF59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3"/>
        <w:gridCol w:w="4109"/>
        <w:gridCol w:w="1148"/>
        <w:gridCol w:w="1841"/>
        <w:gridCol w:w="1910"/>
        <w:gridCol w:w="1347"/>
        <w:gridCol w:w="2812"/>
      </w:tblGrid>
      <w:tr w:rsidR="000C422C" w14:paraId="01D91247" w14:textId="77777777">
        <w:trPr>
          <w:trHeight w:val="144"/>
          <w:tblCellSpacing w:w="20" w:type="nil"/>
        </w:trPr>
        <w:tc>
          <w:tcPr>
            <w:tcW w:w="44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34B029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0FAFC53C" w14:textId="77777777" w:rsidR="000C422C" w:rsidRDefault="000C422C">
            <w:pPr>
              <w:spacing w:after="0"/>
              <w:ind w:left="135"/>
            </w:pPr>
          </w:p>
        </w:tc>
        <w:tc>
          <w:tcPr>
            <w:tcW w:w="343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52E48D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3BAE3DB9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682AA3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DC8C8C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1ACC9C5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695B7A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28B34E8C" w14:textId="77777777" w:rsidR="000C422C" w:rsidRDefault="000C422C">
            <w:pPr>
              <w:spacing w:after="0"/>
              <w:ind w:left="135"/>
            </w:pPr>
          </w:p>
        </w:tc>
      </w:tr>
      <w:tr w:rsidR="000C422C" w14:paraId="47149EBA" w14:textId="7777777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7F9ED0DB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0ABF6211" w14:textId="77777777" w:rsidR="000C422C" w:rsidRDefault="000C422C"/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B21DDF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D4E65D8" w14:textId="77777777" w:rsidR="000C422C" w:rsidRDefault="000C422C">
            <w:pPr>
              <w:spacing w:after="0"/>
              <w:ind w:left="135"/>
            </w:pP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3A5B9A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57D01F9F" w14:textId="77777777" w:rsidR="000C422C" w:rsidRDefault="000C422C">
            <w:pPr>
              <w:spacing w:after="0"/>
              <w:ind w:left="135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659FC7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5364130" w14:textId="77777777" w:rsidR="000C422C" w:rsidRDefault="000C422C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D6F8284" w14:textId="77777777" w:rsidR="000C422C" w:rsidRDefault="000C422C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14:paraId="29EEBEA6" w14:textId="77777777" w:rsidR="000C422C" w:rsidRDefault="000C422C"/>
        </w:tc>
      </w:tr>
      <w:tr w:rsidR="000C422C" w:rsidRPr="00FF5958" w14:paraId="4942942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D1A16C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CE93FB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национальный язык русского народа, форма выражения национальной культуры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B3D29F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47FB9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2F3BCC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B9CD11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A0D3F4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bae</w:t>
              </w:r>
            </w:hyperlink>
          </w:p>
        </w:tc>
      </w:tr>
      <w:tr w:rsidR="000C422C" w:rsidRPr="00FF5958" w14:paraId="74937CC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A39E5C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A30955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государственный язык Российской Федерации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4DE6EE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45203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955FB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28E71D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DB1AF0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42B692B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9278A3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CEED77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в современном мире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1CCEED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DF446B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F49975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53F118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F8F979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175FD858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127EFE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42BD80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язык — один из наиболее распространенных славянских языков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10A325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F3B2D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C3DCF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A5237A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F2D493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0C422C" w:rsidRPr="00FF5958" w14:paraId="29AE5F5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2FB755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3D2895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Правописание корней и приставок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EEBA18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0A17AF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DF7EA7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AE9C32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4F1574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0E32537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18D567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639F6D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[[Правописание суффиксов слов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8C0062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9B9C54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6D272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285A1D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B9FD81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1217A55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BB88C9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1F5611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Средства связи в предложении и тексте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D9A244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D6E230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543046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70CF87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7A4387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3AB40F8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02DFE1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F78FD1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Пунктуация в простом осложненном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F921B3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32A1DB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1C2B3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55C9F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D5AAD3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4346</w:t>
              </w:r>
            </w:hyperlink>
          </w:p>
        </w:tc>
      </w:tr>
      <w:tr w:rsidR="000C422C" w:rsidRPr="00FF5958" w14:paraId="5830719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8C504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95B42E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«Основные орфографические и пунктуационные нормы»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D2372D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3F9556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F4F470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F65EC1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41EAF1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4472</w:t>
              </w:r>
            </w:hyperlink>
          </w:p>
        </w:tc>
      </w:tr>
      <w:tr w:rsidR="000C422C" w:rsidRPr="00FF5958" w14:paraId="2EFC00C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583163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0F7D35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речевой деятельности: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говорение, письмо, слушание, чтение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E743DA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C6ED3B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2BDD4D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79B64D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F788E6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4F91C9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4B59ED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69B76D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Виды чтения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52A328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EE12F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FE8F04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656FAB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1DDCC7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0C422C" w:rsidRPr="00FF5958" w14:paraId="1B346BC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3C9906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6B5ECA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Приёмы работы с учебной книгой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C449AB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EEFFC0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7A37BB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5CE150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E0905E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14:paraId="62396A0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5166FC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8CA122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речевой деятельности. Подготовка к сжатому изложению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B26861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FF2A4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A99D5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AB04B5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846766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5C61F2C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FA50D6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A00A647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подробное/сжатое)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5F7B48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AD67F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1E0A2B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1D0475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E4C9E4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07C64D3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4AC5BA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344931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речевое произведение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8CCDF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6A190C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F3B2F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C8BD7D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BE4E8D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0C422C" w:rsidRPr="00FF5958" w14:paraId="710DCFA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D8DE6A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7D6E8D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 (обобщение)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AB04FB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8EEC26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AA48F6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61E662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741595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cec</w:t>
              </w:r>
            </w:hyperlink>
          </w:p>
        </w:tc>
      </w:tr>
      <w:tr w:rsidR="000C422C" w:rsidRPr="00FF5958" w14:paraId="12B76AA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9E3FA1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9FEBFBD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D0E9F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4F6F88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1AA177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553B70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7A07BB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0C422C" w:rsidRPr="00FF5958" w14:paraId="51E2D44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18391F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F82750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AD0B3B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38C087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E2E916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B8D0F2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D8A68C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5430</w:t>
              </w:r>
            </w:hyperlink>
          </w:p>
        </w:tc>
      </w:tr>
      <w:tr w:rsidR="000C422C" w:rsidRPr="00FF5958" w14:paraId="16D82C8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5F6081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AA1874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литературы. Основные изобразительно-выразительные средства русского языка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1D0046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4462A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2E7C17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FF505B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5E9D68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2EAEEDB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E2FDF1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D8EAF8E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5F19C9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111746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5AB263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1E6493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A94EF5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2E98791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7E365A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9BF39B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жанры научного стиля. Структура реферата и речевые клише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815117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B4BFE1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D5F759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22E4B3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5093DE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</w:hyperlink>
          </w:p>
        </w:tc>
      </w:tr>
      <w:tr w:rsidR="000C422C" w:rsidRPr="00FF5958" w14:paraId="13C7964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A6B689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5972F0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Информационная переработка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научного текста.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3F4342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A8090F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145DEF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087B35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0F9373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</w:hyperlink>
          </w:p>
        </w:tc>
      </w:tr>
      <w:tr w:rsidR="000C422C" w:rsidRPr="00FF5958" w14:paraId="4BA4C9D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ADD6AE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B5AE77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Сочинение-рассуждение на тему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96EF8C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14AD2B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E83A4F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B5C0DF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5918B9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2EC0CE9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BDF25F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AC0B38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предложении. Классификация типов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DB2FA8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64132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E30D59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27E680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668D50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</w:t>
              </w:r>
            </w:hyperlink>
          </w:p>
        </w:tc>
      </w:tr>
      <w:tr w:rsidR="000C422C" w:rsidRPr="00FF5958" w14:paraId="7AFE03E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5C29CD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6070AF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73B938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3982D1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0068C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658EAB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C32268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14:paraId="383361D8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DE7B6F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D62EEA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с объяснением значения слова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76B780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0E897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5FCBC7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BD70BA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3E5F6A1" w14:textId="77777777" w:rsidR="000C422C" w:rsidRDefault="000C422C">
            <w:pPr>
              <w:spacing w:after="0"/>
              <w:ind w:left="135"/>
            </w:pPr>
          </w:p>
        </w:tc>
      </w:tr>
      <w:tr w:rsidR="000C422C" w14:paraId="16BED1F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63D6FC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DF572F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C475EF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9140F2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1959C09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38FFBC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5BBF55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5DF8AA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18A74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7AFEEE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36C2B1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7BE0D2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10AD44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77D819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4E1CF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</w:t>
              </w:r>
            </w:hyperlink>
          </w:p>
        </w:tc>
      </w:tr>
      <w:tr w:rsidR="000C422C" w14:paraId="2CAAA03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BD7CEE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129A61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сложносочинённых предложений. Смысловые отношения между частями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5D5E4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9B2814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016AF7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155B83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0886C2C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15BBEE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8D020D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389867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сложносочинённых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DF773D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922FFC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EBC445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797D5B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6EF9CB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70E590A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7B81E2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D6A984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D601C1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B23028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924391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DAF68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D40FAE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8AC642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1EC68A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577E233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сложносочинённых предложениях.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32DB15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AF854C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3D852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CDBD8D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91A153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0C422C" w:rsidRPr="00FF5958" w14:paraId="60D187A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88AF41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5C34B4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и пунктуационный анализ сложносочинённого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02CE29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4FD095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A5BB2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AEA59F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B8B79E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0DE875D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14F37E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71FEE3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сложносочинённого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F0252E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73428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706D2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BCDD16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1E734F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2AF86ED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9FDD88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A69877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употребления сложносочинённых предложений в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D7DDB5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05336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366321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29B832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302515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0C422C" w14:paraId="23D1BAD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7C05F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A2842CB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«Сложносочинённое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597413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6AE6C5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C7E513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4FF8DF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AF71446" w14:textId="77777777" w:rsidR="000C422C" w:rsidRDefault="000C422C">
            <w:pPr>
              <w:spacing w:after="0"/>
              <w:ind w:left="135"/>
            </w:pPr>
          </w:p>
        </w:tc>
      </w:tr>
      <w:tr w:rsidR="000C422C" w14:paraId="36A28BB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FF8A14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0508B0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«Сложносочинённое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CF2114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D8F036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281678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96C430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95395B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A83C4E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4D6618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F67D8B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"Сложносочинённое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DF20DE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A0BD83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371AD0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B07246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C0D6FB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B7BBE5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C26A53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19C34A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09BA03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D5E196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E0144E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1BE475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BC479A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706F646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5428CF1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525B1E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2268ED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C41754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63C71E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7EB286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379BDB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0F7D7CB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C6B9E3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7A21C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13E205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76BD06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E26994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9D2B91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4139D1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14:paraId="00653B0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C26C67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6985D0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Сочинение-рассуждение (определение понятия и комментарий)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E34DBC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CE0817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BD47F9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22F7BE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2B121A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7CEECD0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695F48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1D1A97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сложноподчинённых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3602A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B4E47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51A2B9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807AA0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911DA4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696D577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03D329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6CB37D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 придаточными определительными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D2A946A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58C87D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B441B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ED244B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3A2038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0C422C" w14:paraId="042838B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2C11D6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592334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определительными.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4C6782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CFD051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1B99D7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8DAFB6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3EC87F2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D1370B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6148A3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D08241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изъяснительными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C5E8A8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1F66CD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5BB16C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564B3F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359F4D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76C00EF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DD8F42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71C434D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Сложноподчинённые предложения с придаточными изъяснительными.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24EE2D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7608A3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DA48B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C8F17D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89211C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398DD70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10B5BF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BD3258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Группы сложноподчинённых предложений с придаточными обстоятельственными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E54C63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544780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EBE8FA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F998FA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127A9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0DF6719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17E157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D09158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времени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08B731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0CC440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759A8B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5AB34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404246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8400</w:t>
              </w:r>
            </w:hyperlink>
          </w:p>
        </w:tc>
      </w:tr>
      <w:tr w:rsidR="000C422C" w:rsidRPr="00FF5958" w14:paraId="204AA15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270A1B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5F7FC7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места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59D09B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489A87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00FA2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2C8FD5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3AB5E3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8518</w:t>
              </w:r>
            </w:hyperlink>
          </w:p>
        </w:tc>
      </w:tr>
      <w:tr w:rsidR="000C422C" w:rsidRPr="00FF5958" w14:paraId="2ECEE90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A1BC73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6B66F8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причины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FE28DF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16D7F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0B47C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70C7EE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56C178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8770</w:t>
              </w:r>
            </w:hyperlink>
          </w:p>
        </w:tc>
      </w:tr>
      <w:tr w:rsidR="000C422C" w:rsidRPr="00FF5958" w14:paraId="5E955DA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2CDEB8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0D2B42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цели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E550E08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008440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82611B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7825F2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F89A53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3A5CA68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33745A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A78246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следствия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E18A21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20F01B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4C13CD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447036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35977F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5BFB7D6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F6E95A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06F785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Сложноподчинённое предложение с придаточным условия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F6776B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F41582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8DF300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542330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7ABFC5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0C422C" w:rsidRPr="00FF5958" w14:paraId="01118A5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A079BC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0F12C8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уступки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F4689E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024CF1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F286D8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CFFCB2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C20CAD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393D47F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8F42FD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ADB88C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образа действия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31BC29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B0570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ACA0BE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437FC5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2D8FBB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14:paraId="5AEEF31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EFF8AB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C78F46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меры и степени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7450B8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ED81A6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379AB8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DB5FFE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A26509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A769ABF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BEFCC3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9790E5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придаточными сравнительными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4276B89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755110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57B24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032CAC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79A6DE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fae</w:t>
              </w:r>
            </w:hyperlink>
          </w:p>
        </w:tc>
      </w:tr>
      <w:tr w:rsidR="000C422C" w:rsidRPr="00FF5958" w14:paraId="7A2A213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31B6E3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E605C9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1CC1B3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E3BEB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BCC897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0C2504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98DA61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0C422C" w:rsidRPr="00FF5958" w14:paraId="039A7D9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D4918C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848E71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Однородное, неоднородное и последовательное подчинение придаточных частей в сложноподчинённом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FD6DBF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0C14E7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2EB62B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B364D7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D4678F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6DEDFEA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8CF9F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031846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сложноподчинённых предложениях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6B1984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62C618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FA5F0E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C18841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39172C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65A647E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E4E76B9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32D8A6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сложноподчинённых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5223F5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DE3FA5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E07CC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C37E48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7474EC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0C422C" w:rsidRPr="00FF5958" w14:paraId="5C24A88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720CB9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0306BC8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сложноподчинённого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CA3830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7E6F6F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29E46C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D0D948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D08229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</w:hyperlink>
          </w:p>
        </w:tc>
      </w:tr>
      <w:tr w:rsidR="000C422C" w14:paraId="25C95ED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561B4B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05F4F8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употребления сложноподчинённых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37B204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592E22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EFB6E4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EC3624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89E239F" w14:textId="77777777" w:rsidR="000C422C" w:rsidRDefault="000C422C">
            <w:pPr>
              <w:spacing w:after="0"/>
              <w:ind w:left="135"/>
            </w:pPr>
          </w:p>
        </w:tc>
      </w:tr>
      <w:tr w:rsidR="000C422C" w14:paraId="6A2DDAE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947E39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5F2623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«Сложноподчинённое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EAE63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3189F0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2990F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4FF2F6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CC9F0F5" w14:textId="77777777" w:rsidR="000C422C" w:rsidRDefault="000C422C">
            <w:pPr>
              <w:spacing w:after="0"/>
              <w:ind w:left="135"/>
            </w:pPr>
          </w:p>
        </w:tc>
      </w:tr>
      <w:tr w:rsidR="000C422C" w14:paraId="036797E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C34433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C03404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«Сложноподчинённое предложение».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3C6306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53C7B7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C599B6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4ACE04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7257789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3FDBF2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83AC67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1DDA03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"Сложноподчинённое предложение"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E596DD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7D8EDC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8280A5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320C9D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BEB7BE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0C422C" w:rsidRPr="00FF5958" w14:paraId="2430298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89B6B2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D6B6A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CE833B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3147DE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42E9D8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B5ED82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097374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0C422C" w:rsidRPr="00FF5958" w14:paraId="257047A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6B5391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15C118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Смысловые отношения между частями бессоюзного сложного 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41950A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A37934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11A9DC7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523CCF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97AC1F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14:paraId="33AD0FBB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F7A5FA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4B3B4F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D33911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E524C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653F4C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DE1E95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EC12B75" w14:textId="77777777" w:rsidR="000C422C" w:rsidRDefault="000C422C">
            <w:pPr>
              <w:spacing w:after="0"/>
              <w:ind w:left="135"/>
            </w:pPr>
          </w:p>
        </w:tc>
      </w:tr>
      <w:tr w:rsidR="000C422C" w14:paraId="28CC09E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14145D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01FFDF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бессоюзных сложных предложений. 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65F2940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BBE566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005018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B17C7A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A52E29B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F8437F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6A3F81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B70A3A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B42303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540172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6C417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BC51F5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450817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70528D4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E63779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8F0920E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Запятая и точка с запятой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02022F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BEB201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63A3C9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3323AF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90D5A6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354</w:t>
              </w:r>
            </w:hyperlink>
          </w:p>
        </w:tc>
      </w:tr>
      <w:tr w:rsidR="000C422C" w:rsidRPr="00FF5958" w14:paraId="0BE1BD3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A034898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B04BA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причины, пояснения, дополнения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F7A2EF3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6D6811A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C79B9F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4DFF61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EF0EDD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476</w:t>
              </w:r>
            </w:hyperlink>
          </w:p>
        </w:tc>
      </w:tr>
      <w:tr w:rsidR="000C422C" w:rsidRPr="00FF5958" w14:paraId="1A09D8EE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E245B2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3C9597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Двоеточие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E79AE3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D1CCC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4DB024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0F457A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8D3A265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584</w:t>
              </w:r>
            </w:hyperlink>
          </w:p>
        </w:tc>
      </w:tr>
      <w:tr w:rsidR="000C422C" w:rsidRPr="00FF5958" w14:paraId="35DB65AC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6D3ECF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B35A22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противопоставления, времени, условия и следствия, сравнения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39AB2B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0C817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173BCDE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C57807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3E8679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:rsidRPr="00FF5958" w14:paraId="24518D2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CD8528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1E2ACC1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Тире в бессоюзном сложном предложении.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00A4C4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61DAD7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B948E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D266EF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67C944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926</w:t>
              </w:r>
            </w:hyperlink>
          </w:p>
        </w:tc>
      </w:tr>
      <w:tr w:rsidR="000C422C" w:rsidRPr="00FF5958" w14:paraId="7CB04AD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7A1333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E3780B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2524A0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9EF661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002CF90C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85AEFA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3A9305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0C422C" w:rsidRPr="00FF5958" w14:paraId="7955D464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2337CF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C4DAA0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Синтаксический и пунктуационный анализ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A80C5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920F7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0B92F8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B6053F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982C89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0C422C" w:rsidRPr="00FF5958" w14:paraId="58A3BEC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CC1FF7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6972F4F6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Грамматическая синонимия бессоюзных сложных предложений и союзных сложных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A2C75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696652F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2B468A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E1FD1CA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5C02DA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016</w:t>
              </w:r>
            </w:hyperlink>
          </w:p>
        </w:tc>
      </w:tr>
      <w:tr w:rsidR="000C422C" w:rsidRPr="00FF5958" w14:paraId="17A4465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CDA95B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8AF250B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бессоюзных сложных предложений в речи.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22CBF0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49A8896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1AC919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45AC8F1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9DB930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60</w:t>
              </w:r>
            </w:hyperlink>
          </w:p>
        </w:tc>
      </w:tr>
      <w:tr w:rsidR="000C422C" w:rsidRPr="00FF5958" w14:paraId="409FBE10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42B466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B39C71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«Бессоюзное сложное предложение»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297DB7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6CAD50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E5AFF86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409A84D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18A45A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fbaaae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0C422C" w14:paraId="30A2EB4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B4B38D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FD05F75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«Бессоюзное сложное предложение».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7EACC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5BB7D3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4BE80F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B65639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BAB2B25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467A82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527FB05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9D5E9E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Сжатое изложение с грамматическим заданием (в тестовой форме)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E7BED5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34DA81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536EAC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66DA8FE4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9CEFA5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</w:p>
        </w:tc>
      </w:tr>
      <w:tr w:rsidR="000C422C" w:rsidRPr="00FF5958" w14:paraId="3DBC8C4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7AA253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561F13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Сложное предложение с разными видами союзной и бессоюзной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9709797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F743AF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9062D8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D0C94A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6B01FB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fbaaafc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0C422C" w14:paraId="7829F5B9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55EB53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1D5A0F7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2310FD76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DD8638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16FB6D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5C747A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914A5D1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61A4DBD7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7CC4C04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31055CE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4B891B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7BBA13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425164B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DD52E8F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66812C6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:rsidRPr="00FF5958" w14:paraId="25059AF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C92C3DD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570B95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постановки знаков препинания в сложных предложениях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08255E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3276EE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AD5FC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E34ECD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F6EB43F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0C422C" w14:paraId="037470B6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316096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F72DBC7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постановки знаков препинания в сложных предложениях с разными видами связи.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4663FB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71A6B122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2E64F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8940FC8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632E54B4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17B67BAA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5149823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21D3C0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6948CB1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BE64C5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D0AE6D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645B186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AB8342D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22C2D5C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EB2F00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1AE995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сложных предложений с разными видами связи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23CF71E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7E11E4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254591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8EAE7D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6CD7308" w14:textId="77777777" w:rsidR="000C422C" w:rsidRDefault="000C422C">
            <w:pPr>
              <w:spacing w:after="0"/>
              <w:ind w:left="135"/>
            </w:pPr>
          </w:p>
        </w:tc>
      </w:tr>
      <w:tr w:rsidR="000C422C" w14:paraId="7D6E541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278FB49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F0EFBE3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темы "Сложные предложения с разными видами союзной и бессоюзной связи"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0CE20BCF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6EBBD98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2CD54F4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E502A12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346ABA00" w14:textId="77777777" w:rsidR="000C422C" w:rsidRDefault="000C422C">
            <w:pPr>
              <w:spacing w:after="0"/>
              <w:ind w:left="135"/>
            </w:pPr>
          </w:p>
        </w:tc>
      </w:tr>
      <w:tr w:rsidR="000C422C" w14:paraId="55918115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C9CB1C7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725CD46A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"Сложные предложения с разными видами союзной и бессоюзной связи".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E4DDE6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3C599425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539525F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1BDF068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609EB37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44F32118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4A11F63E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E208CC7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Прямая речь. Знаки препинания при прямой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31C5897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2380F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BBEFB9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8C717EB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8ED5C19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934</w:t>
              </w:r>
            </w:hyperlink>
          </w:p>
        </w:tc>
      </w:tr>
      <w:tr w:rsidR="000C422C" w:rsidRPr="00FF5958" w14:paraId="34952DC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E4972DB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2C80CE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Косвенная речь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FA4EA5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4BEEA5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B2FEFAE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090AC047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7C7F2401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fbaaba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0EAA723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A091476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962DA6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Цитаты. Знаки препинания при цитировании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06215C2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5DE999F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5C4F83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07435F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1548387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fbaabdda</w:t>
              </w:r>
            </w:hyperlink>
          </w:p>
        </w:tc>
      </w:tr>
      <w:tr w:rsidR="000C422C" w:rsidRPr="00FF5958" w14:paraId="7FCD863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BEB702F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23B7F42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темы «Прямая и косвенная речь».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4F8DEC0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2A5B03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965699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28FE619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257B21D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fbaabef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0C422C" w14:paraId="7B84F5AD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0AA2379C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0C3C108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тестовая работа (в формате ГИА)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7751B425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478F1B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EDEDB1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4686FB3C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361018A" w14:textId="77777777" w:rsidR="000C422C" w:rsidRDefault="000C422C">
            <w:pPr>
              <w:spacing w:after="0"/>
              <w:ind w:left="135"/>
            </w:pPr>
          </w:p>
        </w:tc>
      </w:tr>
      <w:tr w:rsidR="000C422C" w:rsidRPr="00FF5958" w14:paraId="3362CA18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36D1F94A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3055671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Повторение. Правописание НЕ со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словами разных частей речи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75FF98D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7F5722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3E2963DD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54E8EE60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070DB19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0C422C" w:rsidRPr="00FF5958" w14:paraId="668D87E1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6FEFC532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5C6CFE22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Запятая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5C5E38A4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5AFC0B3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28053B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70177DC5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040F1E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0C422C" w:rsidRPr="00FF5958" w14:paraId="193B54A3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5EA2B5D4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23265FDB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Двоеточие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1238263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0F1F7ED4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465132E1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3419AD7E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582186C0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0C422C" w:rsidRPr="00FF5958" w14:paraId="0A6C3942" w14:textId="77777777">
        <w:trPr>
          <w:trHeight w:val="144"/>
          <w:tblCellSpacing w:w="20" w:type="nil"/>
        </w:trPr>
        <w:tc>
          <w:tcPr>
            <w:tcW w:w="448" w:type="dxa"/>
            <w:tcMar>
              <w:top w:w="50" w:type="dxa"/>
              <w:left w:w="100" w:type="dxa"/>
            </w:tcMar>
            <w:vAlign w:val="center"/>
          </w:tcPr>
          <w:p w14:paraId="142A9F60" w14:textId="77777777" w:rsidR="000C422C" w:rsidRDefault="00FF59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32" w:type="dxa"/>
            <w:tcMar>
              <w:top w:w="50" w:type="dxa"/>
              <w:left w:w="100" w:type="dxa"/>
            </w:tcMar>
            <w:vAlign w:val="center"/>
          </w:tcPr>
          <w:p w14:paraId="4230D528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Повторение. Тире в простом и сложном предложении</w:t>
            </w:r>
          </w:p>
        </w:tc>
        <w:tc>
          <w:tcPr>
            <w:tcW w:w="786" w:type="dxa"/>
            <w:tcMar>
              <w:top w:w="50" w:type="dxa"/>
              <w:left w:w="100" w:type="dxa"/>
            </w:tcMar>
            <w:vAlign w:val="center"/>
          </w:tcPr>
          <w:p w14:paraId="666E2A9B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2B657CAA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6F6C3F00" w14:textId="77777777" w:rsidR="000C422C" w:rsidRDefault="000C422C">
            <w:pPr>
              <w:spacing w:after="0"/>
              <w:ind w:left="135"/>
              <w:jc w:val="center"/>
            </w:pPr>
          </w:p>
        </w:tc>
        <w:tc>
          <w:tcPr>
            <w:tcW w:w="1113" w:type="dxa"/>
            <w:tcMar>
              <w:top w:w="50" w:type="dxa"/>
              <w:left w:w="100" w:type="dxa"/>
            </w:tcMar>
            <w:vAlign w:val="center"/>
          </w:tcPr>
          <w:p w14:paraId="26B9DA83" w14:textId="77777777" w:rsidR="000C422C" w:rsidRDefault="000C422C">
            <w:pPr>
              <w:spacing w:after="0"/>
              <w:ind w:left="135"/>
            </w:pPr>
          </w:p>
        </w:tc>
        <w:tc>
          <w:tcPr>
            <w:tcW w:w="1925" w:type="dxa"/>
            <w:tcMar>
              <w:top w:w="50" w:type="dxa"/>
              <w:left w:w="100" w:type="dxa"/>
            </w:tcMar>
            <w:vAlign w:val="center"/>
          </w:tcPr>
          <w:p w14:paraId="4300A2A4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fbaac</w:t>
              </w:r>
              <w:r w:rsidRPr="00FF5958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370</w:t>
              </w:r>
            </w:hyperlink>
          </w:p>
        </w:tc>
      </w:tr>
      <w:tr w:rsidR="000C422C" w14:paraId="18F87E8C" w14:textId="7777777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4DD5DFC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36" w:type="dxa"/>
            <w:tcMar>
              <w:top w:w="50" w:type="dxa"/>
              <w:left w:w="100" w:type="dxa"/>
            </w:tcMar>
            <w:vAlign w:val="center"/>
          </w:tcPr>
          <w:p w14:paraId="6B6B718C" w14:textId="77777777" w:rsidR="000C422C" w:rsidRDefault="00FF5958">
            <w:pPr>
              <w:spacing w:after="0"/>
              <w:ind w:left="135"/>
              <w:jc w:val="center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77" w:type="dxa"/>
            <w:tcMar>
              <w:top w:w="50" w:type="dxa"/>
              <w:left w:w="100" w:type="dxa"/>
            </w:tcMar>
            <w:vAlign w:val="center"/>
          </w:tcPr>
          <w:p w14:paraId="13F0025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579" w:type="dxa"/>
            <w:tcMar>
              <w:top w:w="50" w:type="dxa"/>
              <w:left w:w="100" w:type="dxa"/>
            </w:tcMar>
            <w:vAlign w:val="center"/>
          </w:tcPr>
          <w:p w14:paraId="7997A96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A4A219E" w14:textId="77777777" w:rsidR="000C422C" w:rsidRDefault="000C422C"/>
        </w:tc>
      </w:tr>
    </w:tbl>
    <w:p w14:paraId="101B73AA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0830FA15" w14:textId="77777777" w:rsidR="000C422C" w:rsidRDefault="000C422C">
      <w:pPr>
        <w:sectPr w:rsidR="000C422C">
          <w:pgSz w:w="16383" w:h="11906" w:orient="landscape"/>
          <w:pgMar w:top="1134" w:right="850" w:bottom="1134" w:left="1701" w:header="720" w:footer="720" w:gutter="0"/>
          <w:cols w:space="720"/>
        </w:sectPr>
      </w:pPr>
    </w:p>
    <w:p w14:paraId="59F6A961" w14:textId="77777777" w:rsidR="000C422C" w:rsidRPr="00FF5958" w:rsidRDefault="00FF5958">
      <w:pPr>
        <w:spacing w:before="199" w:after="199" w:line="336" w:lineRule="auto"/>
        <w:ind w:left="120"/>
        <w:rPr>
          <w:lang w:val="ru-RU"/>
        </w:rPr>
      </w:pPr>
      <w:bookmarkStart w:id="6" w:name="block-57050847"/>
      <w:bookmarkEnd w:id="5"/>
      <w:r w:rsidRPr="00FF595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ПРОВЕРЯЕМЫЕ ТРЕБОВАНИЯ К РЕЗУЛЬТАТАМ ОСВОЕНИЯ ОСНОВНОЙ </w:t>
      </w:r>
    </w:p>
    <w:p w14:paraId="66CCDF74" w14:textId="77777777" w:rsidR="000C422C" w:rsidRDefault="00FF5958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ОБРАЗОВАТЕЛЬНОЙ ПРОГРАММЫ </w:t>
      </w:r>
    </w:p>
    <w:p w14:paraId="5CA55096" w14:textId="77777777" w:rsidR="000C422C" w:rsidRDefault="000C422C">
      <w:pPr>
        <w:spacing w:before="199" w:after="199" w:line="336" w:lineRule="auto"/>
        <w:ind w:left="120"/>
      </w:pPr>
    </w:p>
    <w:p w14:paraId="4D117677" w14:textId="77777777" w:rsidR="000C422C" w:rsidRDefault="00FF5958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14:paraId="31FA8341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7690"/>
      </w:tblGrid>
      <w:tr w:rsidR="000C422C" w:rsidRPr="00FF5958" w14:paraId="7C11028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28A2E26" w14:textId="77777777" w:rsidR="000C422C" w:rsidRDefault="00FF5958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A196A55" w14:textId="77777777" w:rsidR="000C422C" w:rsidRPr="00FF5958" w:rsidRDefault="00FF5958">
            <w:pPr>
              <w:spacing w:after="0"/>
              <w:ind w:left="130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0C422C" w:rsidRPr="00FF5958" w14:paraId="4D437AE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39B42C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65E5DDB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0C422C" w:rsidRPr="00FF5958" w14:paraId="626F733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0CF537A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CC23B73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0C422C" w:rsidRPr="00FF5958" w14:paraId="1B0793A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8A49112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C5E5C4C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в диалоге и (или) полилоге на основе жизненных наблюдений объёмом не менее 3 реплик</w:t>
            </w:r>
          </w:p>
        </w:tc>
      </w:tr>
      <w:tr w:rsidR="000C422C" w:rsidRPr="00FF5958" w14:paraId="27BF37D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CB7F81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8B520F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</w:t>
            </w:r>
          </w:p>
        </w:tc>
      </w:tr>
      <w:tr w:rsidR="000C422C" w:rsidRPr="00FF5958" w14:paraId="4D68979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DCE1A3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6D03AB3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0C422C" w:rsidRPr="00FF5958" w14:paraId="271C3BB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08CE01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77D9078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текста, формулировать вопросы по содержанию текста и отвечать на них,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слов, для сжатого изложения – не менее 110 слов)</w:t>
            </w:r>
          </w:p>
        </w:tc>
      </w:tr>
      <w:tr w:rsidR="000C422C" w:rsidRPr="00FF5958" w14:paraId="78FEBAF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12A9E9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B12BD8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100 слов</w:t>
            </w:r>
          </w:p>
        </w:tc>
      </w:tr>
      <w:tr w:rsidR="000C422C" w:rsidRPr="00FF5958" w14:paraId="75D2F71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F586F60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EB58C4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 xml:space="preserve">Соблюдать на письме нормы современного русского литературного языка, в том числе во время списывания текста объёмом 90 – 100 слов, </w:t>
            </w: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lastRenderedPageBreak/>
              <w:t>словарного диктанта объёмом 15 – 20 слов; диктанта на основе связного текста объёмом 90 – 100 слов, составленного с учётом ранее изученных правил правописания (в том числе содержащего изученные в течение первого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0C422C" w14:paraId="48DD70F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95E779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81E98EB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0C422C" w:rsidRPr="00FF5958" w14:paraId="370B094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244C9C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3FD49F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основные признаки текста, выделять в тексте композиционно-смысловые части (абзацы)</w:t>
            </w:r>
          </w:p>
        </w:tc>
      </w:tr>
      <w:tr w:rsidR="000C422C" w:rsidRPr="00FF5958" w14:paraId="0968C6C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D6EE6DE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29BADD6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средства связи предложений и частей текста (формы слова, однокоренные слова, синонимы, антонимы, личныеместоимения, повтор слова)</w:t>
            </w:r>
          </w:p>
        </w:tc>
      </w:tr>
      <w:tr w:rsidR="000C422C" w14:paraId="4141906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39DB60E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45DE5B1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0C422C" w:rsidRPr="00FF5958" w14:paraId="058A0F4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B4D250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992F33C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0C422C" w:rsidRPr="00FF5958" w14:paraId="1A0BF33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C78DF6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41F264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</w:t>
            </w:r>
          </w:p>
        </w:tc>
      </w:tr>
      <w:tr w:rsidR="000C422C" w:rsidRPr="00FF5958" w14:paraId="2E45968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77E7020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8A0721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 с точки зрения его принадлежностик функционально-смысловому типу речи</w:t>
            </w:r>
          </w:p>
        </w:tc>
      </w:tr>
      <w:tr w:rsidR="000C422C" w:rsidRPr="00FF5958" w14:paraId="43FE54C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EAB848B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5088C6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тексты-повествования с использованием жизненного и читательского опыта; тексты с использованием сюжетной картины (в том числе сочинения-миниатюры объёмом 3 и более предложений, классные сочинения объёмом не менее 70 слов)</w:t>
            </w:r>
          </w:p>
        </w:tc>
      </w:tr>
      <w:tr w:rsidR="000C422C" w:rsidRPr="00FF5958" w14:paraId="755AF1C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F084E70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CB5CBDE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Восстанавливать деформированный текст, осуществлять корректировку восстановленного текста с использованием образца</w:t>
            </w:r>
          </w:p>
        </w:tc>
      </w:tr>
      <w:tr w:rsidR="000C422C" w:rsidRPr="00FF5958" w14:paraId="05CFFDD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CFAD30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D7ED576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 xml:space="preserve"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в целях дальнейшего воспроизведения содержания текста в устной и письменной форме </w:t>
            </w:r>
          </w:p>
        </w:tc>
      </w:tr>
      <w:tr w:rsidR="000C422C" w:rsidRPr="00FF5958" w14:paraId="75317AA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74AD3A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CA5F19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0C422C" w:rsidRPr="00FF5958" w14:paraId="26DAD47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63C3CBB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FF28B6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0C422C" w:rsidRPr="00FF5958" w14:paraId="44E3C5F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415E892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787EEDF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(созданные другими обучающимися) тексты в целях совершенствования их содержания (проверка фактического материала, начальный логический анализ текста – целостность, связность, информативность)</w:t>
            </w:r>
          </w:p>
        </w:tc>
      </w:tr>
      <w:tr w:rsidR="000C422C" w:rsidRPr="00FF5958" w14:paraId="3A668FF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12D7BB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8F06BDA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0C422C" w:rsidRPr="00FF5958" w14:paraId="52B5387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BACF33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4FC00BE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Иметь общее представление об особенностях разговорной речи, функциональных стилей, языка художественной литературы</w:t>
            </w:r>
          </w:p>
        </w:tc>
      </w:tr>
      <w:tr w:rsidR="000C422C" w14:paraId="3BAD3A8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D44E77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7712BE2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0C422C" w:rsidRPr="00FF5958" w14:paraId="7F24799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FABBE3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AADF888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звуки; понимать различие между звуком и буквой, характеризовать систему звуков</w:t>
            </w:r>
          </w:p>
        </w:tc>
      </w:tr>
      <w:tr w:rsidR="000C422C" w14:paraId="4AC2C56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55A276B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EA7144D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фонетический анализ слов</w:t>
            </w:r>
          </w:p>
        </w:tc>
      </w:tr>
      <w:tr w:rsidR="000C422C" w:rsidRPr="00FF5958" w14:paraId="0644C2C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D1C152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9644200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лексическое значение слова разными способами (подбор однокоренных слов; подбор синонимов и антонимов, определение значения слова по контексту, с помощью толкового словаря)</w:t>
            </w:r>
          </w:p>
        </w:tc>
      </w:tr>
      <w:tr w:rsidR="000C422C" w:rsidRPr="00FF5958" w14:paraId="7942E89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6F04E4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BF74C9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однозначные и многозначные слова, различать прямое и переносное значения слова</w:t>
            </w:r>
          </w:p>
        </w:tc>
      </w:tr>
      <w:tr w:rsidR="000C422C" w:rsidRPr="00FF5958" w14:paraId="78E524E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6E0F21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EB4607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синонимы, антонимы, омонимы; различать многозначные слова и омонимы</w:t>
            </w:r>
          </w:p>
        </w:tc>
      </w:tr>
      <w:tr w:rsidR="000C422C" w:rsidRPr="00FF5958" w14:paraId="0CE0078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9C54E78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1600D02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тематические группы слов, родовые и видовые понятия</w:t>
            </w:r>
          </w:p>
        </w:tc>
      </w:tr>
      <w:tr w:rsidR="000C422C" w:rsidRPr="00FF5958" w14:paraId="6B9BDD8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98CAA6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4729A7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лексический анализ слов (в рамках изученного)</w:t>
            </w:r>
          </w:p>
        </w:tc>
      </w:tr>
      <w:tr w:rsidR="000C422C" w:rsidRPr="00FF5958" w14:paraId="3628097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58D92D3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3469753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Уметь пользоваться лексическими словарями (толковым словарём, словарями синонимов, антонимов, омонимов, паронимов)</w:t>
            </w:r>
          </w:p>
        </w:tc>
      </w:tr>
      <w:tr w:rsidR="000C422C" w:rsidRPr="00FF5958" w14:paraId="6CCF6A2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901056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739506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морфему как минимальную значимую единицу языка</w:t>
            </w:r>
          </w:p>
        </w:tc>
      </w:tr>
      <w:tr w:rsidR="000C422C" w:rsidRPr="00FF5958" w14:paraId="2F4CD63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C27F3B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3BDB16F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морфемы в слове (корень, приставку, суффикс, окончание), выделять основу слова</w:t>
            </w:r>
          </w:p>
        </w:tc>
      </w:tr>
      <w:tr w:rsidR="000C422C" w:rsidRPr="00FF5958" w14:paraId="43527CB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1C24B6E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5D479D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чередование звуков в морфемах (в том числе чередование гласных с нулём звука)</w:t>
            </w:r>
          </w:p>
        </w:tc>
      </w:tr>
      <w:tr w:rsidR="000C422C" w14:paraId="50B1683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E86D231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53A829C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морфемный анализ слов</w:t>
            </w:r>
          </w:p>
        </w:tc>
      </w:tr>
      <w:tr w:rsidR="000C422C" w:rsidRPr="00FF5958" w14:paraId="1BC078E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0F82C7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BCEE8AA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учебных задач</w:t>
            </w:r>
          </w:p>
        </w:tc>
      </w:tr>
      <w:tr w:rsidR="000C422C" w:rsidRPr="00FF5958" w14:paraId="4E95BFB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1EB2A22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5BC299F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имена существительные, имена прилагательные, глаголы</w:t>
            </w:r>
          </w:p>
        </w:tc>
      </w:tr>
      <w:tr w:rsidR="000C422C" w:rsidRPr="00FF5958" w14:paraId="764A6C9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1E861D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AFE3BD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имени существительного, объяснять его роль в речи</w:t>
            </w:r>
          </w:p>
        </w:tc>
      </w:tr>
      <w:tr w:rsidR="000C422C" w:rsidRPr="00FF5958" w14:paraId="78C558E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033B8C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B43F2C5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лексико-грамматические разряды имён существительных</w:t>
            </w:r>
          </w:p>
        </w:tc>
      </w:tr>
      <w:tr w:rsidR="000C422C" w:rsidRPr="00FF5958" w14:paraId="3B5D784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5F0F1D5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77A56B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типы склонения имён существительных, выявлять разносклоняемые и несклоняемые имена существительные</w:t>
            </w:r>
          </w:p>
        </w:tc>
      </w:tr>
      <w:tr w:rsidR="000C422C" w:rsidRPr="00FF5958" w14:paraId="62F8708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BDB444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5D762DB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существительных</w:t>
            </w:r>
          </w:p>
        </w:tc>
      </w:tr>
      <w:tr w:rsidR="000C422C" w:rsidRPr="00FF5958" w14:paraId="104B256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002E14F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98A78DA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имени прилагательного, объяснять его роль в речи</w:t>
            </w:r>
          </w:p>
        </w:tc>
      </w:tr>
      <w:tr w:rsidR="000C422C" w:rsidRPr="00FF5958" w14:paraId="2221EB7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DE7A575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AC351B2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полную и краткую формы имён прилагательных</w:t>
            </w:r>
          </w:p>
        </w:tc>
      </w:tr>
      <w:tr w:rsidR="000C422C" w:rsidRPr="00FF5958" w14:paraId="65813F6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A53DB60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E13B7DC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частичный морфологический анализ имён прилагательных (в рамках изученного)</w:t>
            </w:r>
          </w:p>
        </w:tc>
      </w:tr>
      <w:tr w:rsidR="000C422C" w:rsidRPr="00FF5958" w14:paraId="73554F5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A6AFD8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58D2870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</w:t>
            </w:r>
          </w:p>
        </w:tc>
      </w:tr>
      <w:tr w:rsidR="000C422C" w:rsidRPr="00FF5958" w14:paraId="54B63BA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AD0AF38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2DEB443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 совершенного и несовершенного вида</w:t>
            </w:r>
          </w:p>
        </w:tc>
      </w:tr>
      <w:tr w:rsidR="000C422C" w:rsidRPr="00FF5958" w14:paraId="654242C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E1BD3FA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CA01B40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глаголы возвратные и невозвратные</w:t>
            </w:r>
          </w:p>
        </w:tc>
      </w:tr>
      <w:tr w:rsidR="000C422C" w:rsidRPr="00FF5958" w14:paraId="703ABB5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A08FF5F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639BE00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Называть грамматические свойства инфинитива (неопределённой формы) глагола, выделять его основу, выделять основу настоящего (будущего простого) времени глагола</w:t>
            </w:r>
          </w:p>
        </w:tc>
      </w:tr>
      <w:tr w:rsidR="000C422C" w:rsidRPr="00FF5958" w14:paraId="523EDFE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8322BC3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7C5970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спряжение глагола, уметь спрягать глаголы</w:t>
            </w:r>
          </w:p>
        </w:tc>
      </w:tr>
      <w:tr w:rsidR="000C422C" w:rsidRPr="00FF5958" w14:paraId="784BE06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121436A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4241BD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частичный морфологический анализ глаголов (в рамках изученного)</w:t>
            </w:r>
          </w:p>
        </w:tc>
      </w:tr>
      <w:tr w:rsidR="000C422C" w:rsidRPr="00FF5958" w14:paraId="6235B9CB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1EC306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D098B6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единицы синтаксиса (словосочетание и предложение) </w:t>
            </w:r>
          </w:p>
        </w:tc>
      </w:tr>
      <w:tr w:rsidR="000C422C" w:rsidRPr="00FF5958" w14:paraId="6F8B3DC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225969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70FADCC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словосочетаний и простых предложений</w:t>
            </w:r>
          </w:p>
        </w:tc>
      </w:tr>
      <w:tr w:rsidR="000C422C" w:rsidRPr="00FF5958" w14:paraId="4D74189F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BCCFC5D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1FA615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словосочетания по морфологическим свойствам главного слова (именные, глагольные, наречные)</w:t>
            </w:r>
          </w:p>
        </w:tc>
      </w:tr>
      <w:tr w:rsidR="000C422C" w14:paraId="142AD3E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9E16E70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856C75B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простые неосложнённые предложения</w:t>
            </w:r>
          </w:p>
        </w:tc>
      </w:tr>
      <w:tr w:rsidR="000C422C" w:rsidRPr="00FF5958" w14:paraId="4172F38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A0F7F8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F9C7CF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простые предложения, осложнённые однородными членами, включая предложения с обобщающим словом при однородных членах</w:t>
            </w:r>
          </w:p>
        </w:tc>
      </w:tr>
      <w:tr w:rsidR="000C422C" w:rsidRPr="00FF5958" w14:paraId="75E1869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1F5A682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801BDF6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простые предложения, осложнённые обращением</w:t>
            </w:r>
          </w:p>
        </w:tc>
      </w:tr>
      <w:tr w:rsidR="000C422C" w:rsidRPr="00FF5958" w14:paraId="0556363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7F460C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531DF7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цели высказывания (повествовательные, побудительные, вопросительные)</w:t>
            </w:r>
          </w:p>
        </w:tc>
      </w:tr>
      <w:tr w:rsidR="000C422C" w:rsidRPr="00FF5958" w14:paraId="7D10E6C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76AA3F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121E9BE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эмоциональной окраске (восклицательные и невосклицательные)</w:t>
            </w:r>
          </w:p>
        </w:tc>
      </w:tr>
      <w:tr w:rsidR="000C422C" w:rsidRPr="00FF5958" w14:paraId="405C0C6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C724872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752037A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количеству грамматических основ (простые и сложные)</w:t>
            </w:r>
          </w:p>
        </w:tc>
      </w:tr>
      <w:tr w:rsidR="000C422C" w:rsidRPr="00FF5958" w14:paraId="7C76585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65598C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CD2C257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наличию второстепенных членов (распространённые и нераспространённые)</w:t>
            </w:r>
          </w:p>
        </w:tc>
      </w:tr>
      <w:tr w:rsidR="000C422C" w:rsidRPr="00FF5958" w14:paraId="3A3490C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32838E1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91AF4F8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главные члены предложения (грамматическую основу)</w:t>
            </w:r>
          </w:p>
        </w:tc>
      </w:tr>
      <w:tr w:rsidR="000C422C" w14:paraId="3F476C9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DA3157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47B0A50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Определять второстепенные члены предложения</w:t>
            </w:r>
          </w:p>
        </w:tc>
      </w:tr>
      <w:tr w:rsidR="000C422C" w:rsidRPr="00FF5958" w14:paraId="4688AEDC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21E9CCD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4.40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B722F2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предлогом, сочетанием имени числительного в форме именительного падежа с существительным в форме родительного падежа) </w:t>
            </w:r>
          </w:p>
        </w:tc>
      </w:tr>
      <w:tr w:rsidR="000C422C" w:rsidRPr="00FF5958" w14:paraId="76C16D7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4A8FBC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1CFAA3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морфологические средства выражения сказуемого (глаголом, именем существительным, именем прилагательным)</w:t>
            </w:r>
          </w:p>
        </w:tc>
      </w:tr>
      <w:tr w:rsidR="000C422C" w:rsidRPr="00FF5958" w14:paraId="592B879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59199F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DCC7EDB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морфологические средства выражения второстепенных членов предложения (в рамках изученного)</w:t>
            </w:r>
          </w:p>
        </w:tc>
      </w:tr>
      <w:tr w:rsidR="000C422C" w14:paraId="023348A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5FD0185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6303378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0C422C" w:rsidRPr="00FF5958" w14:paraId="7E2F233A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477022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499DFE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орфоэпии в практике произношения слов</w:t>
            </w:r>
          </w:p>
        </w:tc>
      </w:tr>
      <w:tr w:rsidR="000C422C" w:rsidRPr="00FF5958" w14:paraId="24FC12A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1677130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86E27D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имён существительных, постановки в них ударения (в рамках изученного)</w:t>
            </w:r>
          </w:p>
        </w:tc>
      </w:tr>
      <w:tr w:rsidR="000C422C" w:rsidRPr="00FF5958" w14:paraId="2855FEB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563F0BF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617C10E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имён прилагательных, постановки в них ударения (в рамках изученного)</w:t>
            </w:r>
          </w:p>
        </w:tc>
      </w:tr>
      <w:tr w:rsidR="000C422C" w:rsidRPr="00FF5958" w14:paraId="2213A49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618A685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AB8E41A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постановки ударения в глагольных формах (в рамках изученного)</w:t>
            </w:r>
          </w:p>
        </w:tc>
      </w:tr>
      <w:tr w:rsidR="000C422C" w:rsidRPr="00FF5958" w14:paraId="733456A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69E2B7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CF662AC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Уметь правильно употреблять слова-паронимы</w:t>
            </w:r>
          </w:p>
        </w:tc>
      </w:tr>
      <w:tr w:rsidR="000C422C" w:rsidRPr="00FF5958" w14:paraId="38DAA3DE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9ECE2F1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FCAF9B6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словоизменения, имён существительных, употребления несклоняемых имён существительных (в рамках изученного)</w:t>
            </w:r>
          </w:p>
        </w:tc>
      </w:tr>
      <w:tr w:rsidR="000C422C" w:rsidRPr="00FF5958" w14:paraId="0912E4B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6CD52F1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DF3B27A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имён прилагательных (в рамках изученного)</w:t>
            </w:r>
          </w:p>
        </w:tc>
      </w:tr>
      <w:tr w:rsidR="000C422C" w:rsidRPr="00FF5958" w14:paraId="0CE36CC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4DDE83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022AA13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глаголов (в рамках изученного)</w:t>
            </w:r>
          </w:p>
        </w:tc>
      </w:tr>
      <w:tr w:rsidR="000C422C" w14:paraId="0CD3BDD2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BD1BC68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835A3A6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0C422C" w:rsidRPr="00FF5958" w14:paraId="55023E6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225E2B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276DCD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Оперировать понятием «орфограмма» и различать буквенные и небуквенные орфограммы при проведении орфографического анализа слова</w:t>
            </w:r>
          </w:p>
        </w:tc>
      </w:tr>
      <w:tr w:rsidR="000C422C" w14:paraId="7C6CE4F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221C938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5313937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0C422C" w:rsidRPr="00FF5958" w14:paraId="01AD76D5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897FC64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9BA787E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(в том числе применять знание о правописании разделительных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0C422C" w:rsidRPr="00FF5958" w14:paraId="0AAB45F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6B482FF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61264A2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графике в практике правописания слов</w:t>
            </w:r>
          </w:p>
        </w:tc>
      </w:tr>
      <w:tr w:rsidR="000C422C" w:rsidRPr="00FF5958" w14:paraId="6E904C8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7A6CCAB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506BD14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морфемике в практике правописания неизменяемых приставок и приставок на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-з(-с)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приставок, корней с безударными проверяемыми, непроверяемыми, чередующимися гласными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(-лаг- и -лож-, -раст-, -ращ- и -рос-, -гар- и -гор-, -зар- и -зор-, -клан- и -клон-, -скак- и -скоч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-, корней с чередованием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(и)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корней с проверяемыми, непроверяемыми, непроизносимыми согласными (в рамках изученного),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</w:p>
        </w:tc>
      </w:tr>
      <w:tr w:rsidR="000C422C" w:rsidRPr="00FF5958" w14:paraId="2EC4BD0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0D4D3F3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FD3E352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существительных: безударных окончаний,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окончаниях,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-щик-, -ек-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(-чик-)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употребления (неупотребления)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имён существительных после шипящих; слитное и раздельное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существительными; правописание собственных имён существительных</w:t>
            </w:r>
          </w:p>
        </w:tc>
      </w:tr>
      <w:tr w:rsidR="000C422C" w:rsidRPr="00FF5958" w14:paraId="1DE5A99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C9448F3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FBF6DD6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прилагательных: безударных окончаний,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окончаниях; кратких форм имён прилагательных с основой на шипящие; нормы слитного и раздельного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</w:t>
            </w:r>
          </w:p>
        </w:tc>
      </w:tr>
      <w:tr w:rsidR="000C422C" w:rsidRPr="00FF5958" w14:paraId="49956891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EA819FE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1F9DCB8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глаголов: использования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как показателя грамматической формы в инфинитиве, в форме 2-го лица единственного числа,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глаголах;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личных окончаний глагола, гласной перед суффиксом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глагола, слитного и раздельного написания не с глаголами</w:t>
            </w:r>
          </w:p>
        </w:tc>
      </w:tr>
      <w:tr w:rsidR="000C422C" w:rsidRPr="00FF5958" w14:paraId="7AD01A00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3D967D5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46711219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орфографический анализ слов (в рамках изученного)</w:t>
            </w:r>
          </w:p>
        </w:tc>
      </w:tr>
      <w:tr w:rsidR="000C422C" w14:paraId="2793E1F4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1C8278CC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460FB41" w14:textId="77777777" w:rsidR="000C422C" w:rsidRDefault="00FF5958">
            <w:pPr>
              <w:spacing w:after="0" w:line="336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0C422C" w:rsidRPr="00FF5958" w14:paraId="4B1DB648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6F50125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6DDCCFD3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постановке тире между подлежащим и сказуемым </w:t>
            </w:r>
          </w:p>
        </w:tc>
      </w:tr>
      <w:tr w:rsidR="000C422C" w:rsidRPr="00FF5958" w14:paraId="05C98C2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DE6BFE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85CA8EE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выборе знаков препинания в предложениях с однородными членами, связанными бессоюзной связью, одиночным союзом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и),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но)</w:t>
            </w:r>
          </w:p>
        </w:tc>
      </w:tr>
      <w:tr w:rsidR="000C422C" w:rsidRPr="00FF5958" w14:paraId="219780B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201277E8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7F8EBA8C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обобщающим словом при однородных членах</w:t>
            </w:r>
          </w:p>
        </w:tc>
      </w:tr>
      <w:tr w:rsidR="000C422C" w:rsidRPr="00FF5958" w14:paraId="24E49F3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C3125F9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48A9E39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обращением</w:t>
            </w:r>
          </w:p>
        </w:tc>
      </w:tr>
      <w:tr w:rsidR="000C422C" w:rsidRPr="00FF5958" w14:paraId="5BF97B3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71BDB94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1679DBFF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при письме пунктуационные нормы при выборе знаков препинания в сложных предложениях, состоящих из частей, связанных бессоюзной связью и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0C422C" w:rsidRPr="00FF5958" w14:paraId="13EB06D9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0CF89B9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3875A295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при письме пунктуационные нормы при выборе знаков препинания в предложениях с прямой речью</w:t>
            </w:r>
          </w:p>
        </w:tc>
      </w:tr>
      <w:tr w:rsidR="000C422C" w:rsidRPr="00FF5958" w14:paraId="57ED7067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3A7268B5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5227B23B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Оформлять диалог в письменном виде</w:t>
            </w:r>
          </w:p>
        </w:tc>
      </w:tr>
      <w:tr w:rsidR="000C422C" w:rsidRPr="00FF5958" w14:paraId="21E10D26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4AFDF9A2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C5E8A01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простых осложнённых и сложных предложений (в рамках изученного)</w:t>
            </w:r>
          </w:p>
        </w:tc>
      </w:tr>
      <w:tr w:rsidR="000C422C" w:rsidRPr="00FF5958" w14:paraId="64637DA3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1C23AE7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235A906D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0C422C" w:rsidRPr="00FF5958" w14:paraId="01D6B3ED" w14:textId="77777777">
        <w:trPr>
          <w:trHeight w:val="144"/>
        </w:trPr>
        <w:tc>
          <w:tcPr>
            <w:tcW w:w="1895" w:type="dxa"/>
            <w:tcMar>
              <w:top w:w="50" w:type="dxa"/>
              <w:left w:w="100" w:type="dxa"/>
            </w:tcMar>
            <w:vAlign w:val="center"/>
          </w:tcPr>
          <w:p w14:paraId="57D7C076" w14:textId="77777777" w:rsidR="000C422C" w:rsidRDefault="00FF5958">
            <w:pPr>
              <w:spacing w:after="0" w:line="336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6" w:type="dxa"/>
            <w:tcMar>
              <w:top w:w="50" w:type="dxa"/>
              <w:left w:w="100" w:type="dxa"/>
            </w:tcMar>
            <w:vAlign w:val="center"/>
          </w:tcPr>
          <w:p w14:paraId="0AFF5E70" w14:textId="77777777" w:rsidR="000C422C" w:rsidRPr="00FF5958" w:rsidRDefault="00FF5958">
            <w:pPr>
              <w:spacing w:after="0" w:line="336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Уместно использовать слова с суффиксами оценки в собственной речи</w:t>
            </w:r>
          </w:p>
        </w:tc>
      </w:tr>
    </w:tbl>
    <w:p w14:paraId="24C13848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2398E9F1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14:paraId="3C538D7B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3"/>
        <w:gridCol w:w="7690"/>
      </w:tblGrid>
      <w:tr w:rsidR="000C422C" w:rsidRPr="00FF5958" w14:paraId="5C17115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C6773BC" w14:textId="77777777" w:rsidR="000C422C" w:rsidRDefault="00FF5958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проверяемого результата 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7CFDB25" w14:textId="77777777" w:rsidR="000C422C" w:rsidRPr="00FF5958" w:rsidRDefault="00FF5958">
            <w:pPr>
              <w:spacing w:after="0"/>
              <w:ind w:left="130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 Проверяемые предметные результаты освоения основной </w:t>
            </w: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образовательной программы основного общего образования </w:t>
            </w:r>
          </w:p>
        </w:tc>
      </w:tr>
      <w:tr w:rsidR="000C422C" w:rsidRPr="00FF5958" w14:paraId="4879CFC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C018DA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2A3FEF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0C422C" w:rsidRPr="00FF5958" w14:paraId="28B2EF6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424008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434CD3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6 предложений на основе жизненных наблюдений, чтения научно-учебной, художественной и научно-популярной литературы (монолог-описание, монолог-повествование, монолог-рассуждение), выступать с сообщением на лингвистическую тему</w:t>
            </w:r>
          </w:p>
        </w:tc>
      </w:tr>
      <w:tr w:rsidR="000C422C" w:rsidRPr="00FF5958" w14:paraId="3439D86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3975CF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0D771EA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(побуждение к действию, обмен мнениями) объёмом не менее 4 реплик</w:t>
            </w:r>
          </w:p>
        </w:tc>
      </w:tr>
      <w:tr w:rsidR="000C422C" w:rsidRPr="00FF5958" w14:paraId="2F9805A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A2EC7D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FB4A12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 и художественных текстов различных функционально-смысловых типов речи</w:t>
            </w:r>
          </w:p>
        </w:tc>
      </w:tr>
      <w:tr w:rsidR="000C422C" w:rsidRPr="00FF5958" w14:paraId="208E4BB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61E9EE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FC2003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0C422C" w:rsidRPr="00FF5958" w14:paraId="25A55A5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DFB853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5338C9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180 слов: устно и письменно формулировать тему и главную мысль текста, вопросы по содержанию текста и отвечать на них, подробно и сжато передавать в устной и письменной форме содержание прочитанных научно-учебных и художественных текстов различных функционально-смысловых типов речи (для подробного изложения объём исходного текста должен составлять не менее 160 слов, для сжатого изложения – не менее 165 слов)</w:t>
            </w:r>
          </w:p>
        </w:tc>
      </w:tr>
      <w:tr w:rsidR="000C422C" w:rsidRPr="00FF5958" w14:paraId="2C74570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388960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9EF4D4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110 слов</w:t>
            </w:r>
          </w:p>
        </w:tc>
      </w:tr>
      <w:tr w:rsidR="000C422C" w:rsidRPr="00FF5958" w14:paraId="20DBE73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63AED1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DA6BE3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при письме нормы современного русского литературного языка, в том числе во время списывания текста объёмом 100 – 110 слов, словарного диктанта объёмом 20 – 25 слов, диктанта на основе связного текста объёмом 100 – 110 слов, составленного с учётом ранее изученных правил правописания (в том числе содержащего изученные в течение второго года обучения орфограммы, пунктограммы и слова с непроверяемыми написаниями); осуществлять выбор лексических средств в соответствии с речевой ситуацией</w:t>
            </w:r>
          </w:p>
        </w:tc>
      </w:tr>
      <w:tr w:rsidR="000C422C" w14:paraId="798B7CE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F41513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7D67676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0C422C" w:rsidRPr="00FF5958" w14:paraId="7FD8AAF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742D93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A94219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Анализировать текст с точки зрения его соответствия основным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признакам</w:t>
            </w:r>
          </w:p>
        </w:tc>
      </w:tr>
      <w:tr w:rsidR="000C422C" w:rsidRPr="00FF5958" w14:paraId="084377D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6249AA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54DE47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средства связи предложений в тексте, в том числе притяжательные и указательные местоимения, видо-временную соотнесённость глагольных форм</w:t>
            </w:r>
          </w:p>
        </w:tc>
      </w:tr>
      <w:tr w:rsidR="000C422C" w14:paraId="6C99616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F5A14B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DD918CD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0C422C" w:rsidRPr="00FF5958" w14:paraId="2F006D5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33A08E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4745C2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0C422C" w:rsidRPr="00FF5958" w14:paraId="2D81FC2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E701B9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DDF6065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принадлежности к функционально-смысловому типу речи</w:t>
            </w:r>
          </w:p>
        </w:tc>
      </w:tr>
      <w:tr w:rsidR="000C422C" w:rsidRPr="00FF5958" w14:paraId="302B69B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EB3289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A288962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тексты различных функционально-смысловых типов речи; характеризовать особенности описания как типа речи (описание внешности человека, помещения, природы, местности, действий)</w:t>
            </w:r>
          </w:p>
        </w:tc>
      </w:tr>
      <w:tr w:rsidR="000C422C" w:rsidRPr="00FF5958" w14:paraId="3FF3159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C8367A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82C20C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(повествование, описание внешности человека, помещения, природы, местности, действий) с использованием жизненного и читательского опыта, произведений искусства (в том числе сочинения-миниатюры объёмом 5 и более предложений; классные сочинения объёмом не менее 100 слов с учётом функциональной разновидности и жанра сочинения, характера темы)</w:t>
            </w:r>
          </w:p>
        </w:tc>
      </w:tr>
      <w:tr w:rsidR="000C422C" w:rsidRPr="00FF5958" w14:paraId="5DFFB9A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B910A4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643B19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составлять план прочитанного текста (простой, сложный; назывной, вопросный) с целью дальнейшего воспроизведения содержания текста в устной и письменной форме, выделять главную и второстепенную информацию в прослушанном и прочитанном тексте</w:t>
            </w:r>
          </w:p>
        </w:tc>
      </w:tr>
      <w:tr w:rsidR="000C422C" w:rsidRPr="00FF5958" w14:paraId="4991174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6821B6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86303A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0C422C" w:rsidRPr="00FF5958" w14:paraId="537FFBF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E37F72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411A1F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0C422C" w:rsidRPr="00FF5958" w14:paraId="34DCE54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FF20E2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4156BF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схемы; представлять содержание таблицы, схемы в виде текста</w:t>
            </w:r>
          </w:p>
        </w:tc>
      </w:tr>
      <w:tr w:rsidR="000C422C" w:rsidRPr="00FF5958" w14:paraId="52989D6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954FE9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CB7648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тексты с использованием знания норм современного русского литературного языка</w:t>
            </w:r>
          </w:p>
        </w:tc>
      </w:tr>
      <w:tr w:rsidR="000C422C" w:rsidRPr="00FF5958" w14:paraId="1755762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3DB7D1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65BB5A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0C422C" w:rsidRPr="00FF5958" w14:paraId="2F29129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4A29AD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D1C3BA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речи, анализировать тексты разных жанров (заявление, расписка)</w:t>
            </w:r>
          </w:p>
        </w:tc>
      </w:tr>
      <w:tr w:rsidR="000C422C" w:rsidRPr="00FF5958" w14:paraId="2EE4A44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5BB090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356AAD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научного стиля речи, перечислять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требования к составлению словарной статьи и научного сообщения, анализировать тексты разных жанров (словарная статья, научное сообщение)</w:t>
            </w:r>
          </w:p>
        </w:tc>
      </w:tr>
      <w:tr w:rsidR="000C422C" w:rsidRPr="00FF5958" w14:paraId="5D192E5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47F8ED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C978D6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знания об официально-деловом и научном стиле в речевой практике</w:t>
            </w:r>
          </w:p>
        </w:tc>
      </w:tr>
      <w:tr w:rsidR="000C422C" w14:paraId="598CF8A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A14A69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547AB8B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0C422C" w:rsidRPr="00FF5958" w14:paraId="3CCDED5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02BA33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522381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слова с точки зрения их происхождения: исконно русские и заимствованные слова; различать слова с точки зрения их принадлежности к активному или пассивному запасу: неологизмы, устаревшие слова (историзмы и архаизмы); различать слова с точки зрения сферы их употребления: общеупотребительные слова и слова ограниченной сферы употребления (диалектизмы, термины, профессионализмы, жаргонизмы); определять стилистическую окраску слова</w:t>
            </w:r>
          </w:p>
        </w:tc>
      </w:tr>
      <w:tr w:rsidR="000C422C" w14:paraId="229D7BB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3181F7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F7BFCCA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лексический анализ слов</w:t>
            </w:r>
          </w:p>
        </w:tc>
      </w:tr>
      <w:tr w:rsidR="000C422C" w:rsidRPr="00FF5958" w14:paraId="52027B2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EA00D6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D2DD2F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в тексте фразеологизмы, уметь определять их значения</w:t>
            </w:r>
          </w:p>
        </w:tc>
      </w:tr>
      <w:tr w:rsidR="000C422C" w:rsidRPr="00FF5958" w14:paraId="37902EE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43BA74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F8DA21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формообразующие и словообразующие морфемы в слове; выделять производящую основу</w:t>
            </w:r>
          </w:p>
        </w:tc>
      </w:tr>
      <w:tr w:rsidR="000C422C" w:rsidRPr="00FF5958" w14:paraId="5B9F621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1638ED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36B6F7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способы словообразования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0C422C" w:rsidRPr="00FF5958" w14:paraId="2D50750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C83325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02E5A7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морфемный и словообразовательный анализ слов</w:t>
            </w:r>
          </w:p>
        </w:tc>
      </w:tr>
      <w:tr w:rsidR="000C422C" w:rsidRPr="00FF5958" w14:paraId="116D523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2A7189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F671A6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словообразования имён существительных, имён прилагательных, имён числительных, местоимений </w:t>
            </w:r>
          </w:p>
        </w:tc>
      </w:tr>
      <w:tr w:rsidR="000C422C" w:rsidRPr="00FF5958" w14:paraId="431AB8E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9F8D71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A5F3FA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качественные, относительные и притяжательные имена прилагательные</w:t>
            </w:r>
          </w:p>
        </w:tc>
      </w:tr>
      <w:tr w:rsidR="000C422C" w:rsidRPr="00FF5958" w14:paraId="33D7A53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3341C5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130AFD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степени сравнения качественных имён прилагательных</w:t>
            </w:r>
          </w:p>
        </w:tc>
      </w:tr>
      <w:tr w:rsidR="000C422C" w:rsidRPr="00FF5958" w14:paraId="6530F9D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2E96F4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05F5AF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прилагательных</w:t>
            </w:r>
          </w:p>
        </w:tc>
      </w:tr>
      <w:tr w:rsidR="000C422C" w:rsidRPr="00FF5958" w14:paraId="7A330B7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2EE681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F1CAD59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числительные; определять общее грамматическое значение имени числительного</w:t>
            </w:r>
          </w:p>
        </w:tc>
      </w:tr>
      <w:tr w:rsidR="000C422C" w:rsidRPr="00FF5958" w14:paraId="1DDB5F9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34CCAA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4070F1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имён числительных по значению, по строению</w:t>
            </w:r>
          </w:p>
        </w:tc>
      </w:tr>
      <w:tr w:rsidR="000C422C" w:rsidRPr="00FF5958" w14:paraId="5442C9B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EFFDF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8EE2D0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склонения имён числительных</w:t>
            </w:r>
          </w:p>
        </w:tc>
      </w:tr>
      <w:tr w:rsidR="000C422C" w:rsidRPr="00FF5958" w14:paraId="5B0D5ED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140B58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A813CF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морфологический анализ имён числительных</w:t>
            </w:r>
          </w:p>
        </w:tc>
      </w:tr>
      <w:tr w:rsidR="000C422C" w:rsidRPr="00FF5958" w14:paraId="475675F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AFB7EE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D3F100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местоимения; определять общее грамматическое значение местоимения</w:t>
            </w:r>
          </w:p>
        </w:tc>
      </w:tr>
      <w:tr w:rsidR="000C422C" w14:paraId="4FC3ED2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AF78E7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6225FD9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разряды местоимений</w:t>
            </w:r>
          </w:p>
        </w:tc>
      </w:tr>
      <w:tr w:rsidR="000C422C" w:rsidRPr="00FF5958" w14:paraId="76AEF2F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A6D215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7A6023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склонения, словообразования местоимений</w:t>
            </w:r>
          </w:p>
        </w:tc>
      </w:tr>
      <w:tr w:rsidR="000C422C" w14:paraId="7B12A9A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0AC779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3742DEC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местоимений</w:t>
            </w:r>
          </w:p>
        </w:tc>
      </w:tr>
      <w:tr w:rsidR="000C422C" w:rsidRPr="00FF5958" w14:paraId="1C85BA4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6041DC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6F628B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переходные и непереходные глаголы </w:t>
            </w:r>
          </w:p>
        </w:tc>
      </w:tr>
      <w:tr w:rsidR="000C422C" w14:paraId="1D41E1B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147BA3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7BF9EF4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разноспрягаемые глаголы</w:t>
            </w:r>
          </w:p>
        </w:tc>
      </w:tr>
      <w:tr w:rsidR="000C422C" w:rsidRPr="00FF5958" w14:paraId="634774A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7CF29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B742F4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наклонение глагола, значение глаголов в изъявительном, условном и повелительном наклонениях</w:t>
            </w:r>
          </w:p>
        </w:tc>
      </w:tr>
      <w:tr w:rsidR="000C422C" w:rsidRPr="00FF5958" w14:paraId="45BCCB9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7527F2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2E42719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безличные и личные глаголы, использовать личные глаголы в безличном значении</w:t>
            </w:r>
          </w:p>
        </w:tc>
      </w:tr>
      <w:tr w:rsidR="000C422C" w14:paraId="07D963F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6DA393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CD1CE05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глаголов</w:t>
            </w:r>
          </w:p>
        </w:tc>
      </w:tr>
      <w:tr w:rsidR="000C422C" w14:paraId="419ECA4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9DCE5E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A6BB8D6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фонетический анализ слов</w:t>
            </w:r>
          </w:p>
        </w:tc>
      </w:tr>
      <w:tr w:rsidR="000C422C" w:rsidRPr="00FF5958" w14:paraId="7C6A578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C1D14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3D86EE22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словосочетаний и предложений</w:t>
            </w:r>
          </w:p>
        </w:tc>
      </w:tr>
      <w:tr w:rsidR="000C422C" w14:paraId="35DCFF8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6ADCE3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4CBB49F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0C422C" w:rsidRPr="00FF5958" w14:paraId="385562B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A4451C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A02612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орфоэпии в практике произношения слов</w:t>
            </w:r>
          </w:p>
        </w:tc>
      </w:tr>
      <w:tr w:rsidR="000C422C" w:rsidRPr="00FF5958" w14:paraId="0B2FFB1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EB9E37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C595C1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Соблюдать нормы произношения имён существительных и имён прилагательных, постановки в них ударения (в рамках изученного)</w:t>
            </w:r>
          </w:p>
        </w:tc>
      </w:tr>
      <w:tr w:rsidR="000C422C" w:rsidRPr="00FF5958" w14:paraId="3AB5DE4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ABF5A9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A02710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Осуществлять выбор лексических средств в соответствии с речевой ситуацией, пользоваться словарями иностранных слов, устаревших слов, оценивать свою и чужую речь с точки зрения точного, уместного и выразительного словоупотребления; использовать толковые словари</w:t>
            </w:r>
          </w:p>
        </w:tc>
      </w:tr>
      <w:tr w:rsidR="000C422C" w:rsidRPr="00FF5958" w14:paraId="774BFEC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E1DE68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C215F2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употреблять местоимения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</w:t>
            </w:r>
          </w:p>
        </w:tc>
      </w:tr>
      <w:tr w:rsidR="000C422C" w:rsidRPr="00FF5958" w14:paraId="28ECC19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9793D0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B272CC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словоизменения имён существительных, соблюдать нормы словообразования имён прилагательных</w:t>
            </w:r>
          </w:p>
        </w:tc>
      </w:tr>
      <w:tr w:rsidR="000C422C" w14:paraId="327EE82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DCB201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49BA7BE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Уметь склонять числительные</w:t>
            </w:r>
          </w:p>
        </w:tc>
      </w:tr>
      <w:tr w:rsidR="000C422C" w14:paraId="65B0FE1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99C3E7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A15141B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Уметь склонять местоимения</w:t>
            </w:r>
          </w:p>
        </w:tc>
      </w:tr>
      <w:tr w:rsidR="000C422C" w:rsidRPr="00FF5958" w14:paraId="5ACCB60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211821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4B97BB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употреблять собирательные имена числительные</w:t>
            </w:r>
          </w:p>
        </w:tc>
      </w:tr>
      <w:tr w:rsidR="000C422C" w14:paraId="211CDFC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A704FD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1B3930B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0C422C" w14:paraId="24717AC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BC23D9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5C0E72E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0C422C" w:rsidRPr="00FF5958" w14:paraId="2A0F34D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080A89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52D0A9C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</w:t>
            </w:r>
          </w:p>
        </w:tc>
      </w:tr>
      <w:tr w:rsidR="000C422C" w:rsidRPr="00FF5958" w14:paraId="045BC6A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46A7F8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4AC62E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фонетике и графике в практике правописания слов</w:t>
            </w:r>
          </w:p>
        </w:tc>
      </w:tr>
      <w:tr w:rsidR="000C422C" w:rsidRPr="00FF5958" w14:paraId="66566DD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FE018F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32A3C4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сложных и сложносокращённых слов</w:t>
            </w:r>
          </w:p>
        </w:tc>
      </w:tr>
      <w:tr w:rsidR="000C422C" w:rsidRPr="00FF5958" w14:paraId="069B590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CC1B8D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EDCC5C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корня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-кас-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-кос-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чередованием а (о)</w:t>
            </w:r>
          </w:p>
        </w:tc>
      </w:tr>
      <w:tr w:rsidR="000C422C" w:rsidRPr="00FF5958" w14:paraId="4A99540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0B41CB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8BD8B6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гласных в приставках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0C422C" w:rsidRPr="00FF5958" w14:paraId="1AADCA8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73A063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080DF64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слитного и дефисного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</w:t>
            </w:r>
          </w:p>
        </w:tc>
      </w:tr>
      <w:tr w:rsidR="000C422C" w:rsidRPr="00FF5958" w14:paraId="5DB7A78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840450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4A449F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прилагательных</w:t>
            </w:r>
          </w:p>
        </w:tc>
      </w:tr>
      <w:tr w:rsidR="000C422C" w:rsidRPr="00FF5958" w14:paraId="1DEFF7D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9A2FBD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CA3AB5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</w:t>
            </w:r>
          </w:p>
        </w:tc>
      </w:tr>
      <w:tr w:rsidR="000C422C" w:rsidRPr="00FF5958" w14:paraId="3B1EA66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A042D3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D47EB6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сложных имён прилагательных</w:t>
            </w:r>
          </w:p>
        </w:tc>
      </w:tr>
      <w:tr w:rsidR="000C422C" w:rsidRPr="00FF5958" w14:paraId="652C3FD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1E1E0E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17D0B6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имён числительных, в том числе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числительных, написание двойных согласных; слитное, раздельное, дефисное написание числительных, нормы правописания окончаний числительных</w:t>
            </w:r>
          </w:p>
        </w:tc>
      </w:tr>
      <w:tr w:rsidR="000C422C" w:rsidRPr="00FF5958" w14:paraId="4610BCD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D99326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2930895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местоимений с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, слитного, раздельного и дефисного написания местоимений</w:t>
            </w:r>
          </w:p>
        </w:tc>
      </w:tr>
      <w:tr w:rsidR="000C422C" w:rsidRPr="00FF5958" w14:paraId="2CDB985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B2A85B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9578022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правописания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глагола повелительного наклонения</w:t>
            </w:r>
          </w:p>
        </w:tc>
      </w:tr>
      <w:tr w:rsidR="000C422C" w:rsidRPr="00FF5958" w14:paraId="20CB35E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F6FB1A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AFEECB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орфографический анализ слов (в рамках изученного)</w:t>
            </w:r>
          </w:p>
        </w:tc>
      </w:tr>
      <w:tr w:rsidR="000C422C" w14:paraId="669F17F2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EE0365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6A916365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0C422C" w:rsidRPr="00FF5958" w14:paraId="61827FC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0667B3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692318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предложений (в рамках изученного)</w:t>
            </w:r>
          </w:p>
        </w:tc>
      </w:tr>
      <w:tr w:rsidR="000C422C" w:rsidRPr="00FF5958" w14:paraId="1B13869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66DC47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1C16359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0C422C" w:rsidRPr="00FF5958" w14:paraId="6F245B2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71F8F1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70C2758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эпитеты, метафоры, олицетворения, понимать их основное коммуникативное назначение в художественном тексте и использовать в речи в целях повышения её богатства и выразительности</w:t>
            </w:r>
          </w:p>
        </w:tc>
      </w:tr>
      <w:tr w:rsidR="000C422C" w14:paraId="5C257EC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0CA5C4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157" w:type="dxa"/>
            <w:tcMar>
              <w:top w:w="50" w:type="dxa"/>
              <w:left w:w="100" w:type="dxa"/>
            </w:tcMar>
            <w:vAlign w:val="center"/>
          </w:tcPr>
          <w:p w14:paraId="4E422F82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Характеризовать ситуацию употребления фразеологизма</w:t>
            </w:r>
          </w:p>
        </w:tc>
      </w:tr>
    </w:tbl>
    <w:p w14:paraId="257D1EAA" w14:textId="77777777" w:rsidR="000C422C" w:rsidRDefault="000C422C">
      <w:pPr>
        <w:spacing w:after="0"/>
        <w:ind w:left="120"/>
      </w:pPr>
    </w:p>
    <w:p w14:paraId="4C0E2418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14:paraId="558B795F" w14:textId="77777777" w:rsidR="000C422C" w:rsidRDefault="000C422C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7457"/>
      </w:tblGrid>
      <w:tr w:rsidR="000C422C" w:rsidRPr="00FF5958" w14:paraId="5A6C70B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2BC0461" w14:textId="77777777" w:rsidR="000C422C" w:rsidRDefault="00FF5958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200F965" w14:textId="77777777" w:rsidR="000C422C" w:rsidRPr="00FF5958" w:rsidRDefault="00FF5958">
            <w:pPr>
              <w:spacing w:after="0"/>
              <w:ind w:left="243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0C422C" w:rsidRPr="00FF5958" w14:paraId="21CE410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D2CA18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43C8BD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0C422C" w:rsidRPr="00FF5958" w14:paraId="2E6C5CD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0A175A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D2C0FF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7 предложений на основе наблюдений, личных впечатлений, чтения научно-учебной, художественной и научно-популярной литературы (монолог-описание, монолог-рассуждение, монолог-повествование); выступать с научным сообщением</w:t>
            </w:r>
          </w:p>
        </w:tc>
      </w:tr>
      <w:tr w:rsidR="000C422C" w:rsidRPr="00FF5958" w14:paraId="64F6041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E3212E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20AD76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темы на основе жизненных наблюдений объёмом не менее 5 реплик; владеть различными видами диалога: диалог – запрос информации, диалог – сообщение информации</w:t>
            </w:r>
          </w:p>
        </w:tc>
      </w:tr>
      <w:tr w:rsidR="000C422C" w:rsidRPr="00FF5958" w14:paraId="0040CCB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D090F9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FA74CF9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 (выборочное, ознакомительное, детальное) публицистических текстов различных функционально-смысловых типов речи</w:t>
            </w:r>
          </w:p>
        </w:tc>
      </w:tr>
      <w:tr w:rsidR="000C422C" w:rsidRPr="00FF5958" w14:paraId="7CE9E4C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0FB583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574CD0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0C422C" w:rsidRPr="00FF5958" w14:paraId="0360DC8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3FB57DA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C6615D8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Понимать содержание прослушанных и прочитанных публицистических текстов (рассуждение-доказательство, рассуждение-объяснение, рассуждение-размышление) объёмом не менее 230 слов: устно и письменно формулировать тему и главную мысль текста, формулировать вопросы по содержанию текста и отвечать на них, подробно, сжато и выборочно передавать в устной и письменной форме содержание прослушанных публицистических текстов (для подробного изложения объём исходного текста должен составлять не менее 180 слов, для сжатого и выборочного изложения – не менее 200 слов)</w:t>
            </w:r>
          </w:p>
        </w:tc>
      </w:tr>
      <w:tr w:rsidR="000C422C" w:rsidRPr="00FF5958" w14:paraId="6EC5AAD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5F917D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013483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120 слов</w:t>
            </w:r>
          </w:p>
        </w:tc>
      </w:tr>
      <w:tr w:rsidR="000C422C" w:rsidRPr="00FF5958" w14:paraId="3765775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038AE1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97A644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при письме нормы современного русского литературного языка, в том числе во время списывания текста объёмом 110 – 120 слов, словарного диктанта объёмом 25 – 30 слов, диктанта на основе связного текста объёмом 110 – 120 слов, составленного с учётом ранее изученных правил правописания (в том числе содержащего изученные в течение третьего года обучения орфограммы, пунктограммы и слова с непроверяемыми написаниями); осуществлять адекватный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0C422C" w14:paraId="51415F6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AA0415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0F850D3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0C422C" w:rsidRPr="00FF5958" w14:paraId="794D732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3F6E25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1551D2F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Анализировать текст с точки зрения его соответствия основным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признакам</w:t>
            </w:r>
          </w:p>
        </w:tc>
      </w:tr>
      <w:tr w:rsidR="000C422C" w:rsidRPr="00FF5958" w14:paraId="294B1F5E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B47B2A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89C8FF2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лексические и грамматические средства связи предложений и частей текста</w:t>
            </w:r>
          </w:p>
        </w:tc>
      </w:tr>
      <w:tr w:rsidR="000C422C" w14:paraId="047C42B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1FF14B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1CA99D4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смысловой анализ текста</w:t>
            </w:r>
          </w:p>
        </w:tc>
      </w:tr>
      <w:tr w:rsidR="000C422C" w:rsidRPr="00FF5958" w14:paraId="71EAC8E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E1750B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F7FB90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анализ текста, его композиционных особенностей, определять количество микротем и абзацев</w:t>
            </w:r>
          </w:p>
        </w:tc>
      </w:tr>
      <w:tr w:rsidR="000C422C" w:rsidRPr="00FF5958" w14:paraId="7555A9D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72AA4C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9FF61BF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с использованием жизненного и читательского опыта, произведений искусства (в том числе сочинения-миниатюры объёмом 6 и более предложений, классные сочинения объёмом не менее 150 слов с учётом стиля и жанра сочинения, характера темы)</w:t>
            </w:r>
          </w:p>
        </w:tc>
      </w:tr>
      <w:tr w:rsidR="000C422C" w:rsidRPr="00FF5958" w14:paraId="60D8493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262561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18D328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составлять план прочитанного текста (простой, сложный; назывной, вопросный, тезисный) в целях дальнейшего воспроизведения содержания текста в устной и письменной форме, выделять главную и второстепенную информацию в тексте, передавать содержание текста с изменением лица рассказчика, использовать способы информационной переработки текста</w:t>
            </w:r>
          </w:p>
        </w:tc>
      </w:tr>
      <w:tr w:rsidR="000C422C" w:rsidRPr="00FF5958" w14:paraId="5EF041F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47DE3E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C9DDB3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0C422C" w:rsidRPr="00FF5958" w14:paraId="70A261A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220AC2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A78355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0C422C" w:rsidRPr="00FF5958" w14:paraId="4F06BC6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0884B6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7C1C09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научно-учебного текста в виде таблицы, схемы; представлять содержание таблицы, схемы в виде текста</w:t>
            </w:r>
          </w:p>
        </w:tc>
      </w:tr>
      <w:tr w:rsidR="000C422C" w:rsidRPr="00FF5958" w14:paraId="44DFC01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076507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5FA0D5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тексты: сопоставлять исходный и отредактированный тексты, редактировать собственные тексты в целях совершенствования их содержания и формы с использованием знания норм современного русского литературного языка</w:t>
            </w:r>
          </w:p>
        </w:tc>
      </w:tr>
      <w:tr w:rsidR="000C422C" w:rsidRPr="00FF5958" w14:paraId="06E8AEF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6D81BC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BAD6AD8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0C422C" w:rsidRPr="00FF5958" w14:paraId="1B60488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78E2DE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483B26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функциональные разновидности языка: разговорную речь и функциональные стили (научный, публицистический, официально-деловой), язык художественной литературы</w:t>
            </w:r>
          </w:p>
        </w:tc>
      </w:tr>
      <w:tr w:rsidR="000C422C" w:rsidRPr="00FF5958" w14:paraId="15BB12A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7CB297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802FD4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особенности публицистического стиля (в том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числе сферу употребления, функции), употребления языковых средств выразительности в текстах публицистического стиля, нормы построения текстов публицистического стиля, особенности жанров (интервью, репортаж, заметка)</w:t>
            </w:r>
          </w:p>
        </w:tc>
      </w:tr>
      <w:tr w:rsidR="000C422C" w:rsidRPr="00FF5958" w14:paraId="695F997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4C6D77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B460CA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публицистического стиля в жанре репортажа, заметки, интервью</w:t>
            </w:r>
          </w:p>
        </w:tc>
      </w:tr>
      <w:tr w:rsidR="000C422C" w:rsidRPr="00FF5958" w14:paraId="02D040E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38F325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789F6D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нормами построения текстов публицистического стиля</w:t>
            </w:r>
          </w:p>
        </w:tc>
      </w:tr>
      <w:tr w:rsidR="000C422C" w:rsidRPr="00FF5958" w14:paraId="7E8B57D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A575FE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506BCF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(в том числе сферу употребления, функции, языковые особенности), особенности жанра инструкции</w:t>
            </w:r>
          </w:p>
        </w:tc>
      </w:tr>
      <w:tr w:rsidR="000C422C" w14:paraId="6198220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2B585A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8D6556D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Оформлять деловые бумаги (инструкция)</w:t>
            </w:r>
          </w:p>
        </w:tc>
      </w:tr>
      <w:tr w:rsidR="000C422C" w14:paraId="5E5AAD7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45EEBF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88F591D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0C422C" w:rsidRPr="00FF5958" w14:paraId="0744077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7BC7DD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534D7B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причастия как особую группу слов, определять признаки глагола и имени прилагательного в причастии; определять синтаксические функции причастия</w:t>
            </w:r>
          </w:p>
        </w:tc>
      </w:tr>
      <w:tr w:rsidR="000C422C" w:rsidRPr="00FF5958" w14:paraId="02B58F1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7DFD38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0C28D5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причастия настоящего и прошедшего времени</w:t>
            </w:r>
          </w:p>
        </w:tc>
      </w:tr>
      <w:tr w:rsidR="000C422C" w:rsidRPr="00FF5958" w14:paraId="61FD470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A3F0D3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FEAE91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действительные и страдательные причастия</w:t>
            </w:r>
          </w:p>
        </w:tc>
      </w:tr>
      <w:tr w:rsidR="000C422C" w:rsidRPr="00FF5958" w14:paraId="01C2BD1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C9BACA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B3B6C9F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и характеризовать полные и краткие формы страдательных причастий</w:t>
            </w:r>
          </w:p>
        </w:tc>
      </w:tr>
      <w:tr w:rsidR="000C422C" w14:paraId="40581A2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6DD177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AD8F5BD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Склонять причастия</w:t>
            </w:r>
          </w:p>
        </w:tc>
      </w:tr>
      <w:tr w:rsidR="000C422C" w14:paraId="29094AC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EF0BA8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4310E95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причастий</w:t>
            </w:r>
          </w:p>
        </w:tc>
      </w:tr>
      <w:tr w:rsidR="000C422C" w:rsidRPr="00FF5958" w14:paraId="31FDD1E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486E6F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658A6A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словосочетания с причастием в роли зависимого слова, конструировать причастные обороты, определять роль причастия в предложении</w:t>
            </w:r>
          </w:p>
        </w:tc>
      </w:tr>
      <w:tr w:rsidR="000C422C" w:rsidRPr="00FF5958" w14:paraId="652C799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16A22B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FC3CA1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деепричастия как особую группу слов; определять признаки глагола и наречия в деепричастии, синтаксическую функцию деепричастия</w:t>
            </w:r>
          </w:p>
        </w:tc>
      </w:tr>
      <w:tr w:rsidR="000C422C" w:rsidRPr="00FF5958" w14:paraId="1815C45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641A09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EBBDCE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деепричастия совершенного и несовершенного вида</w:t>
            </w:r>
          </w:p>
        </w:tc>
      </w:tr>
      <w:tr w:rsidR="000C422C" w14:paraId="33180EE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618EE5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57CE2DD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деепричастий</w:t>
            </w:r>
          </w:p>
        </w:tc>
      </w:tr>
      <w:tr w:rsidR="000C422C" w:rsidRPr="00FF5958" w14:paraId="065D1D8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D008CD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9289EB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Конструировать деепричастный оборот, определять роль деепричастия в предложении</w:t>
            </w:r>
          </w:p>
        </w:tc>
      </w:tr>
      <w:tr w:rsidR="000C422C" w:rsidRPr="00FF5958" w14:paraId="760A86B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D41CDF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086FFA8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наречия в речи, определять общее грамматическое значение наречий; характеризовать особенности словообразования наречий, их синтаксических свойств, роли в речи</w:t>
            </w:r>
          </w:p>
        </w:tc>
      </w:tr>
      <w:tr w:rsidR="000C422C" w:rsidRPr="00FF5958" w14:paraId="6519B5B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CDF7E5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4FE915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наречий по значению</w:t>
            </w:r>
          </w:p>
        </w:tc>
      </w:tr>
      <w:tr w:rsidR="000C422C" w14:paraId="5B5A9DF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65D909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E80B989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наречий</w:t>
            </w:r>
          </w:p>
        </w:tc>
      </w:tr>
      <w:tr w:rsidR="000C422C" w:rsidRPr="00FF5958" w14:paraId="08AD2A6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E6A63B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281628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Определять общее грамматическое значение, морфологические признаки слов категории состояния, характеризовать их синтаксическую функцию и роль в речи</w:t>
            </w:r>
          </w:p>
        </w:tc>
      </w:tr>
      <w:tr w:rsidR="000C422C" w:rsidRPr="00FF5958" w14:paraId="276E4F9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640CA6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EA267A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Давать общую характеристику служебных частей речи, объяснять их отличия от самостоятельных частей речи</w:t>
            </w:r>
          </w:p>
        </w:tc>
      </w:tr>
      <w:tr w:rsidR="000C422C" w:rsidRPr="00FF5958" w14:paraId="1247FB7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DF07EB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E392B89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предлог как служебную часть речи</w:t>
            </w:r>
          </w:p>
        </w:tc>
      </w:tr>
      <w:tr w:rsidR="000C422C" w:rsidRPr="00FF5958" w14:paraId="5F1180A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E85DB4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039A8E8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производные и непроизводные предлоги, простые и составные предлоги</w:t>
            </w:r>
          </w:p>
        </w:tc>
      </w:tr>
      <w:tr w:rsidR="000C422C" w14:paraId="69CE0CD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D81859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CEF0CE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предлогов</w:t>
            </w:r>
          </w:p>
        </w:tc>
      </w:tr>
      <w:tr w:rsidR="000C422C" w:rsidRPr="00FF5958" w14:paraId="6919240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0CEC28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708D67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союз как служебную часть речи</w:t>
            </w:r>
          </w:p>
        </w:tc>
      </w:tr>
      <w:tr w:rsidR="000C422C" w:rsidRPr="00FF5958" w14:paraId="2CA87C1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488A16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8A49302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союзов по значению, по строению</w:t>
            </w:r>
          </w:p>
        </w:tc>
      </w:tr>
      <w:tr w:rsidR="000C422C" w14:paraId="5E1F483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6AE037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CC8603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союзов</w:t>
            </w:r>
          </w:p>
        </w:tc>
      </w:tr>
      <w:tr w:rsidR="000C422C" w:rsidRPr="00FF5958" w14:paraId="7C07317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121342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1DB7AE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частицу как служебную часть речи</w:t>
            </w:r>
          </w:p>
        </w:tc>
      </w:tr>
      <w:tr w:rsidR="000C422C" w:rsidRPr="00FF5958" w14:paraId="476C14C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B01362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887A90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разряды частиц по значению, по составу</w:t>
            </w:r>
          </w:p>
        </w:tc>
      </w:tr>
      <w:tr w:rsidR="000C422C" w14:paraId="2BA4E0B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8653E8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F1D8C86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частиц</w:t>
            </w:r>
          </w:p>
        </w:tc>
      </w:tr>
      <w:tr w:rsidR="000C422C" w:rsidRPr="00FF5958" w14:paraId="54BF3E4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F4CFBC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7640FC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междометия как особую группу слов</w:t>
            </w:r>
          </w:p>
        </w:tc>
      </w:tr>
      <w:tr w:rsidR="000C422C" w:rsidRPr="00FF5958" w14:paraId="13D35A2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7C43D8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E79057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группы междометий по значению</w:t>
            </w:r>
          </w:p>
        </w:tc>
      </w:tr>
      <w:tr w:rsidR="000C422C" w14:paraId="575C455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E3685A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CB21854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морфологический анализ междометий</w:t>
            </w:r>
          </w:p>
        </w:tc>
      </w:tr>
      <w:tr w:rsidR="000C422C" w14:paraId="6A6C2FA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9DD6AD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E583EC1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Характеризовать особенности звукоподражательных слов</w:t>
            </w:r>
          </w:p>
        </w:tc>
      </w:tr>
      <w:tr w:rsidR="000C422C" w14:paraId="310EEAB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36C123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402F8C7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грамматические омонимы</w:t>
            </w:r>
          </w:p>
        </w:tc>
      </w:tr>
      <w:tr w:rsidR="000C422C" w:rsidRPr="00FF5958" w14:paraId="13C9CC7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44F7B9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8446B0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слово с точки зрения сферы его употребления, происхождения, активного и пассивного запаса и стилистической окраски</w:t>
            </w:r>
          </w:p>
        </w:tc>
      </w:tr>
      <w:tr w:rsidR="000C422C" w14:paraId="1ED4E4E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FB5FFE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426C809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лексический анализ слов</w:t>
            </w:r>
          </w:p>
        </w:tc>
      </w:tr>
      <w:tr w:rsidR="000C422C" w14:paraId="53A46DB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85F21E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4A47189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0C422C" w:rsidRPr="00FF5958" w14:paraId="41CD823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611A9E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EAF9AA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ставить ударение в некоторых формах причастий</w:t>
            </w:r>
          </w:p>
        </w:tc>
      </w:tr>
      <w:tr w:rsidR="000C422C" w:rsidRPr="00FF5958" w14:paraId="72D393A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40947A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30DC88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ставить ударение в деепричастиях</w:t>
            </w:r>
          </w:p>
        </w:tc>
      </w:tr>
      <w:tr w:rsidR="000C422C" w:rsidRPr="00FF5958" w14:paraId="58C4AAE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9D3493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9AC0EE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произношения наречий, постановки в них ударения</w:t>
            </w:r>
          </w:p>
        </w:tc>
      </w:tr>
      <w:tr w:rsidR="000C422C" w:rsidRPr="00FF5958" w14:paraId="129F6F45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BDD4AD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38CFBA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Объяснять значения фразеологизмов, пословиц и поговорок, афоризмов, крылатых слов (на основе изученного), в том числе с использованием фразеологических словарей русского языка</w:t>
            </w:r>
          </w:p>
        </w:tc>
      </w:tr>
      <w:tr w:rsidR="000C422C" w:rsidRPr="00FF5958" w14:paraId="4E847C4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97C5AA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2AD543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созвучные причастия и имена прилагательные (висящий и висячий, горящий и горячий)</w:t>
            </w:r>
          </w:p>
        </w:tc>
      </w:tr>
      <w:tr w:rsidR="000C422C" w:rsidRPr="00FF5958" w14:paraId="5588E9A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BA06F6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4DEE1C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Употреблять предлоги, союзы и частицы в речи в соответствии с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их значением и стилистическими особенностями</w:t>
            </w:r>
          </w:p>
        </w:tc>
      </w:tr>
      <w:tr w:rsidR="000C422C" w:rsidRPr="00FF5958" w14:paraId="6B3D250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077D13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FA2950F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образования степеней сравнения наречий</w:t>
            </w:r>
          </w:p>
        </w:tc>
      </w:tr>
      <w:tr w:rsidR="000C422C" w:rsidRPr="00FF5958" w14:paraId="3D78239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3C1AAC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7C1B63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устанавливать согласование в словосочетаниях типа причастие + существительное</w:t>
            </w:r>
          </w:p>
        </w:tc>
      </w:tr>
      <w:tr w:rsidR="000C422C" w:rsidRPr="00FF5958" w14:paraId="0638376F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4FB0A6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DCA555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строить предложения с одиночными деепричастиями и деепричастными оборотами</w:t>
            </w:r>
          </w:p>
        </w:tc>
      </w:tr>
      <w:tr w:rsidR="000C422C" w:rsidRPr="00FF5958" w14:paraId="3FF8EE1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35B34E8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AD95E0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употребления имён существительных и местоимений с предлогами, предлогов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с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в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на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 составе словосочетаний</w:t>
            </w:r>
          </w:p>
        </w:tc>
      </w:tr>
      <w:tr w:rsidR="000C422C" w14:paraId="400E779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BD3918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E8283FF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0C422C" w14:paraId="0F5F9F6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60EF7A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73ECD88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Распознавать изученные орфограммы</w:t>
            </w:r>
          </w:p>
        </w:tc>
      </w:tr>
      <w:tr w:rsidR="000C422C" w:rsidRPr="00FF5958" w14:paraId="56EAE07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2738A8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59597B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знания по орфографии в практике правописания </w:t>
            </w:r>
          </w:p>
        </w:tc>
      </w:tr>
      <w:tr w:rsidR="000C422C" w:rsidRPr="00FF5958" w14:paraId="1ED1277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BB1EE8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44196F5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знания по морфемике в практике правописания</w:t>
            </w:r>
          </w:p>
        </w:tc>
      </w:tr>
      <w:tr w:rsidR="000C422C" w:rsidRPr="00FF5958" w14:paraId="0723B34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8E39EF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F55BC4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правописания падежных окончаний и суффиксов причастий</w:t>
            </w:r>
          </w:p>
        </w:tc>
      </w:tr>
      <w:tr w:rsidR="000C422C" w:rsidRPr="00FF5958" w14:paraId="2381DAA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FA15DF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C9ECF4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правописания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причастиях и отглагольных именах прилагательных</w:t>
            </w:r>
          </w:p>
        </w:tc>
      </w:tr>
      <w:tr w:rsidR="000C422C" w:rsidRPr="00FF5958" w14:paraId="7226E58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7AD79F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52C5E3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гласной перед суффиксом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-вш-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действительных причастий прошедшего времени, перед суффиксом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-нн-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страдательных причастий прошедшего времени</w:t>
            </w:r>
          </w:p>
        </w:tc>
      </w:tr>
      <w:tr w:rsidR="000C422C" w:rsidRPr="00FF5958" w14:paraId="582A71D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9414B4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8F2DD8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</w:t>
            </w:r>
          </w:p>
        </w:tc>
      </w:tr>
      <w:tr w:rsidR="000C422C" w:rsidRPr="00FF5958" w14:paraId="4C807BC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6F5E3C7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D4288A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гласных в суффиксах деепричастий </w:t>
            </w:r>
          </w:p>
        </w:tc>
      </w:tr>
      <w:tr w:rsidR="000C422C" w:rsidRPr="00FF5958" w14:paraId="7E174C4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81A563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256A67A8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слитного и раздельного написания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деепричастиями</w:t>
            </w:r>
          </w:p>
        </w:tc>
      </w:tr>
      <w:tr w:rsidR="000C422C" w:rsidRPr="00FF5958" w14:paraId="74C0672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ED54A9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379BF2D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слитного, раздельного и дефисного написания наречий</w:t>
            </w:r>
          </w:p>
        </w:tc>
      </w:tr>
      <w:tr w:rsidR="000C422C" w:rsidRPr="00FF5958" w14:paraId="0ACF695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442AB8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CBAF17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</w:p>
        </w:tc>
      </w:tr>
      <w:tr w:rsidR="000C422C" w:rsidRPr="00FF5958" w14:paraId="53A03746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209A83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7863B5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</w:p>
        </w:tc>
      </w:tr>
      <w:tr w:rsidR="000C422C" w:rsidRPr="00FF5958" w14:paraId="150DB314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475662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6DBB07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употребления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наречий после шипящих</w:t>
            </w:r>
          </w:p>
        </w:tc>
      </w:tr>
      <w:tr w:rsidR="000C422C" w:rsidRPr="00FF5958" w14:paraId="48250D17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99BC4A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7D52CD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суффиксов наречий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0C422C" w:rsidRPr="00FF5958" w14:paraId="14AB0423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07409F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EB0189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приставках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</w:t>
            </w:r>
          </w:p>
        </w:tc>
      </w:tr>
      <w:tr w:rsidR="000C422C" w:rsidRPr="00FF5958" w14:paraId="6022366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7FCA728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499822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правила слитного и раздельного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наречиями</w:t>
            </w:r>
          </w:p>
        </w:tc>
      </w:tr>
      <w:tr w:rsidR="000C422C" w:rsidRPr="00FF5958" w14:paraId="624BFC2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B8D13E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6.17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E40AD7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нормы правописания производных предлогов</w:t>
            </w:r>
          </w:p>
        </w:tc>
      </w:tr>
      <w:tr w:rsidR="000C422C" w14:paraId="378C3E0A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81483E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61465A4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Соблюдать нормы правописания союзов</w:t>
            </w:r>
          </w:p>
        </w:tc>
      </w:tr>
      <w:tr w:rsidR="000C422C" w14:paraId="69AAA141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A34C9F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6.19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634FBBE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Соблюдать нормы правописания частиц</w:t>
            </w:r>
          </w:p>
        </w:tc>
      </w:tr>
      <w:tr w:rsidR="000C422C" w14:paraId="439185A8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51F936E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6.20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0BCBC5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0C422C" w14:paraId="1E914D5C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0C15F2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556BAB23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0C422C" w:rsidRPr="00FF5958" w14:paraId="14336C6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7518EA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1ED95F8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расставлять знаки препинания в предложениях с причастным оборотом</w:t>
            </w:r>
          </w:p>
        </w:tc>
      </w:tr>
      <w:tr w:rsidR="000C422C" w:rsidRPr="00FF5958" w14:paraId="12814210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13D19C0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B5AB93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 расставлять знаки препинания в предложениях с одиночным деепричастием и деепричастным оборотом</w:t>
            </w:r>
          </w:p>
        </w:tc>
      </w:tr>
      <w:tr w:rsidR="000C422C" w:rsidRPr="00FF5958" w14:paraId="4276335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3D01EA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235BBE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Соблюдать нормы постановки знаков препинания в сложных союзных предложениях, постановки знаков препинания в предложениях с союзом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</w:p>
        </w:tc>
      </w:tr>
      <w:tr w:rsidR="000C422C" w:rsidRPr="00FF5958" w14:paraId="162BE24B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4B9D0AD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2B6B43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пунктуационные нормы оформления предложений с междометиями</w:t>
            </w:r>
          </w:p>
        </w:tc>
      </w:tr>
      <w:tr w:rsidR="000C422C" w:rsidRPr="00FF5958" w14:paraId="060FC73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C9521F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04444C9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пунктуационный анализ простых осложнённых и сложных предложений (в рамках изученного)</w:t>
            </w:r>
          </w:p>
        </w:tc>
      </w:tr>
      <w:tr w:rsidR="000C422C" w:rsidRPr="00FF5958" w14:paraId="74102D29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65B182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0FBA2AFF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0C422C" w:rsidRPr="00FF5958" w14:paraId="23082302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2BA1646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6995631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языковые средства выразительности в тексте: фонетические (звукопись), словообразовательные, лексические</w:t>
            </w:r>
          </w:p>
        </w:tc>
      </w:tr>
      <w:tr w:rsidR="000C422C" w:rsidRPr="00FF5958" w14:paraId="6772693D" w14:textId="77777777">
        <w:trPr>
          <w:trHeight w:val="144"/>
        </w:trPr>
        <w:tc>
          <w:tcPr>
            <w:tcW w:w="1893" w:type="dxa"/>
            <w:tcMar>
              <w:top w:w="50" w:type="dxa"/>
              <w:left w:w="100" w:type="dxa"/>
            </w:tcMar>
            <w:vAlign w:val="center"/>
          </w:tcPr>
          <w:p w14:paraId="0A33C48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1991" w:type="dxa"/>
            <w:tcMar>
              <w:top w:w="50" w:type="dxa"/>
              <w:left w:w="100" w:type="dxa"/>
            </w:tcMar>
            <w:vAlign w:val="center"/>
          </w:tcPr>
          <w:p w14:paraId="7F07C08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метафору, олицетворение, эпитет, гиперболу, литоту; понимать их коммуникативное назначение в художественном тексте и использовать в речи как средство выразительности</w:t>
            </w:r>
          </w:p>
        </w:tc>
      </w:tr>
    </w:tbl>
    <w:p w14:paraId="2B3C33C9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3F9B6BB4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14:paraId="487FAF62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2"/>
        <w:gridCol w:w="7691"/>
      </w:tblGrid>
      <w:tr w:rsidR="000C422C" w:rsidRPr="00FF5958" w14:paraId="3136E70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5781805" w14:textId="77777777" w:rsidR="000C422C" w:rsidRDefault="00FF5958">
            <w:pPr>
              <w:spacing w:after="0"/>
              <w:ind w:left="13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B3E545A" w14:textId="77777777" w:rsidR="000C422C" w:rsidRPr="00FF5958" w:rsidRDefault="00FF5958">
            <w:pPr>
              <w:spacing w:after="0"/>
              <w:ind w:left="130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0C422C" w:rsidRPr="00FF5958" w14:paraId="58ADDA2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24A95D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2635B2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0C422C" w:rsidRPr="00FF5958" w14:paraId="0B74096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096562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274873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8 предложений на основе жизненных наблюдений, личных впечатлений, чтения научно-учебной, художественной, научно-популярной и публицистической литературы (монолог-описание, монолог-рассуждение, монолог-повествование); выступать с научным сообщением</w:t>
            </w:r>
          </w:p>
        </w:tc>
      </w:tr>
      <w:tr w:rsidR="000C422C" w:rsidRPr="00FF5958" w14:paraId="77ADC51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D9A2FC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F28B4D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Участвовать в диалоге на лингвистические темы (в рамках изученного) и темы на основе жизненных наблюдений (объёмом не менее 6 реплик)</w:t>
            </w:r>
          </w:p>
        </w:tc>
      </w:tr>
      <w:tr w:rsidR="000C422C" w:rsidRPr="00FF5958" w14:paraId="1FB2FA8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06FC7C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B50A41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</w:t>
            </w:r>
          </w:p>
        </w:tc>
      </w:tr>
      <w:tr w:rsidR="000C422C" w:rsidRPr="00FF5958" w14:paraId="20616F1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0425C3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CD8B33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0C422C" w:rsidRPr="00FF5958" w14:paraId="0F5C5D9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4EFEB9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32F0EE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содержание прослушанных и прочитанных научно-учебных, художественных, публицистических текстов различных функционально-смысловых типов речи объёмом не менее 280 слов: подробно, сжато и выборочно передавать в устной и письменной форме содержание прослушанных и прочитанных научно-учебных, художественных, публицистических текстов различных функционально-смысловых типов речи (для подробного изложения объём исходного текста должен составлять не менее 230 слов, для сжатого и выборочного изложения – не менее 260 слов)</w:t>
            </w:r>
          </w:p>
        </w:tc>
      </w:tr>
      <w:tr w:rsidR="000C422C" w:rsidRPr="00FF5958" w14:paraId="5589A2D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57FF66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91C80E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140 слов</w:t>
            </w:r>
          </w:p>
        </w:tc>
      </w:tr>
      <w:tr w:rsidR="000C422C" w:rsidRPr="00FF5958" w14:paraId="5C22806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C39D1D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13367D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120 – 140 слов, словарного диктанта объёмом 30 – 35 слов, диктанта на основе связного текста объёмом 120 – 140 слов, составленного с учётом ранее изученных правил правописания (в том числе содержащего изученные в течение четвёртого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0C422C" w14:paraId="33A05AE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2A6157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8933D38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0C422C" w:rsidRPr="00FF5958" w14:paraId="4BC5964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9CBDCF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CE86DB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соответствия основным признакам: наличия темы, главной мысли, грамматической связи предложений, цельности и относительной законченности; указывать способы и средства связи предложений в тексте</w:t>
            </w:r>
          </w:p>
        </w:tc>
      </w:tr>
      <w:tr w:rsidR="000C422C" w:rsidRPr="00FF5958" w14:paraId="407332A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6227C8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41122D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 с точки зрения его принадлежности к функционально-смысловому типу речи</w:t>
            </w:r>
          </w:p>
        </w:tc>
      </w:tr>
      <w:tr w:rsidR="000C422C" w:rsidRPr="00FF5958" w14:paraId="77C3410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E6B1D9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E5BEDE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тексты разных функционально-смысловых типов речи; анализировать тексты разных функциональных разновидностей языка и жанров</w:t>
            </w:r>
          </w:p>
        </w:tc>
      </w:tr>
      <w:tr w:rsidR="000C422C" w:rsidRPr="00FF5958" w14:paraId="6667AC5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8A3E3D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268B7F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различных функционально-смысловых типов речи с использованием жизненного и читательского опыта, тексты с использованием произведений искусства (в том числе сочинения-миниатюры объёмом 7 и более предложений, классные сочинения объёмом не менее 200 слов с учётом стиля и жанра сочинения, характера темы)</w:t>
            </w:r>
          </w:p>
        </w:tc>
      </w:tr>
      <w:tr w:rsidR="000C422C" w:rsidRPr="00FF5958" w14:paraId="1095CE0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24C803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BDFB7AA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создавать тезисы, конспект</w:t>
            </w:r>
          </w:p>
        </w:tc>
      </w:tr>
      <w:tr w:rsidR="000C422C" w:rsidRPr="00FF5958" w14:paraId="0C3A4AF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E0C964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3EE68E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0C422C" w:rsidRPr="00FF5958" w14:paraId="6B2783F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35ACDA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D907D6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0C422C" w:rsidRPr="00FF5958" w14:paraId="7F63A993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5FDEF9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9DC9C4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</w:t>
            </w:r>
          </w:p>
        </w:tc>
      </w:tr>
      <w:tr w:rsidR="000C422C" w:rsidRPr="00FF5958" w14:paraId="77BE111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D6D7A8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C02F00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тексты: собственные и (или) созданные другими обучающимися тексты в целях совершенствования их содержания и формы, сопоставлять исходный и отредактированный тексты</w:t>
            </w:r>
          </w:p>
        </w:tc>
      </w:tr>
      <w:tr w:rsidR="000C422C" w:rsidRPr="00FF5958" w14:paraId="14B5A85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1A3223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A65212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0C422C" w:rsidRPr="00FF5958" w14:paraId="3C1E286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807DD1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0B85EE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официально-делового стиля (заявление, объяснительная записка, автобиография, характеристика)</w:t>
            </w:r>
          </w:p>
        </w:tc>
      </w:tr>
      <w:tr w:rsidR="000C422C" w:rsidRPr="00FF5958" w14:paraId="1C1A43B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BFFBDE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D24E962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тексты официально-делового стиля (заявление, объяснительная записка, автобиография, характеристика), оформлять деловые бумаги.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0C422C" w:rsidRPr="00FF5958" w14:paraId="12C4656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6A4D1F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C18E98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особенности научного стиля, основных жанров научного стиля (реферат, доклад на научную тему)</w:t>
            </w:r>
          </w:p>
        </w:tc>
      </w:tr>
      <w:tr w:rsidR="000C422C" w:rsidRPr="00FF5958" w14:paraId="67D78D2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3729CC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EF4290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Создавать тексты публицистических жанров.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0C422C" w:rsidRPr="00FF5958" w14:paraId="36EBF0D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34EB1D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D09401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сочетание различных функциональных разновидностей языка в тексте</w:t>
            </w:r>
          </w:p>
        </w:tc>
      </w:tr>
      <w:tr w:rsidR="000C422C" w14:paraId="6693943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48457E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42E12CA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0C422C" w:rsidRPr="00FF5958" w14:paraId="3DC758F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6AAE59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536AE3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словосочетания по морфологическим свойствам главного слова: именные, глагольные, наречные</w:t>
            </w:r>
          </w:p>
        </w:tc>
      </w:tr>
      <w:tr w:rsidR="000C422C" w14:paraId="61A7B39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3ABD5E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23A4CF9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Определять типы подчинительной связи слов в словосочетании: согласование, управление, примыкание.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Выявлять грамматическую синонимию словосочетаний </w:t>
            </w:r>
          </w:p>
        </w:tc>
      </w:tr>
      <w:tr w:rsidR="000C422C" w14:paraId="197D287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9A0839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DE5F1E2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синтаксический анализ словосочетаний</w:t>
            </w:r>
          </w:p>
        </w:tc>
      </w:tr>
      <w:tr w:rsidR="000C422C" w:rsidRPr="00FF5958" w14:paraId="6CD7CF5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186545D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95F6CA5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основные признаки предложения, средства оформления предложения в устной и письменной речи</w:t>
            </w:r>
          </w:p>
        </w:tc>
      </w:tr>
      <w:tr w:rsidR="000C422C" w:rsidRPr="00FF5958" w14:paraId="1EC6A94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E39BE1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83EDD8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цели высказывания, эмоциональной окраске, характеризовать их интонационные и смысловые особенности, языковые формы выражения побуждения в побудительных предложениях</w:t>
            </w:r>
          </w:p>
        </w:tc>
      </w:tr>
      <w:tr w:rsidR="000C422C" w:rsidRPr="00FF5958" w14:paraId="72B125A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6595CE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D4E5F7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количеству грамматических основ</w:t>
            </w:r>
          </w:p>
        </w:tc>
      </w:tr>
      <w:tr w:rsidR="000C422C" w14:paraId="6A648E0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0FD83C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8B45D1A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способы выражения подлежащего</w:t>
            </w:r>
          </w:p>
        </w:tc>
      </w:tr>
      <w:tr w:rsidR="000C422C" w:rsidRPr="00FF5958" w14:paraId="32BC0CA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EAA803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E064CC5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сказуемого и способы его выражения</w:t>
            </w:r>
          </w:p>
        </w:tc>
      </w:tr>
      <w:tr w:rsidR="000C422C" w:rsidRPr="00FF5958" w14:paraId="3D8A735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33DB8B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1E3DC6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 наличию главных и второстепенных членов</w:t>
            </w:r>
          </w:p>
        </w:tc>
      </w:tr>
      <w:tr w:rsidR="000C422C" w:rsidRPr="00FF5958" w14:paraId="716C092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77C55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4DA9AA9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предложения полные и неполные</w:t>
            </w:r>
          </w:p>
        </w:tc>
      </w:tr>
      <w:tr w:rsidR="000C422C" w:rsidRPr="00FF5958" w14:paraId="47372BD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8A7189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D68595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второстепенных членов предложения (согласованные и несогласованные определения, приложение как особый вид определения, прямые и косвенные дополнения, виды обстоятельств)</w:t>
            </w:r>
          </w:p>
        </w:tc>
      </w:tr>
      <w:tr w:rsidR="000C422C" w:rsidRPr="00FF5958" w14:paraId="54A63EE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A992EB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1A2265A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односоставные предложения, их грамматические признаки, морфологические средства выражения главных членов; выявлять синтаксическую синонимию односоставных и двусоставных предложений</w:t>
            </w:r>
          </w:p>
        </w:tc>
      </w:tr>
      <w:tr w:rsidR="000C422C" w:rsidRPr="00FF5958" w14:paraId="5BD041A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8C83FE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548FAF5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односоставных предложений (назывное предложение, определённо-личное предложение, неопределённо-личное предложение, обобщённо-личное предложение, безличное предложение)</w:t>
            </w:r>
          </w:p>
        </w:tc>
      </w:tr>
      <w:tr w:rsidR="000C422C" w:rsidRPr="00FF5958" w14:paraId="51711FF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F73636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8BA62E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признаки однородных членов предложения, средства их связи (союзная и бессоюзная связь); понимать особенности употребления в речи сочетаний однородных членов разных типов</w:t>
            </w:r>
          </w:p>
        </w:tc>
      </w:tr>
      <w:tr w:rsidR="000C422C" w:rsidRPr="00FF5958" w14:paraId="70CBAAF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BE5389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3B84F6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однородные и неоднородные определения</w:t>
            </w:r>
          </w:p>
        </w:tc>
      </w:tr>
      <w:tr w:rsidR="000C422C" w:rsidRPr="00FF5958" w14:paraId="2CCE117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06B940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A1BEFD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обобщающие слова при однородных членах</w:t>
            </w:r>
          </w:p>
        </w:tc>
      </w:tr>
      <w:tr w:rsidR="000C422C" w:rsidRPr="00FF5958" w14:paraId="012D61A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88182D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B86105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Распознавать простые неосложнённые предложения, в том числе предложения с неоднородными определениями; простые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предложения, осложнённые однородными членами, включая предложения с обобщающим словом при однородных членах, осложнённые обособленными членами, обращением, вводными словами и предложениями, вставными конструкциями, междометиями</w:t>
            </w:r>
          </w:p>
        </w:tc>
      </w:tr>
      <w:tr w:rsidR="000C422C" w:rsidRPr="00FF5958" w14:paraId="3DB2BAD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506FB4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7E3EAC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обособленных членов предложения</w:t>
            </w:r>
          </w:p>
        </w:tc>
      </w:tr>
      <w:tr w:rsidR="000C422C" w:rsidRPr="00FF5958" w14:paraId="716874B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CB7CA0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1CEB0F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группы вводных слов по значению; выявлять омонимию членов предложения и вводных слов, словосочетаний и предложений</w:t>
            </w:r>
          </w:p>
        </w:tc>
      </w:tr>
      <w:tr w:rsidR="000C422C" w:rsidRPr="00FF5958" w14:paraId="2EA5BC1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F532B3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4ACA79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вводные предложения и вставные конструкции</w:t>
            </w:r>
          </w:p>
        </w:tc>
      </w:tr>
      <w:tr w:rsidR="000C422C" w:rsidRPr="00FF5958" w14:paraId="4F8F9A6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72EC58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85DBFB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сложные предложения (в рамках изученного)</w:t>
            </w:r>
          </w:p>
        </w:tc>
      </w:tr>
      <w:tr w:rsidR="000C422C" w:rsidRPr="00FF5958" w14:paraId="38F1BD0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5322541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701539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конструкции с чужой речью (в рамках изученного)</w:t>
            </w:r>
          </w:p>
        </w:tc>
      </w:tr>
      <w:tr w:rsidR="000C422C" w14:paraId="450602B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CEC725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5EBE03C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синтаксический анализ предложений</w:t>
            </w:r>
          </w:p>
        </w:tc>
      </w:tr>
      <w:tr w:rsidR="000C422C" w14:paraId="71A77AA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2A3D53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2368C0C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0C422C" w:rsidRPr="00FF5958" w14:paraId="531AD9F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1185D4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EBEA70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простого предложения</w:t>
            </w:r>
          </w:p>
        </w:tc>
      </w:tr>
      <w:tr w:rsidR="000C422C" w:rsidRPr="00FF5958" w14:paraId="1EE836FF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82990F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DAADCD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согласования сказуемого с подлежащим, в том числе выраженным словосочетанием, сложносокращёнными словами, словами большинство и меньшинство, количественными сочетаниями</w:t>
            </w:r>
          </w:p>
        </w:tc>
      </w:tr>
      <w:tr w:rsidR="000C422C" w:rsidRPr="00FF5958" w14:paraId="4F469A6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D92A25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D6AA4F2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нормы построения предложений с однородными членами, связанными двойными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и, как… так и</w:t>
            </w:r>
          </w:p>
        </w:tc>
      </w:tr>
      <w:tr w:rsidR="000C422C" w:rsidRPr="00FF5958" w14:paraId="267EBD1C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29D332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3BF8C8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предложений с согласованными и несогласованными определениями (в том числе приложениями), дополнениями, обстоятельствами, уточняющими членами, пояснительными и присоединительными конструкциями</w:t>
            </w:r>
          </w:p>
        </w:tc>
      </w:tr>
      <w:tr w:rsidR="000C422C" w:rsidRPr="00FF5958" w14:paraId="7E2203E6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729992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41E4B5D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</w:t>
            </w:r>
          </w:p>
        </w:tc>
      </w:tr>
      <w:tr w:rsidR="000C422C" w14:paraId="165783AA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9FC913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95C55E1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0C422C" w14:paraId="675986B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662CBF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7371627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0C422C" w14:paraId="7CD49C1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09235A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4214EB1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0C422C" w14:paraId="4895A37B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037401C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4743157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Различать функции знаков препинания</w:t>
            </w:r>
          </w:p>
        </w:tc>
      </w:tr>
      <w:tr w:rsidR="000C422C" w:rsidRPr="00FF5958" w14:paraId="3E568AC0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FAD8D7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018B14C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тире между подлежащим и сказуемым</w:t>
            </w:r>
          </w:p>
        </w:tc>
      </w:tr>
      <w:tr w:rsidR="000C422C" w:rsidRPr="00FF5958" w14:paraId="380208A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915AEE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FE4CFBA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Характеризовать пунктуационные особенности предложений со словами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да, нет</w:t>
            </w:r>
          </w:p>
        </w:tc>
      </w:tr>
      <w:tr w:rsidR="000C422C" w14:paraId="10D5FE19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4112F91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0FE9A119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Применять нормы постановки знаков препинания в предложениях с однородными членами, связанными попарно, с помощью повторяющихся союзов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(и...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и, или... или, либo... либo, ни... ни, тo...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lastRenderedPageBreak/>
              <w:t>тo)</w:t>
            </w:r>
          </w:p>
        </w:tc>
      </w:tr>
      <w:tr w:rsidR="000C422C" w:rsidRPr="00FF5958" w14:paraId="743468CD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7C81B98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7B775F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 обобщающим словом при однородных членах</w:t>
            </w:r>
          </w:p>
        </w:tc>
      </w:tr>
      <w:tr w:rsidR="000C422C" w:rsidRPr="00FF5958" w14:paraId="55B24B1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9A580E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D4EDE4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со сравнительным оборотом, нормы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</w:t>
            </w:r>
          </w:p>
        </w:tc>
      </w:tr>
      <w:tr w:rsidR="000C422C" w:rsidRPr="00FF5958" w14:paraId="4BAA6C6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3F8AB8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65D8DD3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Применять нормы постановки знаков препинания в предложениях с вводными и вставными конструкциями, обращениями и междометиями</w:t>
            </w:r>
          </w:p>
        </w:tc>
      </w:tr>
      <w:tr w:rsidR="000C422C" w14:paraId="52DA3A47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640D8FD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7535469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пунктуационный анализ предложений</w:t>
            </w:r>
          </w:p>
        </w:tc>
      </w:tr>
      <w:tr w:rsidR="000C422C" w:rsidRPr="00FF5958" w14:paraId="7D7878B1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8FA92A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FD80659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0C422C" w:rsidRPr="00FF5958" w14:paraId="10E45A3E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11BB21E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530F66B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языковые средства выразительности в тексте (фонетические, словообразовательные, лексические, морфологические)</w:t>
            </w:r>
          </w:p>
        </w:tc>
      </w:tr>
      <w:tr w:rsidR="000C422C" w14:paraId="68A5B138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366B53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3643F89F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Применять нормы использования инверсии</w:t>
            </w:r>
          </w:p>
        </w:tc>
      </w:tr>
      <w:tr w:rsidR="000C422C" w:rsidRPr="00FF5958" w14:paraId="78A33074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78C99C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8.3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27F4E28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особенности употребления неполных предложений в диалогической речи, соблюдения в устной речи интонации неполного предложения</w:t>
            </w:r>
          </w:p>
        </w:tc>
      </w:tr>
      <w:tr w:rsidR="000C422C" w:rsidRPr="00FF5958" w14:paraId="2F892A2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2786C30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8.4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77F5E61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особенности употребления односоставных предложений в речи</w:t>
            </w:r>
          </w:p>
        </w:tc>
      </w:tr>
      <w:tr w:rsidR="000C422C" w:rsidRPr="00FF5958" w14:paraId="7925AAB5" w14:textId="77777777">
        <w:trPr>
          <w:trHeight w:val="144"/>
        </w:trPr>
        <w:tc>
          <w:tcPr>
            <w:tcW w:w="1894" w:type="dxa"/>
            <w:tcMar>
              <w:top w:w="50" w:type="dxa"/>
              <w:left w:w="100" w:type="dxa"/>
            </w:tcMar>
            <w:vAlign w:val="center"/>
          </w:tcPr>
          <w:p w14:paraId="3C2297F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8.5</w:t>
            </w:r>
          </w:p>
        </w:tc>
        <w:tc>
          <w:tcPr>
            <w:tcW w:w="12158" w:type="dxa"/>
            <w:tcMar>
              <w:top w:w="50" w:type="dxa"/>
              <w:left w:w="100" w:type="dxa"/>
            </w:tcMar>
            <w:vAlign w:val="center"/>
          </w:tcPr>
          <w:p w14:paraId="162DE13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в текстах публицистического стиля риторическое восклицание, вопросно-ответную форму изложения</w:t>
            </w:r>
          </w:p>
        </w:tc>
      </w:tr>
    </w:tbl>
    <w:p w14:paraId="3512D6A5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2EC13935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14:paraId="45BC61BF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44"/>
        <w:gridCol w:w="7719"/>
      </w:tblGrid>
      <w:tr w:rsidR="000C422C" w:rsidRPr="00FF5958" w14:paraId="72FB99F2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6FEBEC4" w14:textId="77777777" w:rsidR="000C422C" w:rsidRDefault="00FF5958">
            <w:pPr>
              <w:spacing w:after="0"/>
              <w:ind w:left="66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5E951FF" w14:textId="77777777" w:rsidR="000C422C" w:rsidRPr="00FF5958" w:rsidRDefault="00FF5958">
            <w:pPr>
              <w:spacing w:after="0"/>
              <w:ind w:left="66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0C422C" w:rsidRPr="00FF5958" w14:paraId="17F8CBC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94DD1D9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9785243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«Язык и речь»</w:t>
            </w:r>
          </w:p>
        </w:tc>
      </w:tr>
      <w:tr w:rsidR="000C422C" w:rsidRPr="00FF5958" w14:paraId="4153265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EAE5973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1AA678B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Создавать устные монологические высказывания объёмом не менее 80 слов на основе наблюдений, личных впечатлений, чтения научно-учебной, художественной и научно-популярной литературы: монолог-сообщение, монолог-описание, монолог-рассуждение, монолог-повествование; выступать с научным сообщением</w:t>
            </w:r>
          </w:p>
        </w:tc>
      </w:tr>
      <w:tr w:rsidR="000C422C" w:rsidRPr="00FF5958" w14:paraId="30586D9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DF3F36A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2CDE860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Участвовать в диалогическом и полилогическом общении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(побуждение к действию, обмен мнениями, запрос информации, сообщение информации) на бытовые, научно-учебные (в том числе лингвистические) темы (объём не менее 6 реплик)</w:t>
            </w:r>
          </w:p>
        </w:tc>
      </w:tr>
      <w:tr w:rsidR="000C422C" w:rsidRPr="00FF5958" w14:paraId="6EC174D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B6FFA1E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1DB2259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аудирования: выборочным, ознакомительным, детальным – научно-учебных, художественных, публицистических текстов различных функционально-смысловых типов речи</w:t>
            </w:r>
          </w:p>
        </w:tc>
      </w:tr>
      <w:tr w:rsidR="000C422C" w:rsidRPr="00FF5958" w14:paraId="7A38E48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EAB508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D3CA2A8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различными видами чтения: просмотровым, ознакомительным, изучающим, поисковым</w:t>
            </w:r>
          </w:p>
        </w:tc>
      </w:tr>
      <w:tr w:rsidR="000C422C" w:rsidRPr="00FF5958" w14:paraId="166311D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3A47658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75D03AF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Устно пересказывать прочитанный или прослушанный текст объёмом не менее 150 слов</w:t>
            </w:r>
          </w:p>
        </w:tc>
      </w:tr>
      <w:tr w:rsidR="000C422C" w:rsidRPr="00FF5958" w14:paraId="72D71D3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1B02099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CDF6FF7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Соблюдать в устной речи и на письме нормы современного русского литературного языка, в том числе во время списывания текста объёмом 140 – 160 слов, словарного диктанта объёмом 35 – 40 слов, диктанта на основе связного текста объёмом 140 – 160 слов, составленного с учётом ранее изученных правил правописания (в том числе содержащего изученные в течение пятого года обучения орфограммы, пунктограммы и слова с непроверяемыми написаниями); осуществлять выбор языковых средств для создания высказывания в соответствии с целью, темой и коммуникативным замыслом</w:t>
            </w:r>
          </w:p>
        </w:tc>
      </w:tr>
      <w:tr w:rsidR="000C422C" w14:paraId="3FC06A23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189841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39CC1B7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«Текст»</w:t>
            </w:r>
          </w:p>
        </w:tc>
      </w:tr>
      <w:tr w:rsidR="000C422C" w:rsidRPr="00FF5958" w14:paraId="433DBEA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3B4A6B1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46BB64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Анализировать текст: определять и комментировать тему и главную мысль текста, подбирать заголовок, отражающий тему или главную мысль текста; прогнозировать содержание текста по заголовку, ключевым словам, зачину или концовке</w:t>
            </w:r>
          </w:p>
        </w:tc>
      </w:tr>
      <w:tr w:rsidR="000C422C" w:rsidRPr="00FF5958" w14:paraId="6849A94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2C7F139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B7DE868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Устанавливать принадлежность текста к функционально-смысловому типу речи; находить в тексте типовые фрагменты (описание, повествование, рассуждение-доказательство, оценочные высказывания)</w:t>
            </w:r>
          </w:p>
        </w:tc>
      </w:tr>
      <w:tr w:rsidR="000C422C" w:rsidRPr="00FF5958" w14:paraId="4D2F332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CF11922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85E1A98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отличительные признаки текстов разных жанров</w:t>
            </w:r>
          </w:p>
        </w:tc>
      </w:tr>
      <w:tr w:rsidR="000C422C" w:rsidRPr="00FF5958" w14:paraId="7A35D39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6C940D9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1C97FBB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Создавать высказывание на основе текста: выражать своё отношение к прочитанному или прослушанному в устной и письменной форме; создавать тексты с использованием жизненного и читательского опыта, произведений искусства (в том числе сочинения-миниатюры объёмом 8 и более предложений или объёмом не менее 6 – 7 предложений сложной структуры, если этот объём позволяет раскрыть тему, выразить главную мысль), классные сочинения объёмом не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менее 250 слов с учётом стиля и жанра сочинения, характера темы</w:t>
            </w:r>
          </w:p>
        </w:tc>
      </w:tr>
      <w:tr w:rsidR="000C422C" w:rsidRPr="00FF5958" w14:paraId="5ECA99C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E024913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8BA5138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Владеть умениями информационной переработки текста: выделять главную и второстепенную информацию в тексте</w:t>
            </w:r>
          </w:p>
        </w:tc>
      </w:tr>
      <w:tr w:rsidR="000C422C" w:rsidRPr="00FF5958" w14:paraId="54739C7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D7B19C1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697B125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</w:t>
            </w:r>
          </w:p>
        </w:tc>
      </w:tr>
      <w:tr w:rsidR="000C422C" w:rsidRPr="00FF5958" w14:paraId="7150CC2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246CB76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0F85139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сообщение на заданную тему в виде презентации</w:t>
            </w:r>
          </w:p>
        </w:tc>
      </w:tr>
      <w:tr w:rsidR="000C422C" w:rsidRPr="00FF5958" w14:paraId="0969E47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3B4C2D8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8A3A7D2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содержание прослушанного или прочитанного научно-учебного текста в виде таблицы, схемы, представлять содержание таблицы, схемы в виде текста</w:t>
            </w:r>
          </w:p>
        </w:tc>
      </w:tr>
      <w:tr w:rsidR="000C422C" w:rsidRPr="00FF5958" w14:paraId="4420E289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E6EF735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20E92C2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 и сжато передавать в устной и письменной форме содержание прослушанных и прочитанных текстов различных функционально-смысловых типов речи (для подробного изложения объём исходного текста должен составлять не менее 280 слов; для сжатого и выборочного изложения – не менее 300 слов)</w:t>
            </w:r>
          </w:p>
        </w:tc>
      </w:tr>
      <w:tr w:rsidR="000C422C" w:rsidRPr="00FF5958" w14:paraId="55519DA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C9F753D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C618C56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Редактировать собственные и (или) созданные другими обучающимися тексты в целях совершенствования их содержания (проверка фактического материала, начальный логический анализ текста – целостность, связность, информативность)</w:t>
            </w:r>
          </w:p>
        </w:tc>
      </w:tr>
      <w:tr w:rsidR="000C422C" w:rsidRPr="00FF5958" w14:paraId="31DBBD6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719E46A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75C7AB1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«Функциональные разновидности языка»</w:t>
            </w:r>
          </w:p>
        </w:tc>
      </w:tr>
      <w:tr w:rsidR="000C422C" w:rsidRPr="00FF5958" w14:paraId="534D3E9C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5FD0D6D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7F8EA9C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сферу употребления, функции, типичные ситуации речевого общения, задачи речи, языковые средства, характерные для научного стиля; основные особенности языка художественной литературы; особенности сочетания элементов разговорной речи и разных функциональных стилей в художественном произведении</w:t>
            </w:r>
          </w:p>
        </w:tc>
      </w:tr>
      <w:tr w:rsidR="000C422C" w:rsidRPr="00FF5958" w14:paraId="2E4787D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567BBA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7965BAC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разные функционально-смысловые типы речи, понимать особенности их сочетания в пределах одного текста, понимать особенности употребления языковых средств выразительности в текстах, принадлежащих к различным функционально-смысловым типам речи, функциональным разновидностям языка</w:t>
            </w:r>
          </w:p>
        </w:tc>
      </w:tr>
      <w:tr w:rsidR="000C422C" w:rsidRPr="00FF5958" w14:paraId="59DC655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932F8FC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3867FAB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при создании собственного текста нормы построения текстов, принадлежащих к различным функционально-смысловым типам речи, функциональным разновидностям языка</w:t>
            </w:r>
          </w:p>
        </w:tc>
      </w:tr>
      <w:tr w:rsidR="000C422C" w:rsidRPr="00FF5958" w14:paraId="49AE060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7297AFF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D607D27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при создании собственного текста нормы составления тезисов, конспекта, написания реферата; составлять тезисы, конспект, писать рецензию, реферат</w:t>
            </w:r>
          </w:p>
        </w:tc>
      </w:tr>
      <w:tr w:rsidR="000C422C" w:rsidRPr="00FF5958" w14:paraId="0ADB99D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42A119C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CF26A0F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правильности, исправлять речевые недостатки, редактировать текст</w:t>
            </w:r>
          </w:p>
        </w:tc>
      </w:tr>
      <w:tr w:rsidR="000C422C" w:rsidRPr="00FF5958" w14:paraId="551D2031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5AA9A0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CE3400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отличительные особенности языка художественной литературы в сравнении с другими функциональными разновидностями языка</w:t>
            </w:r>
          </w:p>
        </w:tc>
      </w:tr>
      <w:tr w:rsidR="000C422C" w14:paraId="2C590F8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968E01A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76A194B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«Система языка»</w:t>
            </w:r>
          </w:p>
        </w:tc>
      </w:tr>
      <w:tr w:rsidR="000C422C" w:rsidRPr="00FF5958" w14:paraId="53EAEAC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FB5EAEF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102CFC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основные средства синтаксической связи между частями сложного предложения</w:t>
            </w:r>
          </w:p>
        </w:tc>
      </w:tr>
      <w:tr w:rsidR="000C422C" w:rsidRPr="00FF5958" w14:paraId="35E63B9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63D9F12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50C5A05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сложные предложения с разными видами связи, бессоюзные и союзные предложения (сложносочинённые и сложноподчинённые)</w:t>
            </w:r>
          </w:p>
        </w:tc>
      </w:tr>
      <w:tr w:rsidR="000C422C" w:rsidRPr="00FF5958" w14:paraId="4874EA7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C8A1961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8FC772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сложносочинённое предложение, его строение, смысловое, структурное и интонационное единство частей сложного предложения</w:t>
            </w:r>
          </w:p>
        </w:tc>
      </w:tr>
      <w:tr w:rsidR="000C422C" w:rsidRPr="00FF5958" w14:paraId="57B84A99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854A1E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1D3718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смысловые отношения между частями сложносочинённого предложения, интонационные особенности сложносочинённых предложений с разными типами смысловых отношений между частями</w:t>
            </w:r>
          </w:p>
        </w:tc>
      </w:tr>
      <w:tr w:rsidR="000C422C" w:rsidRPr="00FF5958" w14:paraId="173E81D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412ACB8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B78E037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явления грамматической синонимии сложносочинённых предложений и простых предложений с однородными членами, использовать соответствующие конструкции в речи</w:t>
            </w:r>
          </w:p>
        </w:tc>
      </w:tr>
      <w:tr w:rsidR="000C422C" w:rsidRPr="00FF5958" w14:paraId="5A5007C3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408B3B5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CE2F7F9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сложноподчинённые предложения, выделять главную и придаточную части предложения, средства связи частей сложноподчинённого предложения</w:t>
            </w:r>
          </w:p>
        </w:tc>
      </w:tr>
      <w:tr w:rsidR="000C422C" w:rsidRPr="00FF5958" w14:paraId="6DEA9D3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B46AADE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115D71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подчинительные союзы и союзные слова</w:t>
            </w:r>
          </w:p>
        </w:tc>
      </w:tr>
      <w:tr w:rsidR="000C422C" w:rsidRPr="00FF5958" w14:paraId="78630062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C9F63C2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9C2FCA4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Различать виды сложноподчинённых предложений по характеру смысловых отношений между главной и придаточной частями, структуре, синтаксическим средствам связи, выявлять особенности их строения</w:t>
            </w:r>
          </w:p>
        </w:tc>
      </w:tr>
      <w:tr w:rsidR="000C422C" w:rsidRPr="00FF5958" w14:paraId="4CE4B56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912A385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B17D8CB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сложноподчинённые предложения с придаточной частью определительной, изъяснительной и обстоятельственной (места, времени, причины, образа действия, меры и степени, сравнения, условия, уступки, следствия, цели)</w:t>
            </w:r>
          </w:p>
        </w:tc>
      </w:tr>
      <w:tr w:rsidR="000C422C" w:rsidRPr="00FF5958" w14:paraId="6DE5F96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D10A342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2540F92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сложноподчинённые предложения с несколькими придаточными; выявлять однородное, неоднородное и последовательное подчинение придаточных частей</w:t>
            </w:r>
          </w:p>
        </w:tc>
      </w:tr>
      <w:tr w:rsidR="000C422C" w:rsidRPr="00FF5958" w14:paraId="2AC0F33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A9EBCF1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6C33B26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явления грамматической синонимии сложноподчинённых предложений и простых предложений с обособленными членами, использовать соответствующие конструкции в речи</w:t>
            </w:r>
          </w:p>
        </w:tc>
      </w:tr>
      <w:tr w:rsidR="000C422C" w:rsidRPr="00FF5958" w14:paraId="7B3F04B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73FCA6B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545363F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Характеризовать смысловые отношения между частями бессоюзного сложного предложения, интонационное и пунктуационное выражение этих отношений</w:t>
            </w:r>
          </w:p>
        </w:tc>
      </w:tr>
      <w:tr w:rsidR="000C422C" w:rsidRPr="00FF5958" w14:paraId="2D4D8CD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BA608F3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BB22BF7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грамматическую синонимию бессоюзных сложных предложений и союзных сложных предложений, использовать соответствующие конструкции в речи</w:t>
            </w:r>
          </w:p>
        </w:tc>
      </w:tr>
      <w:tr w:rsidR="000C422C" w:rsidRPr="00FF5958" w14:paraId="1208B675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32082A6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140E7C7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типы сложных предложений с разными видами связи</w:t>
            </w:r>
          </w:p>
        </w:tc>
      </w:tr>
      <w:tr w:rsidR="000C422C" w:rsidRPr="00FF5958" w14:paraId="720BB418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34C4EF6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17E36DE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прямую и косвенную речь</w:t>
            </w:r>
          </w:p>
        </w:tc>
      </w:tr>
      <w:tr w:rsidR="000C422C" w:rsidRPr="00FF5958" w14:paraId="01533B14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608E791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EA8806A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Выявлять синонимию предложений с прямой и косвенной речью</w:t>
            </w:r>
          </w:p>
        </w:tc>
      </w:tr>
      <w:tr w:rsidR="000C422C" w:rsidRPr="00FF5958" w14:paraId="153CA96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10E1633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4769B9D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Проводить синтаксический анализ сложных предложений</w:t>
            </w:r>
          </w:p>
        </w:tc>
      </w:tr>
      <w:tr w:rsidR="000C422C" w14:paraId="03C0B98B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33CC12B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CCB7126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«Культура речи»</w:t>
            </w:r>
          </w:p>
        </w:tc>
      </w:tr>
      <w:tr w:rsidR="000C422C" w:rsidRPr="00FF5958" w14:paraId="140DA7D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139AAAD8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F98CD6D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сложносочинённого предложения</w:t>
            </w:r>
          </w:p>
        </w:tc>
      </w:tr>
      <w:tr w:rsidR="000C422C" w:rsidRPr="00FF5958" w14:paraId="5FF6843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AECA36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3452DB0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сложноподчинённого предложения</w:t>
            </w:r>
          </w:p>
        </w:tc>
      </w:tr>
      <w:tr w:rsidR="000C422C" w:rsidRPr="00FF5958" w14:paraId="26D9CA27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F3C070F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CE77756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применять основные нормы построения бессоюзного сложного предложения</w:t>
            </w:r>
          </w:p>
        </w:tc>
      </w:tr>
      <w:tr w:rsidR="000C422C" w:rsidRPr="00FF5958" w14:paraId="71D26FB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0C2CFE95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52F4763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основные нормы построения сложных предложений с разными видами связи</w:t>
            </w:r>
          </w:p>
        </w:tc>
      </w:tr>
      <w:tr w:rsidR="000C422C" w:rsidRPr="00FF5958" w14:paraId="76EBF35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11495A6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DBDD6F2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построения предложений с прямой и косвенной речью, при цитировании</w:t>
            </w:r>
          </w:p>
        </w:tc>
      </w:tr>
      <w:tr w:rsidR="000C422C" w14:paraId="0400B1E6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54E3C432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40EA9FC9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«Орфография»</w:t>
            </w:r>
          </w:p>
        </w:tc>
      </w:tr>
      <w:tr w:rsidR="000C422C" w14:paraId="6CA31BED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9B569CC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2FA87527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орфографический анализ слов</w:t>
            </w:r>
          </w:p>
        </w:tc>
      </w:tr>
      <w:tr w:rsidR="000C422C" w14:paraId="20120BE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8734D3B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A66AD46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 теме «Пунктуация»</w:t>
            </w:r>
          </w:p>
        </w:tc>
      </w:tr>
      <w:tr w:rsidR="000C422C" w:rsidRPr="00FF5958" w14:paraId="7189229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F607775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2D3C714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сложносочинённых предложениях</w:t>
            </w:r>
          </w:p>
        </w:tc>
      </w:tr>
      <w:tr w:rsidR="000C422C" w:rsidRPr="00FF5958" w14:paraId="766083CF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5017411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3CE8F6A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сложноподчинённых предложениях</w:t>
            </w:r>
          </w:p>
        </w:tc>
      </w:tr>
      <w:tr w:rsidR="000C422C" w:rsidRPr="00FF5958" w14:paraId="653A0A7A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6FADA624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73CB9C59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бессоюзных сложных предложениях</w:t>
            </w:r>
          </w:p>
        </w:tc>
      </w:tr>
      <w:tr w:rsidR="000C422C" w:rsidRPr="00FF5958" w14:paraId="7114EFA8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7EB0C5CE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5EA167B8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правила постановки знаков препинания в сложных предложениях с разными видами связи</w:t>
            </w:r>
          </w:p>
        </w:tc>
      </w:tr>
      <w:tr w:rsidR="000C422C" w:rsidRPr="00FF5958" w14:paraId="6CBD2AA4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B3AFCDD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1037571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Уметь цитировать и применять разные способы включения цитат в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высказывание</w:t>
            </w:r>
          </w:p>
        </w:tc>
      </w:tr>
      <w:tr w:rsidR="000C422C" w14:paraId="0F3A0860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019D76E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6A6A688E" w14:textId="77777777" w:rsidR="000C422C" w:rsidRDefault="00FF5958">
            <w:pPr>
              <w:spacing w:after="0" w:line="312" w:lineRule="auto"/>
              <w:ind w:left="159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Проводить пунктуационный анализ предложений</w:t>
            </w:r>
          </w:p>
        </w:tc>
      </w:tr>
      <w:tr w:rsidR="000C422C" w:rsidRPr="00FF5958" w14:paraId="33A05679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405FF6DC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3C8E214D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Применять нормы постановки знаков препинания в предложениях с прямой и косвенной речью, при цитировании</w:t>
            </w:r>
          </w:p>
        </w:tc>
      </w:tr>
      <w:tr w:rsidR="000C422C" w:rsidRPr="00FF5958" w14:paraId="683E63A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29222F15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1F750B47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 теме «Выразительность русской речи»</w:t>
            </w:r>
          </w:p>
        </w:tc>
      </w:tr>
      <w:tr w:rsidR="000C422C" w:rsidRPr="00FF5958" w14:paraId="3805E73E" w14:textId="77777777">
        <w:trPr>
          <w:trHeight w:val="144"/>
        </w:trPr>
        <w:tc>
          <w:tcPr>
            <w:tcW w:w="1896" w:type="dxa"/>
            <w:tcMar>
              <w:top w:w="50" w:type="dxa"/>
              <w:left w:w="100" w:type="dxa"/>
            </w:tcMar>
            <w:vAlign w:val="center"/>
          </w:tcPr>
          <w:p w14:paraId="3C82EF97" w14:textId="77777777" w:rsidR="000C422C" w:rsidRDefault="00FF5958">
            <w:pPr>
              <w:spacing w:after="0" w:line="312" w:lineRule="auto"/>
              <w:ind w:left="159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248" w:type="dxa"/>
            <w:tcMar>
              <w:top w:w="50" w:type="dxa"/>
              <w:left w:w="100" w:type="dxa"/>
            </w:tcMar>
            <w:vAlign w:val="center"/>
          </w:tcPr>
          <w:p w14:paraId="062E447B" w14:textId="77777777" w:rsidR="000C422C" w:rsidRPr="00FF5958" w:rsidRDefault="00FF5958">
            <w:pPr>
              <w:spacing w:after="0" w:line="312" w:lineRule="auto"/>
              <w:ind w:left="159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метафору, олицетворение, эпитет, гиперболу, сравнение</w:t>
            </w:r>
          </w:p>
        </w:tc>
      </w:tr>
    </w:tbl>
    <w:p w14:paraId="55851714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6DD34722" w14:textId="77777777" w:rsidR="000C422C" w:rsidRPr="00FF5958" w:rsidRDefault="000C422C">
      <w:pPr>
        <w:rPr>
          <w:lang w:val="ru-RU"/>
        </w:rPr>
        <w:sectPr w:rsidR="000C422C" w:rsidRPr="00FF5958">
          <w:pgSz w:w="11906" w:h="16383"/>
          <w:pgMar w:top="1134" w:right="850" w:bottom="1134" w:left="1701" w:header="720" w:footer="720" w:gutter="0"/>
          <w:cols w:space="720"/>
        </w:sectPr>
      </w:pPr>
    </w:p>
    <w:p w14:paraId="5D5CE0A1" w14:textId="77777777" w:rsidR="000C422C" w:rsidRDefault="00FF5958">
      <w:pPr>
        <w:spacing w:before="199" w:after="199"/>
        <w:ind w:left="120"/>
      </w:pPr>
      <w:bookmarkStart w:id="7" w:name="block-57050849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14:paraId="4F22754D" w14:textId="77777777" w:rsidR="000C422C" w:rsidRDefault="000C422C">
      <w:pPr>
        <w:spacing w:before="199" w:after="199"/>
        <w:ind w:left="120"/>
      </w:pPr>
    </w:p>
    <w:p w14:paraId="77FAEBA1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14:paraId="702E6577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7"/>
        <w:gridCol w:w="8506"/>
      </w:tblGrid>
      <w:tr w:rsidR="000C422C" w14:paraId="51AEA4D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EF7685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4699610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0C422C" w14:paraId="53BAB4B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3F70C2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799D630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0C422C" w:rsidRPr="00FF5958" w14:paraId="17E9CA6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CB4DDE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1B1AA9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0C422C" w:rsidRPr="00FF5958" w14:paraId="09BA2E3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F07AF8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4E6EA5F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текста, в том числе с изменением лица рассказчика</w:t>
            </w:r>
          </w:p>
        </w:tc>
      </w:tr>
      <w:tr w:rsidR="000C422C" w:rsidRPr="00FF5958" w14:paraId="770F809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68C609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262E59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на лингвистические темы (в рамках изученного) и темы на основе жизненных наблюдений. Речевые формулы приветствия, прощания, просьбы, благодарности</w:t>
            </w:r>
          </w:p>
        </w:tc>
      </w:tr>
      <w:tr w:rsidR="000C422C" w14:paraId="1538960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8C40DE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456E916" w14:textId="77777777" w:rsidR="000C422C" w:rsidRDefault="00FF5958">
            <w:pPr>
              <w:spacing w:after="0" w:line="312" w:lineRule="auto"/>
              <w:ind w:left="228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Подробное, выборочное и сжатое изложение содержания прочитанного или прослушанного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 содержания текста с изменением лица рассказчика</w:t>
            </w:r>
          </w:p>
        </w:tc>
      </w:tr>
      <w:tr w:rsidR="000C422C" w:rsidRPr="00FF5958" w14:paraId="3325BAD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6DF9A3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B2C7232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Сочинения различных видов с использованием жизненного и читательского опыта, сюжетной картины (в том числе сочинения-миниатюры)</w:t>
            </w:r>
          </w:p>
        </w:tc>
      </w:tr>
      <w:tr w:rsidR="000C422C" w:rsidRPr="00FF5958" w14:paraId="0BAFBA2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97C7E7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80BE72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0C422C" w:rsidRPr="00FF5958" w14:paraId="46E0BBA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F85551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91E34E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0C422C" w14:paraId="36B599E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68C4D9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F8A463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0C422C" w14:paraId="0DD4640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FDF1E6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D9DE7D9" w14:textId="77777777" w:rsidR="000C422C" w:rsidRDefault="00FF5958">
            <w:pPr>
              <w:spacing w:after="0" w:line="312" w:lineRule="auto"/>
              <w:ind w:left="228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 и его основные признаки. Тема и главная мысль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Микротема текста. Ключевые слова</w:t>
            </w:r>
          </w:p>
        </w:tc>
      </w:tr>
      <w:tr w:rsidR="000C422C" w:rsidRPr="00FF5958" w14:paraId="4693535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80EEFA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00BFA6F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описание, повествование, рассуждение; их особенности</w:t>
            </w:r>
          </w:p>
        </w:tc>
      </w:tr>
      <w:tr w:rsidR="000C422C" w:rsidRPr="00FF5958" w14:paraId="144E306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CF0CA0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C82784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Повествование как тип речи. Рассказ</w:t>
            </w:r>
          </w:p>
        </w:tc>
      </w:tr>
      <w:tr w:rsidR="000C422C" w:rsidRPr="00FF5958" w14:paraId="0021950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6A4117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F3E326F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0C422C" w:rsidRPr="00FF5958" w14:paraId="1A009A6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35E288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E464CE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Композиционная структура текста. Абзац как средство деления текста на композиционно-смысловые части</w:t>
            </w:r>
          </w:p>
        </w:tc>
      </w:tr>
      <w:tr w:rsidR="000C422C" w:rsidRPr="00FF5958" w14:paraId="1FE30FC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42F1CB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6E133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текста: формы слова, однокоренные слова, синонимы, антонимы, личные местоимения, повтор слова</w:t>
            </w:r>
          </w:p>
        </w:tc>
      </w:tr>
      <w:tr w:rsidR="000C422C" w:rsidRPr="00FF5958" w14:paraId="5ADBDEE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4E1EC8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A3B2A8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</w:tr>
      <w:tr w:rsidR="000C422C" w14:paraId="0EA91E0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002230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D075DE0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1D5E7CA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8F219F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AD9B76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функциональных разновидностях языка (о разговорной речи, функциональных стилях, языке художественной литературы)</w:t>
            </w:r>
          </w:p>
        </w:tc>
      </w:tr>
      <w:tr w:rsidR="000C422C" w14:paraId="395AA3E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CE10B61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07E539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0C422C" w14:paraId="6C7C78B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54E7DC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F3B2EB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</w:t>
            </w:r>
          </w:p>
        </w:tc>
      </w:tr>
      <w:tr w:rsidR="000C422C" w14:paraId="042D099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E2F50C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83AD5E7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гласных звуков</w:t>
            </w:r>
          </w:p>
        </w:tc>
      </w:tr>
      <w:tr w:rsidR="000C422C" w14:paraId="08EDB57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ED687E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72887C8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согласных звуков</w:t>
            </w:r>
          </w:p>
        </w:tc>
      </w:tr>
      <w:tr w:rsidR="000C422C" w:rsidRPr="00FF5958" w14:paraId="7A5B7AC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25827D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AFE56F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звуков в речевом потоке</w:t>
            </w:r>
          </w:p>
        </w:tc>
      </w:tr>
      <w:tr w:rsidR="000C422C" w14:paraId="58B9E70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282FD5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63DB79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фонетической транскрипции</w:t>
            </w:r>
          </w:p>
        </w:tc>
      </w:tr>
      <w:tr w:rsidR="000C422C" w14:paraId="6AA0355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EE13EC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2323175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Слог</w:t>
            </w:r>
          </w:p>
        </w:tc>
      </w:tr>
      <w:tr w:rsidR="000C422C" w14:paraId="3DABF88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F2B0A4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136C838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Ударение</w:t>
            </w:r>
          </w:p>
        </w:tc>
      </w:tr>
      <w:tr w:rsidR="000C422C" w14:paraId="6B23343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96AAB11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C3151F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</w:tr>
      <w:tr w:rsidR="000C422C" w14:paraId="31E998A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096417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F5A9A98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0C422C" w:rsidRPr="00FF5958" w14:paraId="2B59521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930E6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99D1C7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</w:t>
            </w:r>
          </w:p>
        </w:tc>
      </w:tr>
      <w:tr w:rsidR="000C422C" w14:paraId="3CFDE04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CAF7F9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3BFB7E1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Слова однозначные и многозначные</w:t>
            </w:r>
          </w:p>
        </w:tc>
      </w:tr>
      <w:tr w:rsidR="000C422C" w:rsidRPr="00FF5958" w14:paraId="31C5F2C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29287DE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A733BB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значения слова</w:t>
            </w:r>
          </w:p>
        </w:tc>
      </w:tr>
      <w:tr w:rsidR="000C422C" w14:paraId="53B5F1B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200AC4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DD87F7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</w:tr>
      <w:tr w:rsidR="000C422C" w:rsidRPr="00FF5958" w14:paraId="31210F3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606AAF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8D8682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родовых и видовых понятий</w:t>
            </w:r>
          </w:p>
        </w:tc>
      </w:tr>
      <w:tr w:rsidR="000C422C" w14:paraId="794AF15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508EE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9875EC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</w:tr>
      <w:tr w:rsidR="000C422C" w14:paraId="1492C5B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B19B80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4B4BBB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</w:tr>
      <w:tr w:rsidR="000C422C" w14:paraId="14B60CF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DB7834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4330790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Омонимы</w:t>
            </w:r>
          </w:p>
        </w:tc>
      </w:tr>
      <w:tr w:rsidR="000C422C" w14:paraId="7E3946E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71AFCB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15D2AA1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Паронимы</w:t>
            </w:r>
          </w:p>
        </w:tc>
      </w:tr>
      <w:tr w:rsidR="000C422C" w14:paraId="7EB415C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66181F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C3417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0C422C" w14:paraId="1C72E98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DB4441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7A412D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</w:p>
        </w:tc>
      </w:tr>
      <w:tr w:rsidR="000C422C" w:rsidRPr="00FF5958" w14:paraId="69F4648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F76388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562CA3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Морфема как минимальная значимая единица языка</w:t>
            </w:r>
          </w:p>
        </w:tc>
      </w:tr>
      <w:tr w:rsidR="000C422C" w14:paraId="6CD31D0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FC1E3C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C4BA3A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0C422C" w:rsidRPr="00FF5958" w14:paraId="0728A4D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A0CA48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211925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 (корень, приставка, суффикс, окончание)</w:t>
            </w:r>
          </w:p>
        </w:tc>
      </w:tr>
      <w:tr w:rsidR="000C422C" w:rsidRPr="00FF5958" w14:paraId="422ADF3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D49C37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1DDB9B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Чередование звуков в морфемах (в том числе чередование гласных с нулём звука)</w:t>
            </w:r>
          </w:p>
        </w:tc>
      </w:tr>
      <w:tr w:rsidR="000C422C" w14:paraId="7A4D527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1C17E1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70E4A8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</w:tr>
      <w:tr w:rsidR="000C422C" w14:paraId="31461D7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362808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4E93293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 как раздел грамматики</w:t>
            </w:r>
          </w:p>
        </w:tc>
      </w:tr>
      <w:tr w:rsidR="000C422C" w:rsidRPr="00FF5958" w14:paraId="2F6AD8D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E49BE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23E69B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Части речи как лексико-грамматические разряды слов</w:t>
            </w:r>
          </w:p>
        </w:tc>
      </w:tr>
      <w:tr w:rsidR="000C422C" w:rsidRPr="00FF5958" w14:paraId="0CF3E4F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10E7D6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3ED2D6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Система частей речи в русском языке. Самостоятельные и служебные части речи</w:t>
            </w:r>
          </w:p>
        </w:tc>
      </w:tr>
      <w:tr w:rsidR="000C422C" w14:paraId="3967CB5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3A2DC8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9F3CF63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0C422C" w:rsidRPr="00FF5958" w14:paraId="2DE18A2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DF112F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4723ED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существительное как часть речи</w:t>
            </w:r>
          </w:p>
        </w:tc>
      </w:tr>
      <w:tr w:rsidR="000C422C" w:rsidRPr="00FF5958" w14:paraId="2FE69E0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07E086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14680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</w:t>
            </w:r>
          </w:p>
        </w:tc>
      </w:tr>
      <w:tr w:rsidR="000C422C" w:rsidRPr="00FF5958" w14:paraId="441F627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D48ED6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1C7414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Род, число, падеж имени существительного</w:t>
            </w:r>
          </w:p>
        </w:tc>
      </w:tr>
      <w:tr w:rsidR="000C422C" w14:paraId="20683E5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311086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F7C58D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общего рода</w:t>
            </w:r>
          </w:p>
        </w:tc>
      </w:tr>
      <w:tr w:rsidR="000C422C" w:rsidRPr="00FF5958" w14:paraId="4FF742D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A2D70F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C53A54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Имена существительные, имеющие форму только единственного или только множественного числа</w:t>
            </w:r>
          </w:p>
        </w:tc>
      </w:tr>
      <w:tr w:rsidR="000C422C" w14:paraId="384A797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BCC33F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3F20F87" w14:textId="77777777" w:rsidR="000C422C" w:rsidRDefault="00FF5958">
            <w:pPr>
              <w:spacing w:after="0" w:line="312" w:lineRule="auto"/>
              <w:ind w:left="228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Типы склонения имён существительных. Разносклоняемые имена существительные. </w:t>
            </w:r>
            <w:r>
              <w:rPr>
                <w:rFonts w:ascii="Times New Roman" w:hAnsi="Times New Roman"/>
                <w:color w:val="000000"/>
                <w:sz w:val="24"/>
              </w:rPr>
              <w:t>Несклоняемые имена существительные</w:t>
            </w:r>
          </w:p>
        </w:tc>
      </w:tr>
      <w:tr w:rsidR="000C422C" w14:paraId="47D44C1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C23D39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579AC50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0C422C" w14:paraId="1A5BCFA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677A55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70F8B3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0C422C" w:rsidRPr="00FF5958" w14:paraId="188D82C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F3A5FB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D76906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Имя прилагательное как часть речи</w:t>
            </w:r>
          </w:p>
        </w:tc>
      </w:tr>
      <w:tr w:rsidR="000C422C" w:rsidRPr="00FF5958" w14:paraId="3F0F483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7DDCB5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2CF201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Имена прилагательные полные и краткие</w:t>
            </w:r>
          </w:p>
        </w:tc>
      </w:tr>
      <w:tr w:rsidR="000C422C" w14:paraId="1145A19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851ED0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9FEDBDF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0C422C" w14:paraId="69B476C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7545AA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A264867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0C422C" w14:paraId="44A430E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B3E791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6B7CF9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0C422C" w14:paraId="1DC1432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F494E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7009E2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</w:tr>
      <w:tr w:rsidR="000C422C" w:rsidRPr="00FF5958" w14:paraId="4D57ED1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A38D22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0E21BF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Глаголы совершенного и несовершенного вида</w:t>
            </w:r>
          </w:p>
        </w:tc>
      </w:tr>
      <w:tr w:rsidR="000C422C" w14:paraId="03B5690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12F1F5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7D2F95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</w:tr>
      <w:tr w:rsidR="000C422C" w:rsidRPr="00FF5958" w14:paraId="6A3DC77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18B489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76CF69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Инфинитив и его грамматические свойства. Основа инфинитива, основа настоящего (будущего простого) времени глагола</w:t>
            </w:r>
          </w:p>
        </w:tc>
      </w:tr>
      <w:tr w:rsidR="000C422C" w14:paraId="7468FD4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F1AFA2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8FC5C2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Спряжение глагола</w:t>
            </w:r>
          </w:p>
        </w:tc>
      </w:tr>
      <w:tr w:rsidR="000C422C" w14:paraId="2BA8BDB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ACA0301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2E238C5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0C422C" w14:paraId="1F8461A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382579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A671459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0C422C" w:rsidRPr="00FF5958" w14:paraId="10287E6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4A38D9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17C146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Словосочетание и его признаки. Средства связи слов в словосочетании</w:t>
            </w:r>
          </w:p>
        </w:tc>
      </w:tr>
      <w:tr w:rsidR="000C422C" w:rsidRPr="00FF5958" w14:paraId="09B5F6A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C850E7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7894F5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0C422C" w14:paraId="46FA802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4C43F0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7B2F1FF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словосочетания</w:t>
            </w:r>
          </w:p>
        </w:tc>
      </w:tr>
      <w:tr w:rsidR="000C422C" w14:paraId="7E191FB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314359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957886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0C422C" w14:paraId="45F00CC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4E2040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DC12689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и его признаки</w:t>
            </w:r>
          </w:p>
        </w:tc>
      </w:tr>
      <w:tr w:rsidR="000C422C" w:rsidRPr="00FF5958" w14:paraId="69065B5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526A17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60DC33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предложений по цели высказывания (повествовательные,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вопросительные, побудительные)</w:t>
            </w:r>
          </w:p>
        </w:tc>
      </w:tr>
      <w:tr w:rsidR="000C422C" w:rsidRPr="00FF5958" w14:paraId="225166A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3EBBE7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4.9.3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5F710E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0C422C" w14:paraId="4B1FCAC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7DC1FF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2C2ED8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простые и сложные</w:t>
            </w:r>
          </w:p>
        </w:tc>
      </w:tr>
      <w:tr w:rsidR="000C422C" w14:paraId="0D1FB99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DB339F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FC3945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распространённые и нераспространённые</w:t>
            </w:r>
          </w:p>
        </w:tc>
      </w:tr>
      <w:tr w:rsidR="000C422C" w:rsidRPr="00FF5958" w14:paraId="65D8BA8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520590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046D1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Синтаксический анализ простого и простого осложнённого предложений</w:t>
            </w:r>
          </w:p>
        </w:tc>
      </w:tr>
      <w:tr w:rsidR="000C422C" w14:paraId="747AFD5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678C45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10AAF3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0C422C" w:rsidRPr="00FF5958" w14:paraId="2A38025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D562DB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E241B4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Главные члены предложения (грамматическая основа)</w:t>
            </w:r>
          </w:p>
        </w:tc>
      </w:tr>
      <w:tr w:rsidR="000C422C" w:rsidRPr="00FF5958" w14:paraId="5C8A067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1BE5AE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B262E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морфологические средства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</w:t>
            </w:r>
          </w:p>
        </w:tc>
      </w:tr>
      <w:tr w:rsidR="000C422C" w:rsidRPr="00FF5958" w14:paraId="09375AA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6272AC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7A0A71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Сказуемое и способы его выражения: глаголом, именем существительным, именем прилагательным</w:t>
            </w:r>
          </w:p>
        </w:tc>
      </w:tr>
      <w:tr w:rsidR="000C422C" w14:paraId="2428DCA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B9C7F3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DC9720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Синтаксис. Второстепенные члены предложения </w:t>
            </w:r>
          </w:p>
        </w:tc>
      </w:tr>
      <w:tr w:rsidR="000C422C" w:rsidRPr="00FF5958" w14:paraId="0093D91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EA59F2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2D8572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предложения: определение, дополнение, обстоятельство</w:t>
            </w:r>
          </w:p>
        </w:tc>
      </w:tr>
      <w:tr w:rsidR="000C422C" w:rsidRPr="00FF5958" w14:paraId="57B9AE6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2FC3F7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21B989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и типичные средства его выражения</w:t>
            </w:r>
          </w:p>
        </w:tc>
      </w:tr>
      <w:tr w:rsidR="000C422C" w:rsidRPr="00FF5958" w14:paraId="0520ED8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9654FB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EAFB0D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(прямое и косвенное) и типичные средства его выражения</w:t>
            </w:r>
          </w:p>
        </w:tc>
      </w:tr>
      <w:tr w:rsidR="000C422C" w:rsidRPr="00FF5958" w14:paraId="650152D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B44DBF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BB8362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</w:t>
            </w:r>
          </w:p>
        </w:tc>
      </w:tr>
      <w:tr w:rsidR="000C422C" w14:paraId="1F19BEA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ED3436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9CD2BE6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0C422C" w:rsidRPr="00FF5958" w14:paraId="06CCCEF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9B37A3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56535C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Однородные члены предложения, их роль в речи. Особенности интонации предложений с однородными членами. Предложения с однородными членами (без союзов, с одиночным союзом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и),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 но)</w:t>
            </w:r>
          </w:p>
        </w:tc>
      </w:tr>
      <w:tr w:rsidR="000C422C" w:rsidRPr="00FF5958" w14:paraId="6B542BB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A2B972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55224A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0C422C" w:rsidRPr="00FF5958" w14:paraId="54633C7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71D4B9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9E8D5E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обращением, особенности интонации. Обращение и средства его выражения</w:t>
            </w:r>
          </w:p>
        </w:tc>
      </w:tr>
      <w:tr w:rsidR="000C422C" w14:paraId="1B1E0546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E14500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C4E83AA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0C422C" w:rsidRPr="00FF5958" w14:paraId="498B4AA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9BD134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599D4F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Сложные предложения с бессоюзной и союзной связью</w:t>
            </w:r>
          </w:p>
        </w:tc>
      </w:tr>
      <w:tr w:rsidR="000C422C" w:rsidRPr="00FF5958" w14:paraId="5F19BB2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FBC342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22A62B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сложносочинённые и сложноподчинённые (общее представление, практическое усвоение)</w:t>
            </w:r>
          </w:p>
        </w:tc>
      </w:tr>
      <w:tr w:rsidR="000C422C" w:rsidRPr="00FF5958" w14:paraId="2EEFB2AC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92DBBAE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A85ED5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0C422C" w14:paraId="350126F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CA63891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FD4E279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</w:tr>
      <w:tr w:rsidR="000C422C" w14:paraId="32A1C70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840472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4F6FF0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0C422C" w14:paraId="372FCC8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35CD5C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B80CC71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0C422C" w14:paraId="7CF9022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FC69A8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123296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русского ударения</w:t>
            </w:r>
          </w:p>
        </w:tc>
      </w:tr>
      <w:tr w:rsidR="000C422C" w:rsidRPr="00FF5958" w14:paraId="529B702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7D47DE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DEF5BA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существительных (в рамках изученного)</w:t>
            </w:r>
          </w:p>
        </w:tc>
      </w:tr>
      <w:tr w:rsidR="000C422C" w:rsidRPr="00FF5958" w14:paraId="5FB7E06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0297BC1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27D65D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прилагательных (в рамках изученного)</w:t>
            </w:r>
          </w:p>
        </w:tc>
      </w:tr>
      <w:tr w:rsidR="000C422C" w:rsidRPr="00FF5958" w14:paraId="2065055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C29F68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0E3DB6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произношения и нормы постановки ударения в глагольных формах (в рамках изученного) </w:t>
            </w:r>
          </w:p>
        </w:tc>
      </w:tr>
      <w:tr w:rsidR="000C422C" w:rsidRPr="00FF5958" w14:paraId="58F39EF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E8B9FC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D7E14E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</w:t>
            </w:r>
          </w:p>
        </w:tc>
      </w:tr>
      <w:tr w:rsidR="000C422C" w:rsidRPr="00FF5958" w14:paraId="2677A3A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525DEB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8DDF7C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имён существительных (в рамках изученного)</w:t>
            </w:r>
          </w:p>
        </w:tc>
      </w:tr>
      <w:tr w:rsidR="000C422C" w:rsidRPr="00FF5958" w14:paraId="60F7F319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6CEEC8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B54D83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имён прилагательных (в рамках изученного)</w:t>
            </w:r>
          </w:p>
        </w:tc>
      </w:tr>
      <w:tr w:rsidR="000C422C" w:rsidRPr="00FF5958" w14:paraId="1770375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335F19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78293E2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словоизменения глаголов (в рамках изученного)</w:t>
            </w:r>
          </w:p>
        </w:tc>
      </w:tr>
      <w:tr w:rsidR="000C422C" w14:paraId="635B406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708EB1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C2E9D74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0C422C" w:rsidRPr="00FF5958" w14:paraId="6A8B902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EC2CAB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1E8C99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«орфограмма». Буквенные и небуквенные орфограммы</w:t>
            </w:r>
          </w:p>
        </w:tc>
      </w:tr>
      <w:tr w:rsidR="000C422C" w:rsidRPr="00FF5958" w14:paraId="0E3DEB57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7254B1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CBF341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разделительных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ъ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</w:p>
        </w:tc>
      </w:tr>
      <w:tr w:rsidR="000C422C" w:rsidRPr="00FF5958" w14:paraId="6D4D526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87A16A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EC52C9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безударными проверяемыми, непроверяемыми гласными (в рамках изученного)</w:t>
            </w:r>
          </w:p>
        </w:tc>
      </w:tr>
      <w:tr w:rsidR="000C422C" w:rsidRPr="00FF5958" w14:paraId="166C795A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A5E613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1C4D00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корней с чередованием а // о: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-лаг- и -лож-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-раст-, -ращ-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-рос-; -гар-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-гор-, -зар-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-зор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-;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-клан-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-клон-, -скак-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-скоч-</w:t>
            </w:r>
          </w:p>
        </w:tc>
      </w:tr>
      <w:tr w:rsidR="000C422C" w:rsidRPr="00FF5958" w14:paraId="73E51EC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A783401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070010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чередованием е // и: -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бер-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-бир-, -блест-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-блист-, -дер-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-дир-, -жег-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-жиг-, -мер-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-мир-, -пер-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-пир-, -стел-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-стил-, -тер-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-тир-</w:t>
            </w:r>
          </w:p>
        </w:tc>
      </w:tr>
      <w:tr w:rsidR="000C422C" w:rsidRPr="00FF5958" w14:paraId="48E82DF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7DA5D9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F45EED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корней с проверяемыми, непроверяемыми, непроизносимыми согласными (в рамках изученного)</w:t>
            </w:r>
          </w:p>
        </w:tc>
      </w:tr>
      <w:tr w:rsidR="000C422C" w:rsidRPr="00FF5958" w14:paraId="585EAFC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E37DBE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FFC2D3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ё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в корне слова</w:t>
            </w:r>
          </w:p>
        </w:tc>
      </w:tr>
      <w:tr w:rsidR="000C422C" w:rsidRPr="00FF5958" w14:paraId="455D756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38B471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133A56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неизменяемых на письме приставок и приставок на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-з(-с)</w:t>
            </w:r>
          </w:p>
        </w:tc>
      </w:tr>
      <w:tr w:rsidR="000C422C" w:rsidRPr="00FF5958" w14:paraId="4D1C1EDF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D6CC19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04C606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приставок</w:t>
            </w:r>
          </w:p>
        </w:tc>
      </w:tr>
      <w:tr w:rsidR="000C422C" w:rsidRPr="00FF5958" w14:paraId="6481928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4AD932B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97B914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ы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ц</w:t>
            </w:r>
          </w:p>
        </w:tc>
      </w:tr>
      <w:tr w:rsidR="000C422C" w:rsidRPr="00FF5958" w14:paraId="4FFE2A0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9E0472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C16566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окончаний имён прилагательных</w:t>
            </w:r>
          </w:p>
        </w:tc>
      </w:tr>
      <w:tr w:rsidR="000C422C" w:rsidRPr="00FF5958" w14:paraId="06AAE84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49E27C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267E437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 имён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прилагательных</w:t>
            </w:r>
          </w:p>
        </w:tc>
      </w:tr>
      <w:tr w:rsidR="000C422C" w:rsidRPr="00FF5958" w14:paraId="1AD32D2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59E8F0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6.13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EE24DE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кратких форм имён прилагательных с основой на шипящий</w:t>
            </w:r>
          </w:p>
        </w:tc>
      </w:tr>
      <w:tr w:rsidR="000C422C" w:rsidRPr="00FF5958" w14:paraId="7569687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278C8C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EBC35D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прилагательными</w:t>
            </w:r>
          </w:p>
        </w:tc>
      </w:tr>
      <w:tr w:rsidR="000C422C" w:rsidRPr="00FF5958" w14:paraId="17C67FB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7DA943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7761312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Использование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 показателя грамматической формы в инфинитиве, в форме 2-го лица единственного числа после шипящих</w:t>
            </w:r>
          </w:p>
        </w:tc>
      </w:tr>
      <w:tr w:rsidR="000C422C" w:rsidRPr="00FF5958" w14:paraId="1C53F5F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51F6C9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19500FF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-тся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-ться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глаголах</w:t>
            </w:r>
          </w:p>
        </w:tc>
      </w:tr>
      <w:tr w:rsidR="000C422C" w:rsidRPr="00FF5958" w14:paraId="4DB7F63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5C0F57C6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3A7215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-ова-, -ева-, -ыва-, -ива-</w:t>
            </w:r>
          </w:p>
        </w:tc>
      </w:tr>
      <w:tr w:rsidR="000C422C" w:rsidRPr="00FF5958" w14:paraId="521C0D7B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256D07A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62CC491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безударных личных окончаний глагола</w:t>
            </w:r>
          </w:p>
        </w:tc>
      </w:tr>
      <w:tr w:rsidR="000C422C" w:rsidRPr="00FF5958" w14:paraId="11C00FF4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93E0EA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6.19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CC44CB7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гласной перед суффиксом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-л-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формах прошедшего времени глагола</w:t>
            </w:r>
          </w:p>
        </w:tc>
      </w:tr>
      <w:tr w:rsidR="000C422C" w:rsidRPr="00FF5958" w14:paraId="51DD82B0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030C6B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6.20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A43B0A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не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 глаголами</w:t>
            </w:r>
          </w:p>
        </w:tc>
      </w:tr>
      <w:tr w:rsidR="000C422C" w:rsidRPr="00FF5958" w14:paraId="0869E05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39EB695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735DCF2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0C422C" w:rsidRPr="00FF5958" w14:paraId="4E17F43D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0CF6A4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02DF4E0" w14:textId="77777777" w:rsidR="000C422C" w:rsidRPr="00FF5958" w:rsidRDefault="00FF5958">
            <w:pPr>
              <w:spacing w:after="0" w:line="312" w:lineRule="auto"/>
              <w:ind w:left="228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безударных окончаний имён существительных;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е (ё)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ц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и окончаниях,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-чик-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-щик-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-ик- (-чик-)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употребления (неупотребления)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 конце имён существительных после шипящих; слитное и раздельное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именами существительными, правописание собственных имён существительных</w:t>
            </w:r>
          </w:p>
        </w:tc>
      </w:tr>
      <w:tr w:rsidR="000C422C" w14:paraId="238CB6A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801B13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43F8316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0C422C" w14:paraId="7EEDFD0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6848FEC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5362589A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</w:t>
            </w:r>
          </w:p>
        </w:tc>
      </w:tr>
      <w:tr w:rsidR="000C422C" w:rsidRPr="00FF5958" w14:paraId="7B6BDF6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B10399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087E96C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0C422C" w:rsidRPr="00FF5958" w14:paraId="745258B3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465932E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7CC512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предложений, осложнённых однородными членами, связанными бессоюзной связью, одиночным союзом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а, но, однако, зато, да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значении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), да (в значении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0C422C" w:rsidRPr="00FF5958" w14:paraId="4479EC88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621BDE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277EBF3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Пунктуационное оформление сложных предложений, состоящих из частей, связанных бессоюзной связью и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и, но, а, однако, зато, да</w:t>
            </w:r>
          </w:p>
        </w:tc>
      </w:tr>
      <w:tr w:rsidR="000C422C" w:rsidRPr="00FF5958" w14:paraId="7884C0A5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473F18E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F06876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предложений с прямой речью</w:t>
            </w:r>
          </w:p>
        </w:tc>
      </w:tr>
      <w:tr w:rsidR="000C422C" w:rsidRPr="00FF5958" w14:paraId="03C04172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17DF786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731B921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оформление диалога на письме</w:t>
            </w:r>
          </w:p>
        </w:tc>
      </w:tr>
      <w:tr w:rsidR="000C422C" w14:paraId="5A760631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019B51D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3E9E5029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0C422C" w:rsidRPr="00FF5958" w14:paraId="3B0BF76E" w14:textId="77777777">
        <w:trPr>
          <w:trHeight w:val="144"/>
        </w:trPr>
        <w:tc>
          <w:tcPr>
            <w:tcW w:w="1074" w:type="dxa"/>
            <w:tcMar>
              <w:top w:w="50" w:type="dxa"/>
              <w:left w:w="100" w:type="dxa"/>
            </w:tcMar>
            <w:vAlign w:val="center"/>
          </w:tcPr>
          <w:p w14:paraId="7CD86E2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38" w:type="dxa"/>
            <w:tcMar>
              <w:top w:w="50" w:type="dxa"/>
              <w:left w:w="100" w:type="dxa"/>
            </w:tcMar>
            <w:vAlign w:val="center"/>
          </w:tcPr>
          <w:p w14:paraId="16078F2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Уместное использование слов с суффиксами оценки в собственной речи</w:t>
            </w:r>
          </w:p>
        </w:tc>
      </w:tr>
    </w:tbl>
    <w:p w14:paraId="55200124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47D8952C" w14:textId="77777777" w:rsidR="000C422C" w:rsidRDefault="00FF5958">
      <w:pPr>
        <w:spacing w:before="199" w:after="199"/>
        <w:ind w:left="120"/>
      </w:pPr>
      <w:r w:rsidRPr="00FF5958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>6 КЛАСС</w:t>
      </w:r>
    </w:p>
    <w:p w14:paraId="5ADFA3AE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8"/>
        <w:gridCol w:w="8565"/>
      </w:tblGrid>
      <w:tr w:rsidR="000C422C" w14:paraId="153B6F5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0973D3A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514ACF1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0C422C" w14:paraId="4BCFB19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42B5BF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E74A44C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0C422C" w:rsidRPr="00FF5958" w14:paraId="38F604A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9DD516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A891BA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Монолог-описание, монолог-повествование, монолог-рассуждение;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сообщение на лингвистическую тему</w:t>
            </w:r>
          </w:p>
        </w:tc>
      </w:tr>
      <w:tr w:rsidR="000C422C" w:rsidRPr="00FF5958" w14:paraId="0C97EAD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11E06C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7F63D3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</w:tr>
      <w:tr w:rsidR="000C422C" w14:paraId="403E6BC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B18C48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03805AC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0C422C" w:rsidRPr="00FF5958" w14:paraId="37481B3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5B9986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C183222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0C422C" w:rsidRPr="00FF5958" w14:paraId="1E1EFDE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448F72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E3E7BC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текста. План текста (простой, сложный; назывной, вопросный); главная и второстепенная информация текста; пересказ текста</w:t>
            </w:r>
          </w:p>
        </w:tc>
      </w:tr>
      <w:tr w:rsidR="000C422C" w14:paraId="1A2CD70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60019E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CEEA495" w14:textId="77777777" w:rsidR="000C422C" w:rsidRDefault="00FF5958">
            <w:pPr>
              <w:spacing w:after="0" w:line="312" w:lineRule="auto"/>
              <w:ind w:left="228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Описание как тип речи. Описание внешности человека. Описание помещения. Описание природы. Описание местности. </w:t>
            </w:r>
            <w:r>
              <w:rPr>
                <w:rFonts w:ascii="Times New Roman" w:hAnsi="Times New Roman"/>
                <w:color w:val="000000"/>
                <w:sz w:val="24"/>
              </w:rPr>
              <w:t>Описание действий</w:t>
            </w:r>
          </w:p>
        </w:tc>
      </w:tr>
      <w:tr w:rsidR="000C422C" w14:paraId="6EC2CE6B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541D46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97F2BDF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176A64D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275D8D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E0D184F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Заявление. Расписка</w:t>
            </w:r>
          </w:p>
        </w:tc>
      </w:tr>
      <w:tr w:rsidR="000C422C" w:rsidRPr="00FF5958" w14:paraId="6D0FBC5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7AC6E2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D0A3E9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стиль. Словарная статья. Научное сообщение</w:t>
            </w:r>
          </w:p>
        </w:tc>
      </w:tr>
      <w:tr w:rsidR="000C422C" w14:paraId="22E655E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FB9F44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BDD467F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0C422C" w14:paraId="774FAF6E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97A116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AFB5744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0C422C" w:rsidRPr="00FF5958" w14:paraId="0D0029D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70A061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698BFB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её происхождения: исконно русские и заимствованные слова</w:t>
            </w:r>
          </w:p>
        </w:tc>
      </w:tr>
      <w:tr w:rsidR="000C422C" w:rsidRPr="00FF5958" w14:paraId="5246E5F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A5142A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A776AB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принадлежности к активному и пассивному запасу: неологизмы, устаревшие слова (историзмы и архаизмы)</w:t>
            </w:r>
          </w:p>
        </w:tc>
      </w:tr>
      <w:tr w:rsidR="000C422C" w:rsidRPr="00FF5958" w14:paraId="7440E40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4F0568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3350657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</w:t>
            </w:r>
          </w:p>
        </w:tc>
      </w:tr>
      <w:tr w:rsidR="000C422C" w:rsidRPr="00FF5958" w14:paraId="5B63C80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879227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A2BBFA3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и сниженная лексика</w:t>
            </w:r>
          </w:p>
        </w:tc>
      </w:tr>
      <w:tr w:rsidR="000C422C" w:rsidRPr="00FF5958" w14:paraId="74C1CEF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DFD790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018DC22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</w:tr>
      <w:tr w:rsidR="000C422C" w14:paraId="646F214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A2E49B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CCF369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0C422C" w14:paraId="5C77D6D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65C0DD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48BA64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</w:t>
            </w:r>
          </w:p>
        </w:tc>
      </w:tr>
      <w:tr w:rsidR="000C422C" w:rsidRPr="00FF5958" w14:paraId="5320F8E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C794A5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4260F2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Формообразующие и словообразующие морфемы. Производящая основа</w:t>
            </w:r>
          </w:p>
        </w:tc>
      </w:tr>
      <w:tr w:rsidR="000C422C" w:rsidRPr="00FF5958" w14:paraId="1A63821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2F9A1A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DBBD83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0C422C" w:rsidRPr="00FF5958" w14:paraId="634CFA6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6817AD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052CB4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Морфемный и словообразовательный анализ слов</w:t>
            </w:r>
          </w:p>
        </w:tc>
      </w:tr>
      <w:tr w:rsidR="000C422C" w:rsidRPr="00FF5958" w14:paraId="4C0F078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B2ED6D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EF51AB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словообразования имён существительных, имён прилагательных, имён числительных, местоимений</w:t>
            </w:r>
          </w:p>
        </w:tc>
      </w:tr>
      <w:tr w:rsidR="000C422C" w14:paraId="34240BA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7A04AC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B6105B0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0C422C" w14:paraId="60E5ABEB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5E0C46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ADBE4C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0C422C" w14:paraId="7E75C78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601449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9B1361C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0C422C" w:rsidRPr="00FF5958" w14:paraId="1338558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77493D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E573927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Качественные, относительные и притяжательные имена прилагательные</w:t>
            </w:r>
          </w:p>
        </w:tc>
      </w:tr>
      <w:tr w:rsidR="000C422C" w:rsidRPr="00FF5958" w14:paraId="44F1CF6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336C78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79186E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Степени сравнения качественных имён прилагательных</w:t>
            </w:r>
          </w:p>
        </w:tc>
      </w:tr>
      <w:tr w:rsidR="000C422C" w14:paraId="762DD37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BAE305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481E4A8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0C422C" w14:paraId="0B5D95C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715DB7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C9215DC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числительное</w:t>
            </w:r>
          </w:p>
        </w:tc>
      </w:tr>
      <w:tr w:rsidR="000C422C" w14:paraId="2C24F3E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046D84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8E389A9" w14:textId="77777777" w:rsidR="000C422C" w:rsidRDefault="00FF5958">
            <w:pPr>
              <w:spacing w:after="0" w:line="312" w:lineRule="auto"/>
              <w:ind w:left="228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имени числительного.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имён числительных</w:t>
            </w:r>
          </w:p>
        </w:tc>
      </w:tr>
      <w:tr w:rsidR="000C422C" w:rsidRPr="00FF5958" w14:paraId="5027BB3B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0ACF6A0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67E239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значению: количественные (целые, дробные, собирательные), порядковые числительные</w:t>
            </w:r>
          </w:p>
        </w:tc>
      </w:tr>
      <w:tr w:rsidR="000C422C" w:rsidRPr="00FF5958" w14:paraId="3D33F38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F46B7C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706067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имён числительных по строению: простые, сложные, составные числительные</w:t>
            </w:r>
          </w:p>
        </w:tc>
      </w:tr>
      <w:tr w:rsidR="000C422C" w:rsidRPr="00FF5958" w14:paraId="20BA385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D116CB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0845B9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Склонение количественных и порядковых имён числительных</w:t>
            </w:r>
          </w:p>
        </w:tc>
      </w:tr>
      <w:tr w:rsidR="000C422C" w14:paraId="7BA529C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30F8FD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70EBE3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числительных</w:t>
            </w:r>
          </w:p>
        </w:tc>
      </w:tr>
      <w:tr w:rsidR="000C422C" w14:paraId="75C9F58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A40047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4F929E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Местоимение</w:t>
            </w:r>
          </w:p>
        </w:tc>
      </w:tr>
      <w:tr w:rsidR="000C422C" w:rsidRPr="00FF5958" w14:paraId="444F48B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FDD687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BFD025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 местоимения. Синтаксические функции местоимений</w:t>
            </w:r>
          </w:p>
        </w:tc>
      </w:tr>
      <w:tr w:rsidR="000C422C" w:rsidRPr="00FF5958" w14:paraId="698C097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0A4E25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08C830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</w:t>
            </w:r>
          </w:p>
        </w:tc>
      </w:tr>
      <w:tr w:rsidR="000C422C" w14:paraId="671319A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C55386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C62D85C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местоимений</w:t>
            </w:r>
          </w:p>
        </w:tc>
      </w:tr>
      <w:tr w:rsidR="000C422C" w:rsidRPr="00FF5958" w14:paraId="1DCF87A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2CD4DB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92BBBC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Роль местоимений в речи. Притяжательные и указательные местоимения как средства связи предложений в тексте</w:t>
            </w:r>
          </w:p>
        </w:tc>
      </w:tr>
      <w:tr w:rsidR="000C422C" w14:paraId="2638C870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D93DAB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C3AC8DD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</w:tr>
      <w:tr w:rsidR="000C422C" w14:paraId="2968533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B6E37C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E5F4F0B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0C422C" w14:paraId="7A5D2B4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24CD59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8AC0588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</w:tr>
      <w:tr w:rsidR="000C422C" w14:paraId="3B2FAE8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351A91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ED0CC05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</w:tr>
      <w:tr w:rsidR="000C422C" w:rsidRPr="00FF5958" w14:paraId="242D449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F47ABFE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B9DEA2A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Безличные глаголы. Использование личных глаголов в безличном значении</w:t>
            </w:r>
          </w:p>
        </w:tc>
      </w:tr>
      <w:tr w:rsidR="000C422C" w:rsidRPr="00FF5958" w14:paraId="38EF60D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7AE48D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42E8D4B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Изъявительное, условное и повелительное наклонения глагола</w:t>
            </w:r>
          </w:p>
        </w:tc>
      </w:tr>
      <w:tr w:rsidR="000C422C" w14:paraId="4499935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26410C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3E43386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0C422C" w14:paraId="4A401FE6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2B64D8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6C8A3C9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0C422C" w:rsidRPr="00FF5958" w14:paraId="72A74FB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914982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61D71E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существительных (в рамках изученного)</w:t>
            </w:r>
          </w:p>
        </w:tc>
      </w:tr>
      <w:tr w:rsidR="000C422C" w:rsidRPr="00FF5958" w14:paraId="5808539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7A9B3B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46028C1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имён прилагательных (в рамках изученного)</w:t>
            </w:r>
          </w:p>
        </w:tc>
      </w:tr>
      <w:tr w:rsidR="000C422C" w:rsidRPr="00FF5958" w14:paraId="32B4E09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27AF19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193EB4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произношения и нормы постановки ударения в глагольных формах (в рамках изученного)</w:t>
            </w:r>
          </w:p>
        </w:tc>
      </w:tr>
      <w:tr w:rsidR="000C422C" w14:paraId="02D130A9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018379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C18E9E1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Лексические словари</w:t>
            </w:r>
          </w:p>
        </w:tc>
      </w:tr>
      <w:tr w:rsidR="000C422C" w:rsidRPr="00FF5958" w14:paraId="3E56437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E4487A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614FDB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местоимений в соответствии с требованиями русского речевого этикета, в том числе местоимений 3-го лица в соответствии со смыслом предшествующего текста (устранение двусмысленности, неточности)</w:t>
            </w:r>
          </w:p>
        </w:tc>
      </w:tr>
      <w:tr w:rsidR="000C422C" w14:paraId="329A7EB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E676BA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09A82D9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Нормы словоизменения имён существительных </w:t>
            </w:r>
          </w:p>
        </w:tc>
      </w:tr>
      <w:tr w:rsidR="000C422C" w14:paraId="0B1830E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BFD3CE7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D1649C0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словоизменения имён прилагательных</w:t>
            </w:r>
          </w:p>
        </w:tc>
      </w:tr>
      <w:tr w:rsidR="000C422C" w:rsidRPr="00FF5958" w14:paraId="31DAB5B2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A17F16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394785F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образование форм имён числительных</w:t>
            </w:r>
          </w:p>
        </w:tc>
      </w:tr>
      <w:tr w:rsidR="000C422C" w14:paraId="570DA73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E7937B2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B5A6CD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словоизменения глаголов</w:t>
            </w:r>
          </w:p>
        </w:tc>
      </w:tr>
      <w:tr w:rsidR="000C422C" w:rsidRPr="00FF5958" w14:paraId="7F1791F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1D54E7C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5.10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F30D2E6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употребление собирательных имён числительных</w:t>
            </w:r>
          </w:p>
        </w:tc>
      </w:tr>
      <w:tr w:rsidR="000C422C" w:rsidRPr="00FF5958" w14:paraId="73B9B305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64713A9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FCA01F4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Видо-временная соотнесённость глагольных форм в тексте</w:t>
            </w:r>
          </w:p>
        </w:tc>
      </w:tr>
      <w:tr w:rsidR="000C422C" w14:paraId="66A8918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615CEA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DA60F5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0C422C" w:rsidRPr="00FF5958" w14:paraId="5772609C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BE3654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DB0ECA0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сложных и сложносокращённых слов</w:t>
            </w:r>
          </w:p>
        </w:tc>
      </w:tr>
      <w:tr w:rsidR="000C422C" w:rsidRPr="00FF5958" w14:paraId="2412034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59F11A23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18485E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корня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-кас-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-кос-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чередованием а // о</w:t>
            </w:r>
          </w:p>
        </w:tc>
      </w:tr>
      <w:tr w:rsidR="000C422C" w:rsidRPr="00FF5958" w14:paraId="0F1465C1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6214872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89173CD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гласных в приставках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пре-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при-</w:t>
            </w:r>
          </w:p>
        </w:tc>
      </w:tr>
      <w:tr w:rsidR="000C422C" w:rsidRPr="00FF5958" w14:paraId="07C57BD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1C904E4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6717668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слитного и дефисного написания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полу-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со словами</w:t>
            </w:r>
          </w:p>
        </w:tc>
      </w:tr>
      <w:tr w:rsidR="000C422C" w:rsidRPr="00FF5958" w14:paraId="23655AB3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E2C1044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B78C68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именах прилагательных</w:t>
            </w:r>
          </w:p>
        </w:tc>
      </w:tr>
      <w:tr w:rsidR="000C422C" w:rsidRPr="00FF5958" w14:paraId="030C07A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255523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E3F722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-к-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-ск-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имён прилагательных</w:t>
            </w:r>
          </w:p>
        </w:tc>
      </w:tr>
      <w:tr w:rsidR="000C422C" w14:paraId="03E2B8C8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F8EAAAB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F365EE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сложных имён прилагательных</w:t>
            </w:r>
          </w:p>
        </w:tc>
      </w:tr>
      <w:tr w:rsidR="000C422C" w:rsidRPr="00FF5958" w14:paraId="7CC774BB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BD7785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4319255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имён числительных: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ь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 именах числительных; написание двойных согласных; слитное, раздельное, дефисное написание числительных; нормы правописания окончаний числительных</w:t>
            </w:r>
          </w:p>
        </w:tc>
      </w:tr>
      <w:tr w:rsidR="000C422C" w:rsidRPr="00FF5958" w14:paraId="4352180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AD6306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560CC799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правописания местоимений: правописание местоимений с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; слитное, раздельное и дефисное написание местоимений</w:t>
            </w:r>
          </w:p>
        </w:tc>
      </w:tr>
      <w:tr w:rsidR="000C422C" w:rsidRPr="00FF5958" w14:paraId="7B8B76EA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F712135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7213C578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как показателя грамматической формы в повелительном наклонении глагола</w:t>
            </w:r>
          </w:p>
        </w:tc>
      </w:tr>
      <w:tr w:rsidR="000C422C" w:rsidRPr="00FF5958" w14:paraId="0D482A24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05DE59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1D3ECCEC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0C422C" w14:paraId="4031755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2485679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2CE3F4C2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0C422C" w14:paraId="6B568C2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446F73A8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2B4C0D6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</w:t>
            </w:r>
          </w:p>
        </w:tc>
      </w:tr>
      <w:tr w:rsidR="000C422C" w14:paraId="2A4530ED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724CDAFD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097A0CAE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0C422C" w14:paraId="7653EF8F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3B72B30A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3A4B504A" w14:textId="77777777" w:rsidR="000C422C" w:rsidRDefault="00FF5958">
            <w:pPr>
              <w:spacing w:after="0" w:line="312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Эпитеты, метафоры, олицетворения</w:t>
            </w:r>
          </w:p>
        </w:tc>
      </w:tr>
      <w:tr w:rsidR="000C422C" w:rsidRPr="00FF5958" w14:paraId="179BE8A7" w14:textId="77777777">
        <w:trPr>
          <w:trHeight w:val="144"/>
        </w:trPr>
        <w:tc>
          <w:tcPr>
            <w:tcW w:w="1068" w:type="dxa"/>
            <w:tcMar>
              <w:top w:w="50" w:type="dxa"/>
              <w:left w:w="100" w:type="dxa"/>
            </w:tcMar>
            <w:vAlign w:val="center"/>
          </w:tcPr>
          <w:p w14:paraId="0D1A487F" w14:textId="77777777" w:rsidR="000C422C" w:rsidRDefault="00FF5958">
            <w:pPr>
              <w:spacing w:after="0" w:line="312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3448" w:type="dxa"/>
            <w:tcMar>
              <w:top w:w="50" w:type="dxa"/>
              <w:left w:w="100" w:type="dxa"/>
            </w:tcMar>
            <w:vAlign w:val="center"/>
          </w:tcPr>
          <w:p w14:paraId="445BFA3E" w14:textId="77777777" w:rsidR="000C422C" w:rsidRPr="00FF5958" w:rsidRDefault="00FF5958">
            <w:pPr>
              <w:spacing w:after="0" w:line="312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лексических средств в соответствии с ситуацией общения</w:t>
            </w:r>
          </w:p>
        </w:tc>
      </w:tr>
    </w:tbl>
    <w:p w14:paraId="5339171F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5038F2E7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7 КЛАСС</w:t>
      </w:r>
    </w:p>
    <w:p w14:paraId="33CB5E50" w14:textId="77777777" w:rsidR="000C422C" w:rsidRDefault="000C422C">
      <w:pPr>
        <w:spacing w:after="0"/>
        <w:ind w:left="120"/>
      </w:pPr>
    </w:p>
    <w:tbl>
      <w:tblPr>
        <w:tblW w:w="0" w:type="auto"/>
        <w:tblInd w:w="144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8"/>
        <w:gridCol w:w="8291"/>
      </w:tblGrid>
      <w:tr w:rsidR="000C422C" w14:paraId="50B54B1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BEDE71A" w14:textId="77777777" w:rsidR="000C422C" w:rsidRDefault="00FF5958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0C7813A" w14:textId="77777777" w:rsidR="000C422C" w:rsidRDefault="00FF5958">
            <w:pPr>
              <w:spacing w:after="0"/>
              <w:ind w:left="243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0C422C" w14:paraId="3E2CAD1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60D791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DEBE7E9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0C422C" w:rsidRPr="00FF5958" w14:paraId="7FCF828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2F8FDD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52FA4B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монолог-рассуждение, монолог-повествование</w:t>
            </w:r>
          </w:p>
        </w:tc>
      </w:tr>
      <w:tr w:rsidR="000C422C" w:rsidRPr="00FF5958" w14:paraId="259BC64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6CF8B2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3191DD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мнениями, запрос информации, сообщение информации</w:t>
            </w:r>
          </w:p>
        </w:tc>
      </w:tr>
      <w:tr w:rsidR="000C422C" w14:paraId="3D29C02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412A31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A0717D3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0C422C" w:rsidRPr="00FF5958" w14:paraId="1B29F8C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BDBBD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ADAE90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Смысловой анализ текста: его композиционных особенностей, микротем и абзацев, способов и средств связи предложений в тексте; использование языковых средств выразительности (в рамках изученного)</w:t>
            </w:r>
          </w:p>
        </w:tc>
      </w:tr>
      <w:tr w:rsidR="000C422C" w:rsidRPr="00FF5958" w14:paraId="5E4B67B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4389D5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AF9DAC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как речевое произведение. Основные признаки текста (обобщение)</w:t>
            </w:r>
          </w:p>
        </w:tc>
      </w:tr>
      <w:tr w:rsidR="000C422C" w14:paraId="6EC9C06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DD622A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AFC5EB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Структура текста. Абзац</w:t>
            </w:r>
          </w:p>
        </w:tc>
      </w:tr>
      <w:tr w:rsidR="000C422C" w:rsidRPr="00FF5958" w14:paraId="24CA01D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CE8403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4F4220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средства связи предложений в тексте (обобщение)</w:t>
            </w:r>
          </w:p>
        </w:tc>
      </w:tr>
      <w:tr w:rsidR="000C422C" w:rsidRPr="00FF5958" w14:paraId="7749745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4B48D4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D9C111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план текста (простой, сложный; назывной, вопросный, тезисный); главная и второстепенная информация текста</w:t>
            </w:r>
          </w:p>
        </w:tc>
      </w:tr>
      <w:tr w:rsidR="000C422C" w14:paraId="34BC90F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801935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F7E20C9" w14:textId="77777777" w:rsidR="000C422C" w:rsidRDefault="00FF5958">
            <w:pPr>
              <w:spacing w:after="0" w:line="312" w:lineRule="auto"/>
              <w:ind w:left="336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Рассуждение как функционально-смысловой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Структурные особенности текста-рассуждения</w:t>
            </w:r>
          </w:p>
        </w:tc>
      </w:tr>
      <w:tr w:rsidR="000C422C" w14:paraId="284F329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1132F2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8058F17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4D39E58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155489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FCD978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функциональных разновидностях языка: разговорная речь, функциональные стили (научный, публицистический, официально-деловой), язык художественной литературы</w:t>
            </w:r>
          </w:p>
        </w:tc>
      </w:tr>
      <w:tr w:rsidR="000C422C" w:rsidRPr="00FF5958" w14:paraId="4E5A037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126B9F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5BA123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Публицистический стиль. Сфера употребления, функции, языковые особенности. Жанры публицистического стиля (репортаж, заметка, интервью). Употребление языковых средств выразительности в текстах публицистического стиля</w:t>
            </w:r>
          </w:p>
        </w:tc>
      </w:tr>
      <w:tr w:rsidR="000C422C" w14:paraId="65DBACE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E433E7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4BF9C4B" w14:textId="77777777" w:rsidR="000C422C" w:rsidRDefault="00FF5958">
            <w:pPr>
              <w:spacing w:after="0" w:line="312" w:lineRule="auto"/>
              <w:ind w:left="336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Официально-деловой стиль. Сфера употребления, функции, языковые особенности. </w:t>
            </w:r>
            <w:r>
              <w:rPr>
                <w:rFonts w:ascii="Times New Roman" w:hAnsi="Times New Roman"/>
                <w:color w:val="000000"/>
                <w:sz w:val="24"/>
              </w:rPr>
              <w:t>Инструкция</w:t>
            </w:r>
          </w:p>
        </w:tc>
      </w:tr>
      <w:tr w:rsidR="000C422C" w14:paraId="06C67F0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7851AF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8678784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0C422C" w14:paraId="3F3AC7A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803687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5CA5C1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Причастие</w:t>
            </w:r>
          </w:p>
        </w:tc>
      </w:tr>
      <w:tr w:rsidR="000C422C" w14:paraId="088F39B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D0B06F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B17511B" w14:textId="77777777" w:rsidR="000C422C" w:rsidRDefault="00FF5958">
            <w:pPr>
              <w:spacing w:after="0" w:line="312" w:lineRule="auto"/>
              <w:ind w:left="336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Причастия как особая группа слов. Признаки глагола и имени прилагательного в 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Синтаксические функции причастия, роль в речи</w:t>
            </w:r>
          </w:p>
        </w:tc>
      </w:tr>
      <w:tr w:rsidR="000C422C" w:rsidRPr="00FF5958" w14:paraId="1619355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9A5470A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4A3419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Причастия настоящего и прошедшего времени</w:t>
            </w:r>
          </w:p>
        </w:tc>
      </w:tr>
      <w:tr w:rsidR="000C422C" w14:paraId="1339070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01F6C5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08C58D7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</w:tr>
      <w:tr w:rsidR="000C422C" w:rsidRPr="00FF5958" w14:paraId="4FE5456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DCF3FA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2C8E42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Полные и краткие формы страдательных причастий</w:t>
            </w:r>
          </w:p>
        </w:tc>
      </w:tr>
      <w:tr w:rsidR="000C422C" w14:paraId="270A5AD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9A4FBE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95FB0B1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причастий</w:t>
            </w:r>
          </w:p>
        </w:tc>
      </w:tr>
      <w:tr w:rsidR="000C422C" w14:paraId="3D49B94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34C544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2493381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</w:tr>
      <w:tr w:rsidR="000C422C" w14:paraId="703D71D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05685D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259F5F5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причастий</w:t>
            </w:r>
          </w:p>
        </w:tc>
      </w:tr>
      <w:tr w:rsidR="000C422C" w14:paraId="7612EE1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045745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38DE83C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Деепричастие</w:t>
            </w:r>
          </w:p>
        </w:tc>
      </w:tr>
      <w:tr w:rsidR="000C422C" w14:paraId="68B594D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F4585B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928AE5A" w14:textId="77777777" w:rsidR="000C422C" w:rsidRDefault="00FF5958">
            <w:pPr>
              <w:spacing w:after="0" w:line="312" w:lineRule="auto"/>
              <w:ind w:left="336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Деепричастия как особая группа слов. Признаки глагола и наречия в деепричастии. </w:t>
            </w:r>
            <w:r>
              <w:rPr>
                <w:rFonts w:ascii="Times New Roman" w:hAnsi="Times New Roman"/>
                <w:color w:val="000000"/>
                <w:sz w:val="24"/>
              </w:rPr>
              <w:t>Синтаксическая функция деепричастия, роль в речи</w:t>
            </w:r>
          </w:p>
        </w:tc>
      </w:tr>
      <w:tr w:rsidR="000C422C" w:rsidRPr="00FF5958" w14:paraId="6685C8C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91C471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CDFF34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Деепричастия совершенного и несовершенного вида</w:t>
            </w:r>
          </w:p>
        </w:tc>
      </w:tr>
      <w:tr w:rsidR="000C422C" w14:paraId="632FCCA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5748B9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31B8E5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</w:tr>
      <w:tr w:rsidR="000C422C" w14:paraId="608C373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BCB465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0553984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деепричастий</w:t>
            </w:r>
          </w:p>
        </w:tc>
      </w:tr>
      <w:tr w:rsidR="000C422C" w14:paraId="7FB2875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E3051D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EC17BAE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Наречие</w:t>
            </w:r>
          </w:p>
        </w:tc>
      </w:tr>
      <w:tr w:rsidR="000C422C" w14:paraId="0B0AB7B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F00141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10F8268" w14:textId="77777777" w:rsidR="000C422C" w:rsidRDefault="00FF5958">
            <w:pPr>
              <w:spacing w:after="0" w:line="312" w:lineRule="auto"/>
              <w:ind w:left="336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грамматическое значение наречий. Синтаксические свойства наречий. </w:t>
            </w:r>
            <w:r>
              <w:rPr>
                <w:rFonts w:ascii="Times New Roman" w:hAnsi="Times New Roman"/>
                <w:color w:val="000000"/>
                <w:sz w:val="24"/>
              </w:rPr>
              <w:t>Роль в речи</w:t>
            </w:r>
          </w:p>
        </w:tc>
      </w:tr>
      <w:tr w:rsidR="000C422C" w14:paraId="0FFEA9D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536721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4C4E12A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</w:tr>
      <w:tr w:rsidR="000C422C" w:rsidRPr="00FF5958" w14:paraId="2086E5D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7C5EBE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EF6E39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Простая и составная формы сравнительной и превосходной степеней сравнения наречий</w:t>
            </w:r>
          </w:p>
        </w:tc>
      </w:tr>
      <w:tr w:rsidR="000C422C" w14:paraId="2488B8C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22B25F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C5D5B69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наречий</w:t>
            </w:r>
          </w:p>
        </w:tc>
      </w:tr>
      <w:tr w:rsidR="000C422C" w14:paraId="6E6A73F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C25072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39035BE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Слова категории состояния</w:t>
            </w:r>
          </w:p>
        </w:tc>
      </w:tr>
      <w:tr w:rsidR="000C422C" w:rsidRPr="00FF5958" w14:paraId="7FF0508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4EECE0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86398F8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Общее грамматическое значение, морфологические признаки и синтаксическая функция слов категории состояния</w:t>
            </w:r>
          </w:p>
        </w:tc>
      </w:tr>
      <w:tr w:rsidR="000C422C" w14:paraId="29AB26E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14E8DE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DA7CE88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Служебные части речи</w:t>
            </w:r>
          </w:p>
        </w:tc>
      </w:tr>
      <w:tr w:rsidR="000C422C" w:rsidRPr="00FF5958" w14:paraId="3011546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6002A2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F5F24B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служебных частей речи. Отличие самостоятельных частей речи от служебных</w:t>
            </w:r>
          </w:p>
        </w:tc>
      </w:tr>
      <w:tr w:rsidR="000C422C" w14:paraId="45F93DE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3E0DDD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4AB982A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Предлог</w:t>
            </w:r>
          </w:p>
        </w:tc>
      </w:tr>
      <w:tr w:rsidR="000C422C" w14:paraId="106040B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C98F8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09507FD" w14:textId="77777777" w:rsidR="000C422C" w:rsidRDefault="00FF5958">
            <w:pPr>
              <w:spacing w:after="0" w:line="312" w:lineRule="auto"/>
              <w:ind w:left="336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Предлог как служебная часть речи. </w:t>
            </w:r>
            <w:r>
              <w:rPr>
                <w:rFonts w:ascii="Times New Roman" w:hAnsi="Times New Roman"/>
                <w:color w:val="000000"/>
                <w:sz w:val="24"/>
              </w:rPr>
              <w:t>Грамматические функции предлогов</w:t>
            </w:r>
          </w:p>
        </w:tc>
      </w:tr>
      <w:tr w:rsidR="000C422C" w:rsidRPr="00FF5958" w14:paraId="65162F6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7A0659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F66C812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Разряды предлогов по происхождению: предлоги производные и непроизводные</w:t>
            </w:r>
          </w:p>
        </w:tc>
      </w:tr>
      <w:tr w:rsidR="000C422C" w:rsidRPr="00FF5958" w14:paraId="06CE5C1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F26877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426FD4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предлогов по строению: предлоги простые и составные</w:t>
            </w:r>
          </w:p>
        </w:tc>
      </w:tr>
      <w:tr w:rsidR="000C422C" w14:paraId="5C986B8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5B0928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1F26EFB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предлогов</w:t>
            </w:r>
          </w:p>
        </w:tc>
      </w:tr>
      <w:tr w:rsidR="000C422C" w14:paraId="1C4FC8A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E61D37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9F94EC5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Союз</w:t>
            </w:r>
          </w:p>
        </w:tc>
      </w:tr>
      <w:tr w:rsidR="000C422C" w:rsidRPr="00FF5958" w14:paraId="5DC98AB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BD1E73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EA0116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Союз как служебная часть речи</w:t>
            </w:r>
          </w:p>
        </w:tc>
      </w:tr>
      <w:tr w:rsidR="000C422C" w:rsidRPr="00FF5958" w14:paraId="502390F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7DC768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FBB511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строению: простые и составные</w:t>
            </w:r>
          </w:p>
        </w:tc>
      </w:tr>
      <w:tr w:rsidR="000C422C" w:rsidRPr="00FF5958" w14:paraId="0C8C9B9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F7E107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24A041D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союзов по значению: сочинительные и подчинительные</w:t>
            </w:r>
          </w:p>
        </w:tc>
      </w:tr>
      <w:tr w:rsidR="000C422C" w:rsidRPr="00FF5958" w14:paraId="3D1A5E4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939952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11C7DFF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Одиночные, двойные и повторяющиеся сочинительные союзы</w:t>
            </w:r>
          </w:p>
        </w:tc>
      </w:tr>
      <w:tr w:rsidR="000C422C" w14:paraId="62A8FD9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79F9DF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17AE4D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союзов</w:t>
            </w:r>
          </w:p>
        </w:tc>
      </w:tr>
      <w:tr w:rsidR="000C422C" w14:paraId="6BEA10C2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81577A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A9B1E66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Частица</w:t>
            </w:r>
          </w:p>
        </w:tc>
      </w:tr>
      <w:tr w:rsidR="000C422C" w:rsidRPr="00FF5958" w14:paraId="33C1153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D91DD4A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4.8.1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FE3084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Частица как служебная часть речи</w:t>
            </w:r>
          </w:p>
        </w:tc>
      </w:tr>
      <w:tr w:rsidR="000C422C" w:rsidRPr="00FF5958" w14:paraId="7A049E3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158744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9721E6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частиц по значению и употреблению: формообразующие, отрицательные, модальные</w:t>
            </w:r>
          </w:p>
        </w:tc>
      </w:tr>
      <w:tr w:rsidR="000C422C" w14:paraId="5F7FEF1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E35C30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F879586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</w:t>
            </w:r>
          </w:p>
        </w:tc>
      </w:tr>
      <w:tr w:rsidR="000C422C" w:rsidRPr="00FF5958" w14:paraId="3258C96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A038AF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4F7D2A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Морфология. Междометия и звукоподражательные слова</w:t>
            </w:r>
          </w:p>
        </w:tc>
      </w:tr>
      <w:tr w:rsidR="000C422C" w:rsidRPr="00FF5958" w14:paraId="69F0995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333368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EBED4A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Междометия как особая группа слов</w:t>
            </w:r>
          </w:p>
        </w:tc>
      </w:tr>
      <w:tr w:rsidR="000C422C" w:rsidRPr="00FF5958" w14:paraId="1D8F06C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E38029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5C9109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Разряды междометий по значению (выражающие чувства, побуждающие к действию, этикетные междометия); междометия производные и непроизводные</w:t>
            </w:r>
          </w:p>
        </w:tc>
      </w:tr>
      <w:tr w:rsidR="000C422C" w14:paraId="53401E0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3035BBB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2E2D633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междометий</w:t>
            </w:r>
          </w:p>
        </w:tc>
      </w:tr>
      <w:tr w:rsidR="000C422C" w14:paraId="1AC96F9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DCC883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A91E9F7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Звукоподражательные слова</w:t>
            </w:r>
          </w:p>
        </w:tc>
      </w:tr>
      <w:tr w:rsidR="000C422C" w:rsidRPr="00FF5958" w14:paraId="7E099526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CCBAD6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CC9352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Омонимия слов разных частей речи. Грамматическая омонимия. Использование грамматических омонимов в речи</w:t>
            </w:r>
          </w:p>
        </w:tc>
      </w:tr>
      <w:tr w:rsidR="000C422C" w14:paraId="7C38CB2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0ABCD9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9FBCEC8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0C422C" w:rsidRPr="00FF5958" w14:paraId="52A0ABD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9D7C5E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5D11F0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Ударение в некоторых формах причастий</w:t>
            </w:r>
          </w:p>
        </w:tc>
      </w:tr>
      <w:tr w:rsidR="000C422C" w14:paraId="35660BA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8ECE51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31E8877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Постановка ударения в деепричастиях</w:t>
            </w:r>
          </w:p>
        </w:tc>
      </w:tr>
      <w:tr w:rsidR="000C422C" w:rsidRPr="00FF5958" w14:paraId="09B8202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6DAF2D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8A414A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ударения в наречиях, нормы произношения наречий</w:t>
            </w:r>
          </w:p>
        </w:tc>
      </w:tr>
      <w:tr w:rsidR="000C422C" w:rsidRPr="00FF5958" w14:paraId="1591D1A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7B5824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954CEE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Созвучные причастия и имена прилагательные (висящий и висячий, горящий и горячий)</w:t>
            </w:r>
          </w:p>
        </w:tc>
      </w:tr>
      <w:tr w:rsidR="000C422C" w:rsidRPr="00FF5958" w14:paraId="6807809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625B35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F5CD942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предлогов, союзов и частиц в речи в соответствии с их значением и стилистическими особенностями</w:t>
            </w:r>
          </w:p>
        </w:tc>
      </w:tr>
      <w:tr w:rsidR="000C422C" w:rsidRPr="00FF5958" w14:paraId="75D9406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2DDAD0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D439C8B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образования степеней сравнения наречий</w:t>
            </w:r>
          </w:p>
        </w:tc>
      </w:tr>
      <w:tr w:rsidR="000C422C" w:rsidRPr="00FF5958" w14:paraId="2A66C43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A88EAA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19EF69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Согласование причастий в словосочетаниях типа причастие + существительное</w:t>
            </w:r>
          </w:p>
        </w:tc>
      </w:tr>
      <w:tr w:rsidR="000C422C" w:rsidRPr="00FF5958" w14:paraId="71CEFFB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38339A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C472E7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Правильное построение предложений с одиночными деепричастиями и деепричастными оборотами</w:t>
            </w:r>
          </w:p>
        </w:tc>
      </w:tr>
      <w:tr w:rsidR="000C422C" w:rsidRPr="00FF5958" w14:paraId="0B4DA73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D352A4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BA3F07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употребления имён существительных и местоимений с предлогами. Правильное использование предлогов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 и с, в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Правильное образование предложно-падежных форм с предлогами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по, благодаря, согласно, вопреки, наперерез</w:t>
            </w:r>
          </w:p>
        </w:tc>
      </w:tr>
      <w:tr w:rsidR="000C422C" w14:paraId="168F485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D144DEF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EFE8DB5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0C422C" w14:paraId="363AD35F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1D65D6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7C97282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падежных окончаний причастий</w:t>
            </w:r>
          </w:p>
        </w:tc>
      </w:tr>
      <w:tr w:rsidR="000C422C" w:rsidRPr="00FF5958" w14:paraId="0F6425E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9CBBDC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83D369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гласных в суффиксах причастий</w:t>
            </w:r>
          </w:p>
        </w:tc>
      </w:tr>
      <w:tr w:rsidR="000C422C" w:rsidRPr="00FF5958" w14:paraId="4D99EAC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100E1F9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8DE276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суффиксах причастий и отглагольных имён прилагательных</w:t>
            </w:r>
          </w:p>
        </w:tc>
      </w:tr>
      <w:tr w:rsidR="000C422C" w:rsidRPr="00FF5958" w14:paraId="4B682CD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4D026F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073895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Слитное и раздельное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причастиями</w:t>
            </w:r>
          </w:p>
        </w:tc>
      </w:tr>
      <w:tr w:rsidR="000C422C" w:rsidRPr="00FF5958" w14:paraId="7EEAA75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68C047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49478C9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гласных в суффиксах деепричастий </w:t>
            </w:r>
          </w:p>
        </w:tc>
      </w:tr>
      <w:tr w:rsidR="000C422C" w:rsidRPr="00FF5958" w14:paraId="12F9367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B2272E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39DACC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деепричастиями</w:t>
            </w:r>
          </w:p>
        </w:tc>
      </w:tr>
      <w:tr w:rsidR="000C422C" w:rsidRPr="00FF5958" w14:paraId="4412365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DAC331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231302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Слитное, раздельное, дефисное написание наречий</w:t>
            </w:r>
          </w:p>
        </w:tc>
      </w:tr>
      <w:tr w:rsidR="000C422C" w:rsidRPr="00FF5958" w14:paraId="301DE17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9BB9B7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D473735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Слитное и раздельное написание не с наречиями</w:t>
            </w:r>
          </w:p>
        </w:tc>
      </w:tr>
      <w:tr w:rsidR="000C422C" w:rsidRPr="00FF5958" w14:paraId="231B341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55E893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6C1C7D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нн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наречиях на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-о(-е)</w:t>
            </w:r>
          </w:p>
        </w:tc>
      </w:tr>
      <w:tr w:rsidR="000C422C" w:rsidRPr="00FF5958" w14:paraId="16BCD8F8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5A9C1F9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C835E13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-а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наречий с приставками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из-, до-, с-, в-, на-, за-</w:t>
            </w:r>
          </w:p>
        </w:tc>
      </w:tr>
      <w:tr w:rsidR="000C422C" w:rsidRPr="00FF5958" w14:paraId="67B0D7E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65DC624E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2B43DB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Употребление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ь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 на конце наречий</w:t>
            </w:r>
          </w:p>
        </w:tc>
      </w:tr>
      <w:tr w:rsidR="000C422C" w:rsidRPr="00FF5958" w14:paraId="4852D343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65839E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1B2EDA0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суффиксов наречий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после шипящих</w:t>
            </w:r>
          </w:p>
        </w:tc>
      </w:tr>
      <w:tr w:rsidR="000C422C" w14:paraId="04B4D72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C7F9DC4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6D42C50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производных предлогов</w:t>
            </w:r>
          </w:p>
        </w:tc>
      </w:tr>
      <w:tr w:rsidR="000C422C" w14:paraId="16DCADAC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8AF9238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2894303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союзов</w:t>
            </w:r>
          </w:p>
        </w:tc>
      </w:tr>
      <w:tr w:rsidR="000C422C" w:rsidRPr="00FF5958" w14:paraId="08BF838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2AFF6266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26E9E66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различия частиц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Использование частиц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письменной речи</w:t>
            </w:r>
          </w:p>
        </w:tc>
      </w:tr>
      <w:tr w:rsidR="000C422C" w:rsidRPr="00FF5958" w14:paraId="4826417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624942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6.16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455518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Различение приставки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частицы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Слитное и раздельное написание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разными частями речи (обобщение)</w:t>
            </w:r>
          </w:p>
        </w:tc>
      </w:tr>
      <w:tr w:rsidR="000C422C" w:rsidRPr="00FF5958" w14:paraId="22E46BA4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EAAA215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73190BB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частиц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бы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,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 xml:space="preserve"> ли, же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 другими словами. Дефисное написание частиц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-то, -таки, -ка</w:t>
            </w:r>
          </w:p>
        </w:tc>
      </w:tr>
      <w:tr w:rsidR="000C422C" w:rsidRPr="00FF5958" w14:paraId="1690AC90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002308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5F0D26A7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0C422C" w14:paraId="66BC0EDE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738C643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681AC9C9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0C422C" w:rsidRPr="00FF5958" w14:paraId="2F2C2EED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5793353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456E2FCA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причастным оборотом</w:t>
            </w:r>
          </w:p>
        </w:tc>
      </w:tr>
      <w:tr w:rsidR="000C422C" w:rsidRPr="00FF5958" w14:paraId="4923F5CB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D110C12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208DD71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предложениях с одиночным деепричастием и деепричастным оборотом</w:t>
            </w:r>
          </w:p>
        </w:tc>
      </w:tr>
      <w:tr w:rsidR="000C422C" w:rsidRPr="00FF5958" w14:paraId="0BFE3905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3993A00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2852CFE4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Знаки препинания в сложных союзных предложениях. Знаки препинания в предложениях с союзом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, связывающим однородные члены и части сложного предложения</w:t>
            </w:r>
          </w:p>
        </w:tc>
      </w:tr>
      <w:tr w:rsidR="000C422C" w:rsidRPr="00FF5958" w14:paraId="4EF08D97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32DE2A77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100FF32C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Пунктуационное выделение междометий и звукоподражательных слов в предложении</w:t>
            </w:r>
          </w:p>
        </w:tc>
      </w:tr>
      <w:tr w:rsidR="000C422C" w:rsidRPr="00FF5958" w14:paraId="3C2DEABA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7D74B2F1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101C6A2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Пунктуационный анализ предложений (в рамках изученного)</w:t>
            </w:r>
          </w:p>
        </w:tc>
      </w:tr>
      <w:tr w:rsidR="000C422C" w14:paraId="391237F1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4892AC0D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3DDF42CB" w14:textId="77777777" w:rsidR="000C422C" w:rsidRDefault="00FF5958">
            <w:pPr>
              <w:spacing w:after="0" w:line="312" w:lineRule="auto"/>
              <w:ind w:left="336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0C422C" w:rsidRPr="00FF5958" w14:paraId="556FB4D9" w14:textId="77777777">
        <w:trPr>
          <w:trHeight w:val="144"/>
        </w:trPr>
        <w:tc>
          <w:tcPr>
            <w:tcW w:w="1221" w:type="dxa"/>
            <w:tcMar>
              <w:top w:w="50" w:type="dxa"/>
              <w:left w:w="100" w:type="dxa"/>
            </w:tcMar>
            <w:vAlign w:val="center"/>
          </w:tcPr>
          <w:p w14:paraId="0AF8FC5C" w14:textId="77777777" w:rsidR="000C422C" w:rsidRDefault="00FF5958">
            <w:pPr>
              <w:spacing w:after="0" w:line="312" w:lineRule="auto"/>
              <w:ind w:left="336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047" w:type="dxa"/>
            <w:tcMar>
              <w:top w:w="50" w:type="dxa"/>
              <w:left w:w="100" w:type="dxa"/>
            </w:tcMar>
            <w:vAlign w:val="center"/>
          </w:tcPr>
          <w:p w14:paraId="0CF606CE" w14:textId="77777777" w:rsidR="000C422C" w:rsidRPr="00FF5958" w:rsidRDefault="00FF5958">
            <w:pPr>
              <w:spacing w:after="0" w:line="312" w:lineRule="auto"/>
              <w:ind w:left="336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Языковые средства выразительности в тексте: фонетические (звукопись), словообразовательные, лексические (обобщение)</w:t>
            </w:r>
          </w:p>
        </w:tc>
      </w:tr>
    </w:tbl>
    <w:p w14:paraId="3979C286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0F28526B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14:paraId="18EE8E24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6"/>
        <w:gridCol w:w="8507"/>
      </w:tblGrid>
      <w:tr w:rsidR="000C422C" w14:paraId="6A26F86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2CFC88F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 Код 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84DC262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0C422C" w14:paraId="20F1872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4154AB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FE0DFAB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0C422C" w:rsidRPr="00FF5958" w14:paraId="5A17E20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CDAA98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BA6690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монолог-рассуждение, монолог-повествование; выступление с научным сообщением</w:t>
            </w:r>
          </w:p>
        </w:tc>
      </w:tr>
      <w:tr w:rsidR="000C422C" w14:paraId="3EC3149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146C7A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366832C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0C422C" w14:paraId="1E976F8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CF9A40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0163260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0C422C" w:rsidRPr="00FF5958" w14:paraId="67A996F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29F7CF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B89FC8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</w:tr>
      <w:tr w:rsidR="000C422C" w:rsidRPr="00FF5958" w14:paraId="611A955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01260D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C1A1EC1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Особенности функционально-смысловых типов речи (повествование, описание, рассуждение)</w:t>
            </w:r>
          </w:p>
        </w:tc>
      </w:tr>
      <w:tr w:rsidR="000C422C" w:rsidRPr="00FF5958" w14:paraId="581E9A2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3DF685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CB3C879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извлечение информации из различных источников; использование лингвистических словарей; тезисы, конспект</w:t>
            </w:r>
          </w:p>
        </w:tc>
      </w:tr>
      <w:tr w:rsidR="000C422C" w14:paraId="666D646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90BCB7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4896826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4F6DF33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DB295A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723B1F0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Официально-деловой стиль. Сфера употребления, функции, языковые особенности</w:t>
            </w:r>
          </w:p>
        </w:tc>
      </w:tr>
      <w:tr w:rsidR="000C422C" w:rsidRPr="00FF5958" w14:paraId="235765F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8196E0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2A01BC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Жанры официально-делового стиля (заявление, объяснительная записка, автобиография, характеристика)</w:t>
            </w:r>
          </w:p>
        </w:tc>
      </w:tr>
      <w:tr w:rsidR="000C422C" w:rsidRPr="00FF5958" w14:paraId="0C540ED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AEF43B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805A9E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Научный стиль. Сфера употребления, функции, языковые особенности</w:t>
            </w:r>
          </w:p>
        </w:tc>
      </w:tr>
      <w:tr w:rsidR="000C422C" w:rsidRPr="00FF5958" w14:paraId="2D95CCB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FC8F9D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C254A0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Жанры научного стиля (реферат, доклад на научную тему)</w:t>
            </w:r>
          </w:p>
        </w:tc>
      </w:tr>
      <w:tr w:rsidR="000C422C" w:rsidRPr="00FF5958" w14:paraId="3EB6E14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6DBE1C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C71397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различных функциональных разновидностей языка в тексте</w:t>
            </w:r>
          </w:p>
        </w:tc>
      </w:tr>
      <w:tr w:rsidR="000C422C" w14:paraId="67E0C2C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8ED201C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BF5984F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0C422C" w14:paraId="36BDB01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49D08FC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76E8A56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0C422C" w14:paraId="04918FE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619AB64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1D0DBEB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словосочетания</w:t>
            </w:r>
          </w:p>
        </w:tc>
      </w:tr>
      <w:tr w:rsidR="000C422C" w:rsidRPr="00FF5958" w14:paraId="77B5407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F49657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DC7091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0C422C" w:rsidRPr="00FF5958" w14:paraId="649CCBC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F766E5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D73F57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Типы подчинительной связи слов в словосочетании: согласование, управление, примыкание</w:t>
            </w:r>
          </w:p>
        </w:tc>
      </w:tr>
      <w:tr w:rsidR="000C422C" w14:paraId="603310D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E43046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C0E006D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</w:tr>
      <w:tr w:rsidR="000C422C" w14:paraId="4BECD60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21AE22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C61B86B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0C422C" w14:paraId="637B6B2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7DCDA9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EBA7DDD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предложения</w:t>
            </w:r>
          </w:p>
        </w:tc>
      </w:tr>
      <w:tr w:rsidR="000C422C" w:rsidRPr="00FF5958" w14:paraId="72C91C6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0CB08F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823DC59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цели высказывания (повествовательные, вопросительные, побудительные)</w:t>
            </w:r>
          </w:p>
        </w:tc>
      </w:tr>
      <w:tr w:rsidR="000C422C" w:rsidRPr="00FF5958" w14:paraId="0448F8F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53354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B2F652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0C422C" w:rsidRPr="00FF5958" w14:paraId="7315A08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E82F29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0A272AA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количеству грамматических основ (простые, сложные)</w:t>
            </w:r>
          </w:p>
        </w:tc>
      </w:tr>
      <w:tr w:rsidR="000C422C" w:rsidRPr="00FF5958" w14:paraId="04E5950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FBC1A7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E4EECF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простых предложений по наличию главных членов (двусоставные, односоставные)</w:t>
            </w:r>
          </w:p>
        </w:tc>
      </w:tr>
      <w:tr w:rsidR="000C422C" w:rsidRPr="00FF5958" w14:paraId="70CA2F1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691EF9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7A1AF2D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предложений по наличию второстепенных членов (распространённые, нераспространённые)</w:t>
            </w:r>
          </w:p>
        </w:tc>
      </w:tr>
      <w:tr w:rsidR="000C422C" w14:paraId="7FF39DD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77D1B6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5906807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полные и неполные</w:t>
            </w:r>
          </w:p>
        </w:tc>
      </w:tr>
      <w:tr w:rsidR="000C422C" w14:paraId="3013D69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FFA73D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63B6810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предложений</w:t>
            </w:r>
          </w:p>
        </w:tc>
      </w:tr>
      <w:tr w:rsidR="000C422C" w14:paraId="1EEFA50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41B980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1A4EB9D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0C422C" w:rsidRPr="00FF5958" w14:paraId="47AAD26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A9BB45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2627EE3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Подлежащее и сказуемое как главные члены предложения</w:t>
            </w:r>
          </w:p>
        </w:tc>
      </w:tr>
      <w:tr w:rsidR="000C422C" w14:paraId="6A0AE1C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F55E69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D7D469E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подлежащего</w:t>
            </w:r>
          </w:p>
        </w:tc>
      </w:tr>
      <w:tr w:rsidR="000C422C" w:rsidRPr="00FF5958" w14:paraId="1BC1391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E83987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97C9732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сказуемого (простое глагольное, составное глагольное, составное именное) и способы его выражения</w:t>
            </w:r>
          </w:p>
        </w:tc>
      </w:tr>
      <w:tr w:rsidR="000C422C" w14:paraId="71C4630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EB7548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A33D6CE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Второстепенные члены предложения</w:t>
            </w:r>
          </w:p>
        </w:tc>
      </w:tr>
      <w:tr w:rsidR="000C422C" w:rsidRPr="00FF5958" w14:paraId="18379FD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6187E6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4B6145A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Второстепенные члены предложения, их виды</w:t>
            </w:r>
          </w:p>
        </w:tc>
      </w:tr>
      <w:tr w:rsidR="000C422C" w:rsidRPr="00FF5958" w14:paraId="751386A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FC624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55265AD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как второстепенный член предложения</w:t>
            </w:r>
          </w:p>
        </w:tc>
      </w:tr>
      <w:tr w:rsidR="000C422C" w14:paraId="3D08045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92252D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4D01025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</w:tr>
      <w:tr w:rsidR="000C422C" w:rsidRPr="00FF5958" w14:paraId="51A5F19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79BD14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FB86FC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Приложение как особый вид определения</w:t>
            </w:r>
          </w:p>
        </w:tc>
      </w:tr>
      <w:tr w:rsidR="000C422C" w:rsidRPr="00FF5958" w14:paraId="6764976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6326A8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72D7EC2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Дополнение как второстепенный член предложения</w:t>
            </w:r>
          </w:p>
        </w:tc>
      </w:tr>
      <w:tr w:rsidR="000C422C" w14:paraId="2B32866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911AD8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63ADCB9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</w:tr>
      <w:tr w:rsidR="000C422C" w:rsidRPr="00FF5958" w14:paraId="2B85CAB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C5A745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452EB295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Обстоятельство как второстепенный член предложения</w:t>
            </w:r>
          </w:p>
        </w:tc>
      </w:tr>
      <w:tr w:rsidR="000C422C" w:rsidRPr="00FF5958" w14:paraId="1A28BF8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6BE4DA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DB5FFF3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обстоятельств (места, времени, причины, цели, образа действия, меры и степени, условия, уступки)</w:t>
            </w:r>
          </w:p>
        </w:tc>
      </w:tr>
      <w:tr w:rsidR="000C422C" w14:paraId="65DDC42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497FD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6BAC329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Односоставные предложения</w:t>
            </w:r>
          </w:p>
        </w:tc>
      </w:tr>
      <w:tr w:rsidR="000C422C" w:rsidRPr="00FF5958" w14:paraId="1563A8A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7B9DD5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06DF52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Односоставные предложения, их грамматические признаки</w:t>
            </w:r>
          </w:p>
        </w:tc>
      </w:tr>
      <w:tr w:rsidR="000C422C" w:rsidRPr="00FF5958" w14:paraId="3C7E7F7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B48BD7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099848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односоставных предложений: назывные, определённо-личные, неопределённо-личные, обобщённо-личные, безличные предложения</w:t>
            </w:r>
          </w:p>
        </w:tc>
      </w:tr>
      <w:tr w:rsidR="000C422C" w14:paraId="091930D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BEC7B1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A3BF455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0C422C" w:rsidRPr="00FF5958" w14:paraId="0BD9C66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673079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5F6E5C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Однородные члены предложения, их признаки, средства связи. Союзная и бессоюзная связь однородных членов предложения</w:t>
            </w:r>
          </w:p>
        </w:tc>
      </w:tr>
      <w:tr w:rsidR="000C422C" w14:paraId="39E42FD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C9E3A3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D2BF1B3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</w:tr>
      <w:tr w:rsidR="000C422C" w:rsidRPr="00FF5958" w14:paraId="24DFD1C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20B9CA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28574D5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Предложения с обобщающими словами при однородных членах</w:t>
            </w:r>
          </w:p>
        </w:tc>
      </w:tr>
      <w:tr w:rsidR="000C422C" w14:paraId="0C0B76A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97F3A8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0F4025C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</w:t>
            </w:r>
          </w:p>
        </w:tc>
      </w:tr>
      <w:tr w:rsidR="000C422C" w:rsidRPr="00FF5958" w14:paraId="53899AA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ED4192C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9D6766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обособленных членов предложения (обособленные определения,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обособленные приложения, обособленные обстоятельства, обособленные дополнения)</w:t>
            </w:r>
          </w:p>
        </w:tc>
      </w:tr>
      <w:tr w:rsidR="000C422C" w:rsidRPr="00FF5958" w14:paraId="68FF082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0FE997C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2531951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Уточняющие члены предложения, пояснительные и присоединительные конструкции</w:t>
            </w:r>
          </w:p>
        </w:tc>
      </w:tr>
      <w:tr w:rsidR="000C422C" w14:paraId="2A3B6B8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AE87DD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4304106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Обращение. Основные функции обращения</w:t>
            </w:r>
          </w:p>
        </w:tc>
      </w:tr>
      <w:tr w:rsidR="000C422C" w14:paraId="70F5BC0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49A016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3348596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Распространённое и нераспространённое обращение</w:t>
            </w:r>
          </w:p>
        </w:tc>
      </w:tr>
      <w:tr w:rsidR="000C422C" w14:paraId="1C88AB9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E3B785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4.6.9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A85728E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Вводные конструкции</w:t>
            </w:r>
          </w:p>
        </w:tc>
      </w:tr>
      <w:tr w:rsidR="000C422C" w:rsidRPr="00FF5958" w14:paraId="1F7E83B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22ACECA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4.6.10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F4BF18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</w:t>
            </w:r>
          </w:p>
        </w:tc>
      </w:tr>
      <w:tr w:rsidR="000C422C" w:rsidRPr="00FF5958" w14:paraId="621EA20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38FE70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2A013A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4"/>
                <w:sz w:val="24"/>
                <w:lang w:val="ru-RU"/>
              </w:rPr>
              <w:t>Омонимия членов предложения и вводных слов, словосочетаний и предложений</w:t>
            </w:r>
          </w:p>
        </w:tc>
      </w:tr>
      <w:tr w:rsidR="000C422C" w14:paraId="63BE0BC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C3B589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BC15A9D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Вставные конструкции</w:t>
            </w:r>
          </w:p>
        </w:tc>
      </w:tr>
      <w:tr w:rsidR="000C422C" w14:paraId="1CF0D6B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CD5D95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2FF7324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0C422C" w14:paraId="7DD809BE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E69EB8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07D3146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словосочетаний</w:t>
            </w:r>
          </w:p>
        </w:tc>
      </w:tr>
      <w:tr w:rsidR="000C422C" w:rsidRPr="00FF5958" w14:paraId="3913F12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3FAAA8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26C8AC2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Синтаксическая синонимия односоставных и двусоставных предложений</w:t>
            </w:r>
          </w:p>
        </w:tc>
      </w:tr>
      <w:tr w:rsidR="000C422C" w14:paraId="348DEC4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D17DD6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795B001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0C422C" w14:paraId="7FF7421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3AF534A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81B0763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словосочетаний</w:t>
            </w:r>
          </w:p>
        </w:tc>
      </w:tr>
      <w:tr w:rsidR="000C422C" w14:paraId="5BA9952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BAE95F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03BBEE17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простого предложения</w:t>
            </w:r>
          </w:p>
        </w:tc>
      </w:tr>
      <w:tr w:rsidR="000C422C" w:rsidRPr="00FF5958" w14:paraId="6942CCB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3CC379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C7C57D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согласования сказуемого с подлежащим, выраженным словосочетанием, сложносокращёнными словами, словами «большинство» и «меньшинство», количественными сочетаниями</w:t>
            </w:r>
          </w:p>
        </w:tc>
      </w:tr>
      <w:tr w:rsidR="000C422C" w:rsidRPr="00FF5958" w14:paraId="5572824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2B45AC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C0A628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построения предложений с однородными членами, связанными двойными союзами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не только… но и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как…так и</w:t>
            </w:r>
          </w:p>
        </w:tc>
      </w:tr>
      <w:tr w:rsidR="000C422C" w:rsidRPr="00FF5958" w14:paraId="2BF2CD5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4FD92B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EF29960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</w:t>
            </w:r>
          </w:p>
        </w:tc>
      </w:tr>
      <w:tr w:rsidR="000C422C" w14:paraId="144D206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CBD72A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AE452E7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0C422C" w:rsidRPr="00FF5958" w14:paraId="264DAA2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DE15AB2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96156D9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0C422C" w14:paraId="29CA795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C85ACF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7F48E01B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0C422C" w14:paraId="2F52DDA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79E29D1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9B712A3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Пунктуация. Функции знаков препинания</w:t>
            </w:r>
          </w:p>
        </w:tc>
      </w:tr>
      <w:tr w:rsidR="000C422C" w:rsidRPr="00FF5958" w14:paraId="16BCE2F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90DC20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FD9847F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Пунктуационные особенности предложений со словами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да, нет</w:t>
            </w:r>
          </w:p>
        </w:tc>
      </w:tr>
      <w:tr w:rsidR="000C422C" w:rsidRPr="00FF5958" w14:paraId="1EA8EC9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75AF31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72DAF40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Тире между подлежащим и сказуемым</w:t>
            </w:r>
          </w:p>
        </w:tc>
      </w:tr>
      <w:tr w:rsidR="000C422C" w:rsidRPr="00FF5958" w14:paraId="6206E86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18820A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6E58DC43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предложениях с однородными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членами, связанными попарно, с помощью повторяющихся союзов (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и...и, или...или, либо...либо, ни...ни, то...то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</w:tr>
      <w:tr w:rsidR="000C422C" w:rsidRPr="00FF5958" w14:paraId="56B341C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E0DBCC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7.5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00F516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 обобщающими словами при однородных членах</w:t>
            </w:r>
          </w:p>
        </w:tc>
      </w:tr>
      <w:tr w:rsidR="000C422C" w:rsidRPr="00FF5958" w14:paraId="7383B47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5EF22D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218911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простом и сложном предложениях с союзом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и</w:t>
            </w:r>
          </w:p>
        </w:tc>
      </w:tr>
      <w:tr w:rsidR="000C422C" w:rsidRPr="00FF5958" w14:paraId="5896F42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EAE21A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94DCBFA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со сравнительным оборотом; нормы обособления согласованных и несогласованных определений (в том числе приложений), дополнений, обстоятельств, уточняющих членов, пояснительных и присоединительных конструкций</w:t>
            </w:r>
          </w:p>
        </w:tc>
      </w:tr>
      <w:tr w:rsidR="000C422C" w:rsidRPr="00FF5958" w14:paraId="2F40977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221A78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5024CFB1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предложениях с вводными и вставными конструкциями, обращениями и междометиями</w:t>
            </w:r>
          </w:p>
        </w:tc>
      </w:tr>
      <w:tr w:rsidR="000C422C" w14:paraId="6B5A671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C00563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3F9A5CD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простых предложений</w:t>
            </w:r>
          </w:p>
        </w:tc>
      </w:tr>
      <w:tr w:rsidR="000C422C" w14:paraId="45190F9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630B67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5D5C5FC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0C422C" w14:paraId="6FFCB85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D77F2CA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2DAA0E8B" w14:textId="77777777" w:rsidR="000C422C" w:rsidRDefault="00FF5958">
            <w:pPr>
              <w:spacing w:after="0" w:line="336" w:lineRule="auto"/>
              <w:ind w:left="228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оформления предложения в устной и письменной речи (интонация, логическое ударение, знаки препинания). </w:t>
            </w:r>
            <w:r>
              <w:rPr>
                <w:rFonts w:ascii="Times New Roman" w:hAnsi="Times New Roman"/>
                <w:color w:val="000000"/>
                <w:sz w:val="24"/>
              </w:rPr>
              <w:t>Нормы использования инверсии</w:t>
            </w:r>
          </w:p>
        </w:tc>
      </w:tr>
      <w:tr w:rsidR="000C422C" w:rsidRPr="00FF5958" w14:paraId="4AB5E09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D38FD9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1E66040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неполных предложений в диалогической речи, соблюдение в устной речи интонации неполного предложения</w:t>
            </w:r>
          </w:p>
        </w:tc>
      </w:tr>
      <w:tr w:rsidR="000C422C" w:rsidRPr="00FF5958" w14:paraId="23FFAAA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E756BA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8.3</w:t>
            </w:r>
          </w:p>
        </w:tc>
        <w:tc>
          <w:tcPr>
            <w:tcW w:w="13439" w:type="dxa"/>
            <w:tcMar>
              <w:top w:w="50" w:type="dxa"/>
              <w:left w:w="100" w:type="dxa"/>
            </w:tcMar>
            <w:vAlign w:val="center"/>
          </w:tcPr>
          <w:p w14:paraId="39AFAFFF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Употребление односоставных предложений в речи</w:t>
            </w:r>
          </w:p>
        </w:tc>
      </w:tr>
    </w:tbl>
    <w:p w14:paraId="22434494" w14:textId="77777777" w:rsidR="000C422C" w:rsidRPr="00FF5958" w:rsidRDefault="000C422C">
      <w:pPr>
        <w:spacing w:after="0"/>
        <w:ind w:left="120"/>
        <w:rPr>
          <w:lang w:val="ru-RU"/>
        </w:rPr>
      </w:pPr>
    </w:p>
    <w:p w14:paraId="09AAAF2C" w14:textId="77777777" w:rsidR="000C422C" w:rsidRDefault="00FF5958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14:paraId="740ED072" w14:textId="77777777" w:rsidR="000C422C" w:rsidRDefault="000C422C">
      <w:pPr>
        <w:spacing w:after="0"/>
        <w:ind w:left="120"/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54"/>
        <w:gridCol w:w="8509"/>
      </w:tblGrid>
      <w:tr w:rsidR="000C422C" w14:paraId="32CA0DE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75F9EB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Код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A58FC0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Проверяемый элемент содержания</w:t>
            </w:r>
          </w:p>
        </w:tc>
      </w:tr>
      <w:tr w:rsidR="000C422C" w14:paraId="53196C7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C855EC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3926AD5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0C422C" w:rsidRPr="00FF5958" w14:paraId="6F9F147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162A0B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FBD638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0C422C" w:rsidRPr="00FF5958" w14:paraId="6689897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4E119C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AA7E85A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0C422C" w:rsidRPr="00FF5958" w14:paraId="52DF534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56C03C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BD9F02A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Подробное, сжатое, выборочное изложение прочитанного или прослушанного текста</w:t>
            </w:r>
          </w:p>
        </w:tc>
      </w:tr>
      <w:tr w:rsidR="000C422C" w:rsidRPr="00FF5958" w14:paraId="6F78E83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C8B74D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D0EE52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Создание устных и письменных высказываний разной коммуникативной направленности в зависимости от темы и условий общения, с использованием жизненного и читательского опыта, иллюстраций, фотографий, сюжетной картины (в том числе сочинения-миниатюры); соблюдение языковых норм (орфоэпических, лексических, грамматических, стилистических, орфографических, пунктуационных) русского литературного языка в речевой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практике при создании устных и письменных высказываний</w:t>
            </w:r>
          </w:p>
        </w:tc>
      </w:tr>
      <w:tr w:rsidR="000C422C" w:rsidRPr="00FF5958" w14:paraId="50D483D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C71A64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F03D377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Приёмы работы с учебной книгой, лингвистическими словарями, справочной литературой</w:t>
            </w:r>
          </w:p>
        </w:tc>
      </w:tr>
      <w:tr w:rsidR="000C422C" w14:paraId="5217399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3D3135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399E5F1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Речь устная и письменная, монологическая и диалогическая, полилог. </w:t>
            </w:r>
            <w:r>
              <w:rPr>
                <w:rFonts w:ascii="Times New Roman" w:hAnsi="Times New Roman"/>
                <w:color w:val="000000"/>
                <w:sz w:val="24"/>
              </w:rPr>
              <w:t>Виды речевой деятельности: говорение, письмо, аудирование, чтение</w:t>
            </w:r>
          </w:p>
        </w:tc>
      </w:tr>
      <w:tr w:rsidR="000C422C" w14:paraId="792B343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00A784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CB43A3F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0C422C" w:rsidRPr="00FF5958" w14:paraId="4182BD68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97E033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24DE624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разных функционально-смысловых типов речи в тексте, в том числе сочетание элементов разных функциональных разновидностей языка в художественном произведении; особенности употребления языковых средств выразительности в текстах, принадлежащих к различным функционально-смысловым типам речи</w:t>
            </w:r>
          </w:p>
        </w:tc>
      </w:tr>
      <w:tr w:rsidR="000C422C" w14:paraId="0CCEFA3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FA91FD0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6365105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</w:t>
            </w:r>
          </w:p>
        </w:tc>
      </w:tr>
      <w:tr w:rsidR="000C422C" w14:paraId="0C679B4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B62022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9FA24ED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:rsidRPr="00FF5958" w14:paraId="18D94F4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DBD8E8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C1265D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Функциональные разновидности современного русского языка: разговорная речь; функциональные стили: научный (научно-учебный), публицистический, официально-деловой; язык художественной литературы (повторение, обобщение)</w:t>
            </w:r>
          </w:p>
        </w:tc>
      </w:tr>
      <w:tr w:rsidR="000C422C" w14:paraId="0233CB2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3C2575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19D7F92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Научный стиль. Сфера употребления, функции, типичные ситуации речевого общения, задачи речи, языковые средства, характерные для научного стиля. </w:t>
            </w:r>
            <w:r>
              <w:rPr>
                <w:rFonts w:ascii="Times New Roman" w:hAnsi="Times New Roman"/>
                <w:color w:val="000000"/>
                <w:sz w:val="24"/>
              </w:rPr>
              <w:t>Тезисы, конспект, реферат, рецензия</w:t>
            </w:r>
          </w:p>
        </w:tc>
      </w:tr>
      <w:tr w:rsidR="000C422C" w:rsidRPr="00FF5958" w14:paraId="1A751D4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80532B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A7876E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Язык художественной литературы и его отличие от других разновидностей современного русского языка. Основные признаки художественной речи: образность, широкое использование изобразительно-выразительных средств, а также языковых средств других функциональных разновидностей языка</w:t>
            </w:r>
          </w:p>
        </w:tc>
      </w:tr>
      <w:tr w:rsidR="000C422C" w14:paraId="5B500AD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9F2207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8D34020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0C422C" w14:paraId="0963D7E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BD378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E07B97C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0C422C" w:rsidRPr="00FF5958" w14:paraId="74699DA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65DF37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D51C11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сложном предложении (повторение). Смысловое, структурное и интонационное единство частей сложного предложения</w:t>
            </w:r>
          </w:p>
        </w:tc>
      </w:tr>
      <w:tr w:rsidR="000C422C" w14:paraId="7595F14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2D19A63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E1C7A8B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сложных предложений</w:t>
            </w:r>
          </w:p>
        </w:tc>
      </w:tr>
      <w:tr w:rsidR="000C422C" w:rsidRPr="00FF5958" w14:paraId="0A585466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455EEE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FBB2A7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сложносочинённом предложении, его строении</w:t>
            </w:r>
          </w:p>
        </w:tc>
      </w:tr>
      <w:tr w:rsidR="000C422C" w:rsidRPr="00FF5958" w14:paraId="1FC2E91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9AA7FA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CEF34A2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сложносочинённых предложений. Средства связи частей сложносочинённого предложения</w:t>
            </w:r>
          </w:p>
        </w:tc>
      </w:tr>
      <w:tr w:rsidR="000C422C" w:rsidRPr="00FF5958" w14:paraId="3CD6507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375FB9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040B115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сложноподчинённом предложении. Главная и придаточная части предложения</w:t>
            </w:r>
          </w:p>
        </w:tc>
      </w:tr>
      <w:tr w:rsidR="000C422C" w:rsidRPr="00FF5958" w14:paraId="47CF14B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4D8C26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AA71B4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Союзы и союзные слова. Различия подчинительных союзов и союзных слов</w:t>
            </w:r>
          </w:p>
        </w:tc>
      </w:tr>
      <w:tr w:rsidR="000C422C" w:rsidRPr="00FF5958" w14:paraId="1085C83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E599B3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EA4BA23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Виды сложноподчинённых предложений по характеру смысловых отношений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между главной и придаточной частями, структуре, синтаксическим средствам связи. Сложноподчинённые предложения с придаточными определительными. Сложноподчинённые предложения с придаточными изъяснительными. Сложноподчинённые предложения с придаточными обстоятельственными. Сложноподчинённые предложения с придаточными места, времени. Сложноподчинённые предложения с придаточными причины, цели и следствия. Сложноподчинённые предложения с придаточными условия, уступки. Сложноподчинённые предложения с придаточными образа действия, меры и степени и сравнительными</w:t>
            </w:r>
          </w:p>
        </w:tc>
      </w:tr>
      <w:tr w:rsidR="000C422C" w:rsidRPr="00FF5958" w14:paraId="5964FAB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75F281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4.1.8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892F8F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Сложноподчинённые предложения с несколькими придаточными. Однородное, неоднородное и последовательное подчинение придаточных частей</w:t>
            </w:r>
          </w:p>
        </w:tc>
      </w:tr>
      <w:tr w:rsidR="000C422C" w:rsidRPr="00FF5958" w14:paraId="5A523097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1F2E4B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4.1.9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E3C4C9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 бессоюзном сложном предложении</w:t>
            </w:r>
          </w:p>
        </w:tc>
      </w:tr>
      <w:tr w:rsidR="000C422C" w14:paraId="7FC79E6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E1EE97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4.1.10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2F08268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Смысловые отношения между частями бессоюзного сложного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>Виды бессоюзных сложных предложений</w:t>
            </w:r>
          </w:p>
        </w:tc>
      </w:tr>
      <w:tr w:rsidR="000C422C" w:rsidRPr="00FF5958" w14:paraId="24EDC54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813DDD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D32121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Типы сложных предложений с разными видами связи</w:t>
            </w:r>
          </w:p>
        </w:tc>
      </w:tr>
      <w:tr w:rsidR="000C422C" w14:paraId="1596319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0B69128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6EB8D3E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сложных предложений</w:t>
            </w:r>
          </w:p>
        </w:tc>
      </w:tr>
      <w:tr w:rsidR="000C422C" w:rsidRPr="00FF5958" w14:paraId="049DC00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DF9D5F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3492F3BF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Синтаксис. Прямая речь. Цитирование. Диалог</w:t>
            </w:r>
          </w:p>
        </w:tc>
      </w:tr>
      <w:tr w:rsidR="000C422C" w14:paraId="49585C2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2DBA32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F0E0EBE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Прямая и косвенная речь</w:t>
            </w:r>
          </w:p>
        </w:tc>
      </w:tr>
      <w:tr w:rsidR="000C422C" w14:paraId="704DAD7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DD30DF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4CAB9FC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Цитирование</w:t>
            </w:r>
          </w:p>
        </w:tc>
      </w:tr>
      <w:tr w:rsidR="000C422C" w14:paraId="05B51B8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F03D164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084E796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0C422C" w:rsidRPr="00FF5958" w14:paraId="147C2D8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FED6F5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22D65B6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сложносочинённых предложений и простых предложений с однородными членами</w:t>
            </w:r>
          </w:p>
        </w:tc>
      </w:tr>
      <w:tr w:rsidR="000C422C" w:rsidRPr="00FF5958" w14:paraId="1D32F2F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AEA595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B71861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сложноподчинённых предложений и простых предложений с обособленными членами</w:t>
            </w:r>
          </w:p>
        </w:tc>
      </w:tr>
      <w:tr w:rsidR="000C422C" w:rsidRPr="00FF5958" w14:paraId="48844FC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69F747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E442D21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Грамматическая синонимия бессоюзных сложных предложений и союзных сложных предложений</w:t>
            </w:r>
          </w:p>
        </w:tc>
      </w:tr>
      <w:tr w:rsidR="000C422C" w:rsidRPr="00FF5958" w14:paraId="2A1317E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6F4C09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68CFEAD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Синонимия предложений с прямой и косвенной речью</w:t>
            </w:r>
          </w:p>
        </w:tc>
      </w:tr>
      <w:tr w:rsidR="000C422C" w14:paraId="2E3CF97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989BA36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3B97EA8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0C422C" w14:paraId="1423B08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743AABE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9E0E7A7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Нормы построения сложносочинённого предложения</w:t>
            </w:r>
          </w:p>
        </w:tc>
      </w:tr>
      <w:tr w:rsidR="000C422C" w:rsidRPr="00FF5958" w14:paraId="62B2FC24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8383A75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6027674E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сложноподчинённого предложения,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чтобы, союзными словами какой, который</w:t>
            </w:r>
          </w:p>
        </w:tc>
      </w:tr>
      <w:tr w:rsidR="000C422C" w:rsidRPr="00FF5958" w14:paraId="76075055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77FE4F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080BE09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построения предложений с прямой и косвенной речью</w:t>
            </w:r>
          </w:p>
        </w:tc>
      </w:tr>
      <w:tr w:rsidR="000C422C" w:rsidRPr="00FF5958" w14:paraId="296C5802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1A1D0C1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7D249F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Типичные грамматические ошибки при построении сложноподчинённых предложений</w:t>
            </w:r>
          </w:p>
        </w:tc>
      </w:tr>
      <w:tr w:rsidR="000C422C" w14:paraId="179B0BDD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C78FEF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8D968ED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0C422C" w:rsidRPr="00FF5958" w14:paraId="0AEB72BA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3222E6DE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FFF945B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Орфографический анализ слов (в рамках изученного)</w:t>
            </w:r>
          </w:p>
        </w:tc>
      </w:tr>
      <w:tr w:rsidR="000C422C" w14:paraId="2E4786EF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59D133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5F760BF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0C422C" w:rsidRPr="00FF5958" w14:paraId="0832CF51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91048E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50CA9E96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сложных предложениях (обобщение)</w:t>
            </w:r>
          </w:p>
        </w:tc>
      </w:tr>
      <w:tr w:rsidR="000C422C" w:rsidRPr="00FF5958" w14:paraId="4C44000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047FC57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4A86C0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Нормы постановки знаков препинания в сложноподчинённых предложениях</w:t>
            </w:r>
          </w:p>
        </w:tc>
      </w:tr>
      <w:tr w:rsidR="000C422C" w:rsidRPr="00FF5958" w14:paraId="590775CB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67C23069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FC80F80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Бессоюзные сложные предложения со значением перечисления. Запятая и точка с запятой в бессоюзном сложном предложении</w:t>
            </w:r>
          </w:p>
        </w:tc>
      </w:tr>
      <w:tr w:rsidR="000C422C" w14:paraId="34546D4C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0E3ED3DA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B520347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Бессоюзные сложные предложения со значением причины, пояснения, дополнения. </w:t>
            </w:r>
            <w:r>
              <w:rPr>
                <w:rFonts w:ascii="Times New Roman" w:hAnsi="Times New Roman"/>
                <w:color w:val="000000"/>
                <w:sz w:val="24"/>
              </w:rPr>
              <w:t>Двоеточие в бессоюзном сложном предложении</w:t>
            </w:r>
          </w:p>
        </w:tc>
      </w:tr>
      <w:tr w:rsidR="000C422C" w14:paraId="45F8385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25F1C06C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466FB179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Бессоюзные сложные предложения со значением противопоставления, времени, условия и следствия, сравнения. </w:t>
            </w:r>
            <w:r>
              <w:rPr>
                <w:rFonts w:ascii="Times New Roman" w:hAnsi="Times New Roman"/>
                <w:color w:val="000000"/>
                <w:sz w:val="24"/>
              </w:rPr>
              <w:t>Тире в бессоюзном сложном предложении</w:t>
            </w:r>
          </w:p>
        </w:tc>
      </w:tr>
      <w:tr w:rsidR="000C422C" w14:paraId="67751AF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5E95283B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B35511A" w14:textId="77777777" w:rsidR="000C422C" w:rsidRDefault="00FF5958">
            <w:pPr>
              <w:spacing w:after="0" w:line="312" w:lineRule="auto"/>
              <w:ind w:left="223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Нормы постановки знаков препинания в предложениях с косвенной речью, с прямой речью, при цитировании. </w:t>
            </w:r>
            <w:r>
              <w:rPr>
                <w:rFonts w:ascii="Times New Roman" w:hAnsi="Times New Roman"/>
                <w:color w:val="000000"/>
                <w:sz w:val="24"/>
              </w:rPr>
              <w:t>Способы включения цитат в высказывание</w:t>
            </w:r>
          </w:p>
        </w:tc>
      </w:tr>
      <w:tr w:rsidR="000C422C" w14:paraId="585EC230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298BC12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0873AA73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предложений</w:t>
            </w:r>
          </w:p>
        </w:tc>
      </w:tr>
      <w:tr w:rsidR="000C422C" w14:paraId="187347B3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464C7F0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7FB33132" w14:textId="77777777" w:rsidR="000C422C" w:rsidRDefault="00FF5958">
            <w:pPr>
              <w:spacing w:after="0" w:line="312" w:lineRule="auto"/>
              <w:ind w:left="223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0C422C" w:rsidRPr="00FF5958" w14:paraId="24BA9E49" w14:textId="77777777">
        <w:trPr>
          <w:trHeight w:val="144"/>
        </w:trPr>
        <w:tc>
          <w:tcPr>
            <w:tcW w:w="1073" w:type="dxa"/>
            <w:tcMar>
              <w:top w:w="50" w:type="dxa"/>
              <w:left w:w="100" w:type="dxa"/>
            </w:tcMar>
            <w:vAlign w:val="center"/>
          </w:tcPr>
          <w:p w14:paraId="19924D4F" w14:textId="77777777" w:rsidR="000C422C" w:rsidRDefault="00FF5958">
            <w:pPr>
              <w:spacing w:after="0" w:line="312" w:lineRule="auto"/>
              <w:ind w:left="223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3075" w:type="dxa"/>
            <w:tcMar>
              <w:top w:w="50" w:type="dxa"/>
              <w:left w:w="100" w:type="dxa"/>
            </w:tcMar>
            <w:vAlign w:val="center"/>
          </w:tcPr>
          <w:p w14:paraId="1CAC9AC8" w14:textId="77777777" w:rsidR="000C422C" w:rsidRPr="00FF5958" w:rsidRDefault="00FF5958">
            <w:pPr>
              <w:spacing w:after="0" w:line="312" w:lineRule="auto"/>
              <w:ind w:left="223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изобразительно-выразительные средства русского языка, их использование в речи (метафора, эпитет, сравнение, гипербола, олицетворение и другие)</w:t>
            </w:r>
          </w:p>
        </w:tc>
      </w:tr>
    </w:tbl>
    <w:p w14:paraId="26570FC4" w14:textId="77777777" w:rsidR="000C422C" w:rsidRPr="00FF5958" w:rsidRDefault="000C422C">
      <w:pPr>
        <w:rPr>
          <w:lang w:val="ru-RU"/>
        </w:rPr>
        <w:sectPr w:rsidR="000C422C" w:rsidRPr="00FF5958">
          <w:pgSz w:w="11906" w:h="16383"/>
          <w:pgMar w:top="1134" w:right="850" w:bottom="1134" w:left="1701" w:header="720" w:footer="720" w:gutter="0"/>
          <w:cols w:space="720"/>
        </w:sectPr>
      </w:pPr>
    </w:p>
    <w:p w14:paraId="7504A359" w14:textId="77777777" w:rsidR="000C422C" w:rsidRPr="00FF5958" w:rsidRDefault="00FF5958">
      <w:pPr>
        <w:spacing w:before="199" w:after="199" w:line="336" w:lineRule="auto"/>
        <w:ind w:left="120"/>
        <w:rPr>
          <w:lang w:val="ru-RU"/>
        </w:rPr>
      </w:pPr>
      <w:bookmarkStart w:id="8" w:name="block-57050850"/>
      <w:bookmarkEnd w:id="7"/>
      <w:r w:rsidRPr="00FF5958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НА ОГЭ ПО РУССКОМУ ЯЗЫКУ ТРЕБОВАНИЯ К РЕЗУЛЬТАТАМ ОСВОЕНИЯ ОСНОВНОЙ ОБРАЗОВАТЕЛЬНОЙ ПРОГРАММЫ ОСНОВНОГО ОБЩЕГО ОБРАЗОВАНИЯ</w:t>
      </w:r>
    </w:p>
    <w:p w14:paraId="4DFB82AB" w14:textId="77777777" w:rsidR="000C422C" w:rsidRPr="00FF5958" w:rsidRDefault="000C422C">
      <w:pPr>
        <w:spacing w:after="0" w:line="336" w:lineRule="auto"/>
        <w:ind w:left="120"/>
        <w:rPr>
          <w:lang w:val="ru-RU"/>
        </w:rPr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872"/>
        <w:gridCol w:w="7691"/>
      </w:tblGrid>
      <w:tr w:rsidR="000C422C" w:rsidRPr="00FF5958" w14:paraId="74E86DA7" w14:textId="77777777">
        <w:trPr>
          <w:trHeight w:val="144"/>
        </w:trPr>
        <w:tc>
          <w:tcPr>
            <w:tcW w:w="1887" w:type="dxa"/>
            <w:tcMar>
              <w:top w:w="50" w:type="dxa"/>
              <w:left w:w="100" w:type="dxa"/>
            </w:tcMar>
            <w:vAlign w:val="center"/>
          </w:tcPr>
          <w:p w14:paraId="44D0C558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Код проверяемого требования </w:t>
            </w:r>
          </w:p>
        </w:tc>
        <w:tc>
          <w:tcPr>
            <w:tcW w:w="11862" w:type="dxa"/>
            <w:tcMar>
              <w:top w:w="50" w:type="dxa"/>
              <w:left w:w="100" w:type="dxa"/>
            </w:tcMar>
            <w:vAlign w:val="center"/>
          </w:tcPr>
          <w:p w14:paraId="182F980A" w14:textId="77777777" w:rsidR="000C422C" w:rsidRPr="00FF5958" w:rsidRDefault="00FF5958">
            <w:pPr>
              <w:spacing w:after="0"/>
              <w:ind w:left="135"/>
              <w:rPr>
                <w:lang w:val="ru-RU"/>
              </w:rPr>
            </w:pPr>
            <w:r w:rsidRPr="00FF595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</w:t>
            </w:r>
          </w:p>
        </w:tc>
      </w:tr>
      <w:tr w:rsidR="000C422C" w:rsidRPr="00FF5958" w14:paraId="3A9BDA0B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C39E7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A26224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совершенствование различных видов устной и письменной речевой деятельности (говорения и аудирования, чтения и письма); формирование умений речевого взаимодействия (в том числе общения при помощи современных средств устной и письменной коммуникации):</w:t>
            </w:r>
          </w:p>
        </w:tc>
      </w:tr>
      <w:tr w:rsidR="000C422C" w:rsidRPr="00FF5958" w14:paraId="3BD9C33B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089F1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CC90BF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личных впечатлений, чтения учебно-научной, художественной и научно-популярной литературы: монолог-описание; монолог-рассуждение; монолог-повествование; выступление с научным сообщением</w:t>
            </w:r>
          </w:p>
        </w:tc>
      </w:tr>
      <w:tr w:rsidR="000C422C" w:rsidRPr="00FF5958" w14:paraId="3198698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C23921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A8462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разных видов: побуждение к действию, обмен мнениями, запрос информации, сообщение информации (создание не менее шести реплик); обсуждение и чёткая формулировка цели, плана совместной групповой деятельности</w:t>
            </w:r>
          </w:p>
        </w:tc>
      </w:tr>
      <w:tr w:rsidR="000C422C" w:rsidRPr="00FF5958" w14:paraId="443CC28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149F8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38EF30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различными видами аудирования (выборочным, детальным, ознакомительным) учебно-научных, художественных, публицистических текстов различных функционально-смысловых типов речи</w:t>
            </w:r>
          </w:p>
        </w:tc>
      </w:tr>
      <w:tr w:rsidR="000C422C" w:rsidRPr="00FF5958" w14:paraId="7D3E1FF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008B5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ED7213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различными видами чтения (просмотровым, ознакомительным, изучающим, поисковым)</w:t>
            </w:r>
          </w:p>
        </w:tc>
      </w:tr>
      <w:tr w:rsidR="000C422C" w:rsidRPr="00FF5958" w14:paraId="754693E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5D1122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4672D6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понимание прослушанных или прочитанных учебно-научных, официально-деловых, публицистических, художественных текстов различных функционально-смысловых типов речи: формулирование в устной и письменной форме темы и главной мысли текста; формулирование вопросов по содержанию текста и ответов на них; подробная, сжатая и выборочная передача в устной и письменной форме содержания текста</w:t>
            </w:r>
          </w:p>
        </w:tc>
      </w:tr>
      <w:tr w:rsidR="000C422C" w:rsidRPr="00FF5958" w14:paraId="681434A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A4CE9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95A62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умениями информационной переработки прослушанного или прочитанного текста: составление плана текста (простого, сложного; назывного, вопросного, тезисного) с целью дальнейшего воспроизведения содержания текста в устной и письменной форме; выделение главной и второстепенной информации, явной и скрытой информации в тексте</w:t>
            </w:r>
          </w:p>
        </w:tc>
      </w:tr>
      <w:tr w:rsidR="000C422C" w:rsidRPr="00FF5958" w14:paraId="26C90A3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35E37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64D195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содержания прослушанного или прочитанного учебно-научного текста в виде таблицы, схемы; представление содержания таблицы, схемы в виде текста; комментирование текста или его фрагмента</w:t>
            </w:r>
          </w:p>
        </w:tc>
      </w:tr>
      <w:tr w:rsidR="000C422C" w:rsidRPr="00FF5958" w14:paraId="2CCE5507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988AB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C0F2A1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передача в устной или письменной форме содержания прослушанных или прочитанных текстов различных функционально-смысловых типов речи (повествование, описание, рассуждение-доказательство, рассуждение-объяснение, рассуждение-размышление) с заданной степенью свёрнутости: подробное изложение (исходный текст объёмом не менее 280 слов), сжатое и выборочное изложение (исходный текст объёмом не менее 300 слов)</w:t>
            </w:r>
          </w:p>
        </w:tc>
      </w:tr>
      <w:tr w:rsidR="000C422C" w:rsidRPr="00FF5958" w14:paraId="4C1007D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A0A884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6D818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 объёмом не менее 150 слов</w:t>
            </w:r>
          </w:p>
        </w:tc>
      </w:tr>
      <w:tr w:rsidR="000C422C" w:rsidRPr="00FF5958" w14:paraId="7F19D1B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E0AB3F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A75FF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информации из различных источников, её осмысление и оперирование ею, свободное пользование лингвистическими словарями, справочной литературой, в том числе информационно-справочными системами в электронной форме</w:t>
            </w:r>
          </w:p>
        </w:tc>
      </w:tr>
      <w:tr w:rsidR="000C422C" w:rsidRPr="00FF5958" w14:paraId="099540A2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C8F0F6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4FC069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письменных текстов различных стилей и функционально-смысловых типов речи (повествование, описание, рассуждение: рассуждение-доказательство, рассуждение-объяснение, рассуждение-размышление) с соблюдением норм построения текста: соответствие текста теме и основной мысли; цельность и относительная законченность; последовательность изложения (развёртывание содержания в зависимости от цели текста, типа речи); правильность выделения абзацев в тексте; наличие грамматической связи предложений в тексте; логичность; осуществление выбора языковых средств для создания устного или письменного высказывания в соответствии с коммуникативным замыслом</w:t>
            </w:r>
          </w:p>
        </w:tc>
      </w:tr>
      <w:tr w:rsidR="000C422C" w:rsidRPr="00FF5958" w14:paraId="34037FB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DD3B14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3038E4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и оценивание собственных и чужих письменных и устных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речевых высказываний с точки зрения решения коммуникативной задачи, ситуации и условий общения, выразительного словоупотребления, соблюдения норм современного русского литературного языка; понимание и объяснение основных причин коммуникативных успехов и неудач; корректировка речи</w:t>
            </w:r>
          </w:p>
        </w:tc>
      </w:tr>
      <w:tr w:rsidR="000C422C" w:rsidRPr="00FF5958" w14:paraId="555DABB9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48215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3402D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расширение и систематизация научных знаний о языке, его единицах и категориях; осознание взаимосвязи его уровней и единиц; освоение базовых понятий лингвистики:</w:t>
            </w:r>
          </w:p>
        </w:tc>
      </w:tr>
      <w:tr w:rsidR="000C422C" w:rsidRPr="00FF5958" w14:paraId="2E9E902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91CC3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537AE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выделение звуков речи и характеристика </w:t>
            </w: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их фонетических признаков; распознавание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звуков речи по заданным характеристикам; определение звукового состава слова</w:t>
            </w:r>
          </w:p>
        </w:tc>
      </w:tr>
      <w:tr w:rsidR="000C422C" w:rsidRPr="00FF5958" w14:paraId="478FD07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0C6C9A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AF1A4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выделение морфем в словах; распознавание разных видов морфем</w:t>
            </w:r>
          </w:p>
        </w:tc>
      </w:tr>
      <w:tr w:rsidR="000C422C" w:rsidRPr="00FF5958" w14:paraId="6DB7257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3D2152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343A8F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основных способов словообразования; построение словообразовательной цепочки, определение производной и производящей основ</w:t>
            </w:r>
          </w:p>
        </w:tc>
      </w:tr>
      <w:tr w:rsidR="000C422C" w:rsidRPr="00FF5958" w14:paraId="34531F04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26065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CD76C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лексического значения слова разными способами (использование толкового словаря, словарей синонимов, антонимов; установление значения слова по контексту)</w:t>
            </w:r>
          </w:p>
        </w:tc>
      </w:tr>
      <w:tr w:rsidR="000C422C" w:rsidRPr="00FF5958" w14:paraId="630D0129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D9AB0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840052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однозначных и многозначных слов, омонимов, синонимов, антонимов; прямого и переносного значений слова</w:t>
            </w:r>
          </w:p>
        </w:tc>
      </w:tr>
      <w:tr w:rsidR="000C422C" w:rsidRPr="00FF5958" w14:paraId="078F64B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F264A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0C290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слов с точки зрения их происхождения, принадлежности к активному или пассивному запасу, сферы употребления (архаизмы, историзмы, неологизмы, заимствованная лексика, профессионализмы, канцеляризмы, диалектизмы, жаргонизмы, разговорная лексика); определение стилистической окраски слова</w:t>
            </w:r>
          </w:p>
        </w:tc>
      </w:tr>
      <w:tr w:rsidR="000C422C" w:rsidRPr="00FF5958" w14:paraId="208AC36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1677A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F9E31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по значению и основным грамматическим признакам имён существительных, имён прилагательных, глаголов, имён числительных, местоимений, наречий, предлогов, союзов, частиц, междометий, звукоподражательных слов, причастий, деепричастий</w:t>
            </w:r>
          </w:p>
        </w:tc>
      </w:tr>
      <w:tr w:rsidR="000C422C" w:rsidRPr="00FF5958" w14:paraId="5FC640D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760CAD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D0F14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типов подчинительной связи слов в словосочетании (согласование, управление, примыкание)</w:t>
            </w:r>
          </w:p>
        </w:tc>
      </w:tr>
      <w:tr w:rsidR="000C422C" w:rsidRPr="00FF5958" w14:paraId="4542721C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B2233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FCD348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основных видов словосочетаний по морфологическим свойствам главного слова (именные, глагольные, наречные)</w:t>
            </w:r>
          </w:p>
        </w:tc>
      </w:tr>
      <w:tr w:rsidR="000C422C" w:rsidRPr="00FF5958" w14:paraId="671EDE5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2066E1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177CE2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простых неосложнённых предложений; простых предложений, осложнённых однородными членами, включая предложения с обобщающим словом при однородных членах, обособленными членами, уточняющими членами, обращением, вводными словами, предложениями и вставными конструкциями</w:t>
            </w:r>
          </w:p>
        </w:tc>
      </w:tr>
      <w:tr w:rsidR="000C422C" w:rsidRPr="00FF5958" w14:paraId="25B3089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4398C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48CB7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косвенной и прямой речи</w:t>
            </w:r>
          </w:p>
        </w:tc>
      </w:tr>
      <w:tr w:rsidR="000C422C" w:rsidRPr="00FF5958" w14:paraId="1A2B740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5CAF8A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C72D8D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предложений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главных членов (двусоставные и односоставные), наличию второстепенных членов (распространённые и нераспространённые); предложений полных и неполных</w:t>
            </w:r>
          </w:p>
        </w:tc>
      </w:tr>
      <w:tr w:rsidR="000C422C" w:rsidRPr="00FF5958" w14:paraId="3C2C267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102444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4BFCC0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односоставных предложений (назывные, определённо-личные, неопределённо-личные, безличные)</w:t>
            </w:r>
          </w:p>
        </w:tc>
      </w:tr>
      <w:tr w:rsidR="000C422C" w:rsidRPr="00FF5958" w14:paraId="2647BFC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CD9A5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A620DE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определение морфологических средств выражения подлежащего, сказуемого разных видов (простого глагольного, составного глагольного, составного именного), второстепенных членов предложения (определения, дополнения, обстоятельства)</w:t>
            </w:r>
          </w:p>
        </w:tc>
      </w:tr>
      <w:tr w:rsidR="000C422C" w:rsidRPr="00FF5958" w14:paraId="377DEF7D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9470E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BB6E29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бессоюзных и союзных (сложносочинённых и сложноподчинённых) предложений, сложных предложений с разными видами связи; сложноподчинённых предложений с несколькими придаточными (с однородным, неоднородным или последовательным подчинением придаточных)</w:t>
            </w:r>
          </w:p>
        </w:tc>
      </w:tr>
      <w:tr w:rsidR="000C422C" w:rsidRPr="00FF5958" w14:paraId="72EBF527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596B0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6B8C24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сложносочинённых предложений по смысловым отношениям между его частями</w:t>
            </w:r>
          </w:p>
        </w:tc>
      </w:tr>
      <w:tr w:rsidR="000C422C" w:rsidRPr="00FF5958" w14:paraId="42B9CC2A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28BC3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C9CC91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распознавание видов сложноподчинённых предложений (определительные, изъяснительные, обстоятельственные: времени, места, причины, образа действия и степени, сравнения, условия, уступки, следствия, цели)</w:t>
            </w:r>
          </w:p>
        </w:tc>
      </w:tr>
      <w:tr w:rsidR="000C422C" w:rsidRPr="00FF5958" w14:paraId="23806927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CDA39E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EC3A2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 подчинительных союзов и союзных слов в сложноподчинённых предложениях</w:t>
            </w:r>
          </w:p>
        </w:tc>
      </w:tr>
      <w:tr w:rsidR="000C422C" w:rsidRPr="00FF5958" w14:paraId="63761E89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4EB55E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90937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умений проведения различных видов анализа слова, синтаксического анализа словосочетания и предложения, а также многоаспектного анализа текста:</w:t>
            </w:r>
          </w:p>
        </w:tc>
      </w:tr>
      <w:tr w:rsidR="000C422C" w14:paraId="063F20D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7E539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59E8A7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фонетического анализа слова</w:t>
            </w:r>
          </w:p>
        </w:tc>
      </w:tr>
      <w:tr w:rsidR="000C422C" w14:paraId="77CCA174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DCA21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432419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морфемного анализа слова</w:t>
            </w:r>
          </w:p>
        </w:tc>
      </w:tr>
      <w:tr w:rsidR="000C422C" w14:paraId="322FED0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5ADF33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3144FA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словообразовательного анализа слова</w:t>
            </w:r>
          </w:p>
        </w:tc>
      </w:tr>
      <w:tr w:rsidR="000C422C" w14:paraId="3DF5163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A63030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93962D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лексического анализа слова</w:t>
            </w:r>
          </w:p>
        </w:tc>
      </w:tr>
      <w:tr w:rsidR="000C422C" w14:paraId="0EDC2A9E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61011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74688F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морфологического анализа слова</w:t>
            </w:r>
          </w:p>
        </w:tc>
      </w:tr>
      <w:tr w:rsidR="000C422C" w:rsidRPr="00FF5958" w14:paraId="2505832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5B9BC2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732955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орфографического анализа слова, предложения, текста или его фрагмента</w:t>
            </w:r>
          </w:p>
        </w:tc>
      </w:tr>
      <w:tr w:rsidR="000C422C" w:rsidRPr="00FF5958" w14:paraId="371B6A4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84A6B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FC7B84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пунктуационного анализа предложения, текста или его фрагмента</w:t>
            </w:r>
          </w:p>
        </w:tc>
      </w:tr>
      <w:tr w:rsidR="000C422C" w14:paraId="2BC6566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C8A186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E95DF4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синтаксического анализа словосочетания</w:t>
            </w:r>
          </w:p>
        </w:tc>
      </w:tr>
      <w:tr w:rsidR="000C422C" w:rsidRPr="00FF5958" w14:paraId="2AD5BD62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ED4B29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69685F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проведение синтаксического анализа предложения, определение синтаксической роли самостоятельных частей речи в предложении</w:t>
            </w:r>
          </w:p>
        </w:tc>
      </w:tr>
      <w:tr w:rsidR="000C422C" w:rsidRPr="00FF5958" w14:paraId="13150A2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CF2D45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0893A5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его соответствия основным признакам (наличия темы, главной мысли, грамматической связи предложений, цельности и относительной законченности)</w:t>
            </w:r>
          </w:p>
        </w:tc>
      </w:tr>
      <w:tr w:rsidR="000C422C" w14:paraId="50769B13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32E1D1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0DE77E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проведение смыслового анализа текста</w:t>
            </w:r>
          </w:p>
        </w:tc>
      </w:tr>
      <w:tr w:rsidR="000C422C" w:rsidRPr="00FF5958" w14:paraId="4E27E584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27FA9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C693F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его композиционных особенностей, количества микротем и абзацев</w:t>
            </w:r>
          </w:p>
        </w:tc>
      </w:tr>
      <w:tr w:rsidR="000C422C" w:rsidRPr="00FF5958" w14:paraId="132A9612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9CD0E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07AAA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способов и средств связи предложений в тексте или текстовом фрагменте</w:t>
            </w:r>
          </w:p>
        </w:tc>
      </w:tr>
      <w:tr w:rsidR="000C422C" w:rsidRPr="00FF5958" w14:paraId="58E8605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CBFC71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A054F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или текстового фрагмента с точки зрения его принадлежности к функционально-смысловому типу речи и функциональной разновидности языка</w:t>
            </w:r>
          </w:p>
        </w:tc>
      </w:tr>
      <w:tr w:rsidR="000C422C" w:rsidRPr="00FF5958" w14:paraId="2D823035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5C5F1C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D95441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проведение анализа текста с точки зрения употребления в нём языковых средств выразительности (фонетических, лексических, морфологических, синтаксических)</w:t>
            </w:r>
          </w:p>
        </w:tc>
      </w:tr>
      <w:tr w:rsidR="000C422C" w:rsidRPr="00FF5958" w14:paraId="01592D30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6803EFC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FD52A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основными нормами современного русского литературного языка (орфоэпическими, лексическими, грамматическими, орфографическими, пунктуационными, стилистическими), нормами речевого этикета; соблюдение их в речевой практике:</w:t>
            </w:r>
          </w:p>
        </w:tc>
      </w:tr>
      <w:tr w:rsidR="000C422C" w14:paraId="3B268D3A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272D5A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03C843" w14:textId="77777777" w:rsidR="000C422C" w:rsidRDefault="00FF5958">
            <w:pPr>
              <w:spacing w:after="0" w:line="336" w:lineRule="auto"/>
              <w:ind w:left="228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соблюдение основных орфоэпических норм</w:t>
            </w:r>
          </w:p>
        </w:tc>
      </w:tr>
      <w:tr w:rsidR="000C422C" w:rsidRPr="00FF5958" w14:paraId="7B884B56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04D092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C25D76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основных грамматических (морфологических) норм: словоизменение имён существительных, имён прилагательных, местоимений, имён числительных, глаголов; употребление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несклоняемых имён существительных; словообразование имён прилагательных и имён числительных</w:t>
            </w:r>
          </w:p>
        </w:tc>
      </w:tr>
      <w:tr w:rsidR="000C422C" w:rsidRPr="00FF5958" w14:paraId="7B877AC4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BF096B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D92C5B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соблюдение основных грамматических (синтаксических) норм: употребление собирательных имён числительных; употребление предлогов -из-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-с-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-в-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</w:t>
            </w:r>
            <w:r w:rsidRPr="00FF5958">
              <w:rPr>
                <w:rFonts w:ascii="Times New Roman" w:hAnsi="Times New Roman"/>
                <w:i/>
                <w:color w:val="000000"/>
                <w:sz w:val="24"/>
                <w:lang w:val="ru-RU"/>
              </w:rPr>
              <w:t>-на-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составе словосочетаний; согласование сказуемого с подлежащим, выраженным словосочетанием, сложносокращёнными словами; употребление причастного и деепричастного оборотов; построение словосочетаний с несклоняемыми именами существительными, сложносокращёнными словами; построение простого предложения; согласование сказуемого с подлежащим, в том числе выраженным словосочетанием, сложносокращёнными словами, словами большинство и меньшинство, количественными сочетаниями; построение предложения с однородными членами, с прямой и косвенной речью, сложных предложений разных видов</w:t>
            </w:r>
          </w:p>
        </w:tc>
      </w:tr>
      <w:tr w:rsidR="000C422C" w:rsidRPr="00FF5958" w14:paraId="564EFD0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7DBDFF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EE9ECD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лексических (речевых) норм: употребление местоимений 3-го лица в соответствии со смыслом предшествующего текста; различать созвучные причастия и имена прилагательные (висящий и висячий, горящий и горячий); употребление имён существительных с предлогами в соответствии с их грамматическим значением и других.</w:t>
            </w:r>
          </w:p>
        </w:tc>
      </w:tr>
      <w:tr w:rsidR="000C422C" w:rsidRPr="00FF5958" w14:paraId="716E51EF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4DFE97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2CA2CC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орфографических норм: правописание согласных и гласных в составе морфем; употребление заглавной и строчной букв, графических сокращений слов; слитные, дефисные и раздельные написания слов и их частей</w:t>
            </w:r>
          </w:p>
        </w:tc>
      </w:tr>
      <w:tr w:rsidR="000C422C" w:rsidRPr="00FF5958" w14:paraId="4EFB5188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4A3842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5D0E53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соблюдение основных пунктуационных норм: знаки препинания в конце предложения, в простом неосложнённом предложении, в простом осложнённом предложении, в сложном предложении, при передаче чужой речи</w:t>
            </w:r>
          </w:p>
        </w:tc>
      </w:tr>
      <w:tr w:rsidR="000C422C" w:rsidRPr="00FF5958" w14:paraId="4DE6146D" w14:textId="77777777">
        <w:trPr>
          <w:trHeight w:val="144"/>
        </w:trPr>
        <w:tc>
          <w:tcPr>
            <w:tcW w:w="1887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739DE8" w14:textId="77777777" w:rsidR="000C422C" w:rsidRDefault="00FF5958">
            <w:pPr>
              <w:spacing w:after="0" w:line="336" w:lineRule="auto"/>
              <w:ind w:left="228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862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7D9C67" w14:textId="77777777" w:rsidR="000C422C" w:rsidRPr="00FF5958" w:rsidRDefault="00FF5958">
            <w:pPr>
              <w:spacing w:after="0" w:line="336" w:lineRule="auto"/>
              <w:ind w:left="228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редактирование собственных и чужих текстов с целью совершенствования их содержания и формы; сопоставление чернового и отредактированного текстов с целью анализа исправленных ошибок и недочётов в тексте</w:t>
            </w:r>
          </w:p>
        </w:tc>
      </w:tr>
    </w:tbl>
    <w:p w14:paraId="0EAA80DA" w14:textId="77777777" w:rsidR="000C422C" w:rsidRPr="00FF5958" w:rsidRDefault="000C422C">
      <w:pPr>
        <w:spacing w:after="0" w:line="336" w:lineRule="auto"/>
        <w:ind w:left="120"/>
        <w:jc w:val="right"/>
        <w:rPr>
          <w:lang w:val="ru-RU"/>
        </w:rPr>
      </w:pPr>
    </w:p>
    <w:p w14:paraId="3E1DEA36" w14:textId="77777777" w:rsidR="000C422C" w:rsidRPr="00FF5958" w:rsidRDefault="000C422C">
      <w:pPr>
        <w:rPr>
          <w:lang w:val="ru-RU"/>
        </w:rPr>
        <w:sectPr w:rsidR="000C422C" w:rsidRPr="00FF5958">
          <w:pgSz w:w="11906" w:h="16383"/>
          <w:pgMar w:top="1134" w:right="850" w:bottom="1134" w:left="1701" w:header="720" w:footer="720" w:gutter="0"/>
          <w:cols w:space="720"/>
        </w:sectPr>
      </w:pPr>
    </w:p>
    <w:p w14:paraId="1CAEEA3E" w14:textId="77777777" w:rsidR="000C422C" w:rsidRPr="00FF5958" w:rsidRDefault="00FF5958">
      <w:pPr>
        <w:spacing w:before="199" w:after="199"/>
        <w:ind w:left="120"/>
        <w:rPr>
          <w:lang w:val="ru-RU"/>
        </w:rPr>
      </w:pPr>
      <w:bookmarkStart w:id="9" w:name="block-57050851"/>
      <w:bookmarkEnd w:id="8"/>
      <w:r w:rsidRPr="00FF5958">
        <w:rPr>
          <w:rFonts w:ascii="Times New Roman" w:hAnsi="Times New Roman"/>
          <w:b/>
          <w:color w:val="000000"/>
          <w:sz w:val="28"/>
          <w:lang w:val="ru-RU"/>
        </w:rPr>
        <w:lastRenderedPageBreak/>
        <w:t>ПЕРЕЧЕНЬ ЭЛЕМЕНТОВ СОДЕРЖАНИЯ, ПРОВЕРЯЕМЫХ НА ОГЭ ПО РУССКОМУ ЯЗЫКУ</w:t>
      </w:r>
    </w:p>
    <w:p w14:paraId="7D5D1114" w14:textId="77777777" w:rsidR="000C422C" w:rsidRPr="00FF5958" w:rsidRDefault="000C422C">
      <w:pPr>
        <w:spacing w:after="0"/>
        <w:ind w:left="120"/>
        <w:jc w:val="center"/>
        <w:rPr>
          <w:lang w:val="ru-RU"/>
        </w:rPr>
      </w:pPr>
    </w:p>
    <w:tbl>
      <w:tblPr>
        <w:tblW w:w="0" w:type="auto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3"/>
        <w:gridCol w:w="8500"/>
      </w:tblGrid>
      <w:tr w:rsidR="000C422C" w14:paraId="60FB69A5" w14:textId="77777777">
        <w:trPr>
          <w:trHeight w:val="144"/>
        </w:trPr>
        <w:tc>
          <w:tcPr>
            <w:tcW w:w="1044" w:type="dxa"/>
            <w:tcMar>
              <w:top w:w="50" w:type="dxa"/>
              <w:left w:w="100" w:type="dxa"/>
            </w:tcMar>
            <w:vAlign w:val="center"/>
          </w:tcPr>
          <w:p w14:paraId="7665342F" w14:textId="77777777" w:rsidR="000C422C" w:rsidRDefault="00FF5958">
            <w:pPr>
              <w:spacing w:after="0"/>
              <w:ind w:left="135"/>
            </w:pPr>
            <w:r w:rsidRPr="00FF5958">
              <w:rPr>
                <w:rFonts w:ascii="Times New Roman" w:hAnsi="Times New Roman"/>
                <w:b/>
                <w:color w:val="333333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333333"/>
                <w:sz w:val="24"/>
              </w:rPr>
              <w:t xml:space="preserve">Код </w:t>
            </w:r>
          </w:p>
        </w:tc>
        <w:tc>
          <w:tcPr>
            <w:tcW w:w="12909" w:type="dxa"/>
            <w:tcMar>
              <w:top w:w="50" w:type="dxa"/>
              <w:left w:w="100" w:type="dxa"/>
            </w:tcMar>
            <w:vAlign w:val="center"/>
          </w:tcPr>
          <w:p w14:paraId="238FDC1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333333"/>
                <w:sz w:val="24"/>
              </w:rPr>
              <w:t xml:space="preserve"> Проверяемый элемент содержания </w:t>
            </w:r>
          </w:p>
        </w:tc>
      </w:tr>
      <w:tr w:rsidR="000C422C" w14:paraId="28F12A6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10D27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6795F9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Язык и речь</w:t>
            </w:r>
          </w:p>
        </w:tc>
      </w:tr>
      <w:tr w:rsidR="000C422C" w:rsidRPr="00FF5958" w14:paraId="1D7D8B1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F48D0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D4318C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</w:t>
            </w:r>
          </w:p>
        </w:tc>
      </w:tr>
      <w:tr w:rsidR="000C422C" w:rsidRPr="00FF5958" w14:paraId="56779EE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4D08C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55BE70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Монолог-описание, монолог-повествование, монолог-рассуждение; сообщение на лингвистическую тему</w:t>
            </w:r>
          </w:p>
        </w:tc>
      </w:tr>
      <w:tr w:rsidR="000C422C" w14:paraId="1749E44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19254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B797D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Выступление с научным сообщением</w:t>
            </w:r>
          </w:p>
        </w:tc>
      </w:tr>
      <w:tr w:rsidR="000C422C" w:rsidRPr="00FF5958" w14:paraId="6E3319A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C786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86A9F5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устных высказываний разной коммуникативной направленности в зависимости от темы и условий общения, с использованием жизненного и читательского опыта, иллюстраций, фотографий, сюжетной картины</w:t>
            </w:r>
          </w:p>
        </w:tc>
      </w:tr>
      <w:tr w:rsidR="000C422C" w:rsidRPr="00FF5958" w14:paraId="36C289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6C335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F9C335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Устный пересказ прочитанного или прослушанного текста, в том числе с изменением лица рассказчика</w:t>
            </w:r>
          </w:p>
        </w:tc>
      </w:tr>
      <w:tr w:rsidR="000C422C" w14:paraId="0083542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2B0E6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D51B40" w14:textId="77777777" w:rsidR="000C422C" w:rsidRDefault="00FF5958">
            <w:pPr>
              <w:spacing w:after="0"/>
              <w:ind w:left="135"/>
              <w:jc w:val="both"/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Подробное, выборочное и сжатое изложение содержания прочитанного или прослушанного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Изложение содержания текста с изменением лица рассказчика</w:t>
            </w:r>
          </w:p>
        </w:tc>
      </w:tr>
      <w:tr w:rsidR="000C422C" w:rsidRPr="00FF5958" w14:paraId="2BEEDFB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40E17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159480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диалоге на лингвистические темы (в рамках изученного) и темы на основе жизненных наблюдений</w:t>
            </w:r>
          </w:p>
        </w:tc>
      </w:tr>
      <w:tr w:rsidR="000C422C" w:rsidRPr="00FF5958" w14:paraId="176555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0A75C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5559DD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побуждение к действию, обмен мнениями</w:t>
            </w:r>
          </w:p>
        </w:tc>
      </w:tr>
      <w:tr w:rsidR="000C422C" w:rsidRPr="00FF5958" w14:paraId="7F5D14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9A074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16B651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диалога: запрос информации, сообщение информации</w:t>
            </w:r>
          </w:p>
        </w:tc>
      </w:tr>
      <w:tr w:rsidR="000C422C" w:rsidRPr="00FF5958" w14:paraId="1A6B822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F1BCA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4DE2CDA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Сочинения различных видов с использованием жизненного и читательского опыта, сюжетной картины (в том числе сочинения-миниатюры)</w:t>
            </w:r>
          </w:p>
        </w:tc>
      </w:tr>
      <w:tr w:rsidR="000C422C" w:rsidRPr="00FF5958" w14:paraId="4EF97BD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6D260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57B64D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Создание письменных высказываний разной коммуникативной направленности в зависимости от темы и условий общения, использованием жизненного и читательского опыта, иллюстраций, фотографий, сюжетной картины</w:t>
            </w:r>
          </w:p>
        </w:tc>
      </w:tr>
      <w:tr w:rsidR="000C422C" w:rsidRPr="00FF5958" w14:paraId="050E347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0FE49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C0F1F0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аудирования: выборочное, ознакомительное, детальное</w:t>
            </w:r>
          </w:p>
        </w:tc>
      </w:tr>
      <w:tr w:rsidR="000C422C" w:rsidRPr="00FF5958" w14:paraId="57F6B75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FEABF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19058D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чтения: изучающее, ознакомительное, просмотровое, поисковое</w:t>
            </w:r>
          </w:p>
        </w:tc>
      </w:tr>
      <w:tr w:rsidR="000C422C" w14:paraId="3B13C65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E53F3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B7891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</w:p>
        </w:tc>
      </w:tr>
      <w:tr w:rsidR="000C422C" w:rsidRPr="00FF5958" w14:paraId="0DFF2BD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AE04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E122C2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Текст и его основные признаки</w:t>
            </w:r>
          </w:p>
        </w:tc>
      </w:tr>
      <w:tr w:rsidR="000C422C" w:rsidRPr="00FF5958" w14:paraId="5ED9C9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142BC4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83CC837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повествование как тип речи</w:t>
            </w:r>
          </w:p>
        </w:tc>
      </w:tr>
      <w:tr w:rsidR="000C422C" w:rsidRPr="00FF5958" w14:paraId="6FCF12B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206BB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D1DB18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описание как тип речи</w:t>
            </w:r>
          </w:p>
        </w:tc>
      </w:tr>
      <w:tr w:rsidR="000C422C" w:rsidRPr="00FF5958" w14:paraId="2E9399C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60DDF0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311231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Функционально-смысловые типы речи: рассуждение как тип речи</w:t>
            </w:r>
          </w:p>
        </w:tc>
      </w:tr>
      <w:tr w:rsidR="000C422C" w:rsidRPr="00FF5958" w14:paraId="2F166A3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7F0EB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63FE0E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разных функционально-смысловых типов речи в тексте</w:t>
            </w:r>
          </w:p>
        </w:tc>
      </w:tr>
      <w:tr w:rsidR="000C422C" w:rsidRPr="00FF5958" w14:paraId="0DD90F8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F618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12043E2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Смысловой анализ текста: его композиционных особенностей, микротем и абзацев, способов и средств связи предложений в тексте; использование </w:t>
            </w: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языковых средств выразительности (в рамках изученного)</w:t>
            </w:r>
          </w:p>
        </w:tc>
      </w:tr>
      <w:tr w:rsidR="000C422C" w:rsidRPr="00FF5958" w14:paraId="661C4FE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3604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4B8439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Композиционная структура текста. Абзац как средство деления текста на композиционно-смысловые части</w:t>
            </w:r>
          </w:p>
        </w:tc>
      </w:tr>
      <w:tr w:rsidR="000C422C" w:rsidRPr="00FF5958" w14:paraId="0A044F0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3333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47DD5F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связи предложений и частей текста: формы слова, однокоренные слова, синонимы, антонимы, личные местоимения, повтор слова</w:t>
            </w:r>
          </w:p>
        </w:tc>
      </w:tr>
      <w:tr w:rsidR="000C422C" w:rsidRPr="00FF5958" w14:paraId="72F31C2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582D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D8B05F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и средства связи предложений в тексте (обобщение)</w:t>
            </w:r>
          </w:p>
        </w:tc>
      </w:tr>
      <w:tr w:rsidR="000C422C" w:rsidRPr="00FF5958" w14:paraId="025F8A1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8BF6E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8B1989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главная и второстепенная информация</w:t>
            </w:r>
          </w:p>
        </w:tc>
      </w:tr>
      <w:tr w:rsidR="000C422C" w:rsidRPr="00FF5958" w14:paraId="62C9F85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416EB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4164EF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простой и сложный план текста</w:t>
            </w:r>
          </w:p>
        </w:tc>
      </w:tr>
      <w:tr w:rsidR="000C422C" w:rsidRPr="00FF5958" w14:paraId="5C27B3F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4A1C4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2C4389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назывной и вопросный план текста</w:t>
            </w:r>
          </w:p>
        </w:tc>
      </w:tr>
      <w:tr w:rsidR="000C422C" w:rsidRPr="00FF5958" w14:paraId="57464A2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2FD2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A60624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тезисный план текста</w:t>
            </w:r>
          </w:p>
        </w:tc>
      </w:tr>
      <w:tr w:rsidR="000C422C" w:rsidRPr="00FF5958" w14:paraId="5F04961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97810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3EA31E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тезисы, конспект</w:t>
            </w:r>
          </w:p>
        </w:tc>
      </w:tr>
      <w:tr w:rsidR="000C422C" w:rsidRPr="00FF5958" w14:paraId="2EAD538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FF6C5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EC19F9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извлечение информациииз различных источников; использование лингвистических словарей</w:t>
            </w:r>
          </w:p>
        </w:tc>
      </w:tr>
      <w:tr w:rsidR="000C422C" w:rsidRPr="00FF5958" w14:paraId="4F236ED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6A35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8E0A06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Информационная переработка текста: приёмы работы с учебной книгой, лингвистическими словарями, справочной литературой</w:t>
            </w:r>
          </w:p>
        </w:tc>
      </w:tr>
      <w:tr w:rsidR="000C422C" w14:paraId="408AA05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5FB56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BDEF1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0C422C" w14:paraId="33A76F0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3733F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D0F08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Разговорная речь</w:t>
            </w:r>
          </w:p>
        </w:tc>
      </w:tr>
      <w:tr w:rsidR="000C422C" w14:paraId="67C7015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5B94D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6AF85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Научный стиль</w:t>
            </w:r>
          </w:p>
        </w:tc>
      </w:tr>
      <w:tr w:rsidR="000C422C" w14:paraId="274D297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8A721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47CB4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Официально-деловой стиль</w:t>
            </w:r>
          </w:p>
        </w:tc>
      </w:tr>
      <w:tr w:rsidR="000C422C" w14:paraId="7CFA923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3DBF6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E4E38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Публицистический стиль</w:t>
            </w:r>
          </w:p>
        </w:tc>
      </w:tr>
      <w:tr w:rsidR="000C422C" w14:paraId="3A433CC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C7CA0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29D5E9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Язык художественной литературы</w:t>
            </w:r>
          </w:p>
        </w:tc>
      </w:tr>
      <w:tr w:rsidR="000C422C" w:rsidRPr="00FF5958" w14:paraId="27AC057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7F30F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85BCE1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Сочетание различных функциональных разновидностей языка в тексте</w:t>
            </w:r>
          </w:p>
        </w:tc>
      </w:tr>
      <w:tr w:rsidR="000C422C" w14:paraId="4D36DB5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5983A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1BD7E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языка</w:t>
            </w:r>
          </w:p>
        </w:tc>
      </w:tr>
      <w:tr w:rsidR="000C422C" w14:paraId="04A73DE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8A50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4BD13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Фонетика. Графика</w:t>
            </w:r>
          </w:p>
        </w:tc>
      </w:tr>
      <w:tr w:rsidR="000C422C" w14:paraId="3400BCC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EFD61B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9A6AD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гласных звуков</w:t>
            </w:r>
          </w:p>
        </w:tc>
      </w:tr>
      <w:tr w:rsidR="000C422C" w14:paraId="4C62D2D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55F01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E849C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согласных звуков</w:t>
            </w:r>
          </w:p>
        </w:tc>
      </w:tr>
      <w:tr w:rsidR="000C422C" w:rsidRPr="00FF5958" w14:paraId="3483A22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4099B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55E01D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Изменение звуков в речевом потоке</w:t>
            </w:r>
          </w:p>
        </w:tc>
      </w:tr>
      <w:tr w:rsidR="000C422C" w14:paraId="60AD060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F1C3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DE260E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Элементы фонетической транскрипции</w:t>
            </w:r>
          </w:p>
        </w:tc>
      </w:tr>
      <w:tr w:rsidR="000C422C" w14:paraId="42613A0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CD925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73CBE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Слог</w:t>
            </w:r>
          </w:p>
        </w:tc>
      </w:tr>
      <w:tr w:rsidR="000C422C" w14:paraId="2249217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FBD65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5B93F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Ударение</w:t>
            </w:r>
          </w:p>
        </w:tc>
      </w:tr>
      <w:tr w:rsidR="000C422C" w14:paraId="4E4A383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95697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FB933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</w:tr>
      <w:tr w:rsidR="000C422C" w14:paraId="111EEE0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5B23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752BD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</w:tr>
      <w:tr w:rsidR="000C422C" w:rsidRPr="00FF5958" w14:paraId="1B23E0E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9F75F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7D4745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</w:t>
            </w:r>
          </w:p>
        </w:tc>
      </w:tr>
      <w:tr w:rsidR="000C422C" w14:paraId="5B08166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78F38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22CC6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Слова однозначные и многозначные</w:t>
            </w:r>
          </w:p>
        </w:tc>
      </w:tr>
      <w:tr w:rsidR="000C422C" w:rsidRPr="00FF5958" w14:paraId="2C3F309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516EB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10A2B8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Прямое и переносное значения слова</w:t>
            </w:r>
          </w:p>
        </w:tc>
      </w:tr>
      <w:tr w:rsidR="000C422C" w14:paraId="4BEEE93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377F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1F398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</w:tr>
      <w:tr w:rsidR="000C422C" w:rsidRPr="00FF5958" w14:paraId="3F70B1C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753EB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F3CF9D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Обозначение родовых и видовых понятий</w:t>
            </w:r>
          </w:p>
        </w:tc>
      </w:tr>
      <w:tr w:rsidR="000C422C" w14:paraId="0C781FE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60B67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44121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</w:tr>
      <w:tr w:rsidR="000C422C" w14:paraId="7EAEF6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6BD4C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CFA30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</w:tr>
      <w:tr w:rsidR="000C422C" w14:paraId="77ACD4B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3FD30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90377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Омонимы</w:t>
            </w:r>
          </w:p>
        </w:tc>
      </w:tr>
      <w:tr w:rsidR="000C422C" w14:paraId="6AE1C13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C68DCA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E4BAD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Паронимы</w:t>
            </w:r>
          </w:p>
        </w:tc>
      </w:tr>
      <w:tr w:rsidR="000C422C" w:rsidRPr="00FF5958" w14:paraId="70FB133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BD803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EDA5B7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её происхождения: исконно русские и заимствованные слова</w:t>
            </w:r>
          </w:p>
        </w:tc>
      </w:tr>
      <w:tr w:rsidR="000C422C" w:rsidRPr="00FF5958" w14:paraId="09345E8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1C94C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8526F5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принадлежности к активному и пассивному запасу: неологизмы, устаревшие слова (историзмыи архаизмы)</w:t>
            </w:r>
          </w:p>
        </w:tc>
      </w:tr>
      <w:tr w:rsidR="000C422C" w:rsidRPr="00FF5958" w14:paraId="2D22950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1BD6A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06D4E7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Лексика русского языка с точки зрения сферы употребления: общеупотребительная лексика и лексика ограниченного употребления (диалектизмы, термины, профессионализмы, жаргонизмы)</w:t>
            </w:r>
          </w:p>
        </w:tc>
      </w:tr>
      <w:tr w:rsidR="000C422C" w:rsidRPr="00FF5958" w14:paraId="18E4CAB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BB479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B5575A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Стилистические пласты лексики: стилистически нейтральная, высокая и сниженная лексика</w:t>
            </w:r>
          </w:p>
        </w:tc>
      </w:tr>
      <w:tr w:rsidR="000C422C" w:rsidRPr="00FF5958" w14:paraId="02D9B23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C41E96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A51314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Фразеологизмы. Их признаки и значение</w:t>
            </w:r>
          </w:p>
        </w:tc>
      </w:tr>
      <w:tr w:rsidR="000C422C" w14:paraId="3A9E35B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97D56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E2CB4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</w:tr>
      <w:tr w:rsidR="000C422C" w14:paraId="254BC6A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7EB6B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348E8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</w:p>
        </w:tc>
      </w:tr>
      <w:tr w:rsidR="000C422C" w:rsidRPr="00FF5958" w14:paraId="2870D86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10BBB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FDA35D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Морфема как минимальная значимая единица языка</w:t>
            </w:r>
          </w:p>
        </w:tc>
      </w:tr>
      <w:tr w:rsidR="000C422C" w14:paraId="01AB01D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2A31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B00B3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Основа слова</w:t>
            </w:r>
          </w:p>
        </w:tc>
      </w:tr>
      <w:tr w:rsidR="000C422C" w:rsidRPr="00FF5958" w14:paraId="13F71BE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726C2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8ACB05F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Виды морфем (корень, приставка, суффикс, окончание)</w:t>
            </w:r>
          </w:p>
        </w:tc>
      </w:tr>
      <w:tr w:rsidR="000C422C" w:rsidRPr="00FF5958" w14:paraId="4F454FA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F7573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D8FBEB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Чередование звуков в морфемах (в том числе чередование гласных с нулём звука)</w:t>
            </w:r>
          </w:p>
        </w:tc>
      </w:tr>
      <w:tr w:rsidR="000C422C" w14:paraId="06E2A05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0D4EB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91EA9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</w:tr>
      <w:tr w:rsidR="000C422C" w14:paraId="64E9103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2D13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3EBD1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Словообразование</w:t>
            </w:r>
          </w:p>
        </w:tc>
      </w:tr>
      <w:tr w:rsidR="000C422C" w:rsidRPr="00FF5958" w14:paraId="651C2EC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21022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5C4DA8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Формообразующие и словообразующие морфемы. Производящая основа</w:t>
            </w:r>
          </w:p>
        </w:tc>
      </w:tr>
      <w:tr w:rsidR="000C422C" w:rsidRPr="00FF5958" w14:paraId="074EFBC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3B4EC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4AE564" w14:textId="77777777" w:rsidR="000C422C" w:rsidRPr="00FF5958" w:rsidRDefault="00FF5958">
            <w:pPr>
              <w:spacing w:after="0"/>
              <w:ind w:left="135"/>
              <w:jc w:val="both"/>
              <w:rPr>
                <w:lang w:val="ru-RU"/>
              </w:rPr>
            </w:pPr>
            <w:r w:rsidRPr="00FF595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способы образования слов в русском языке (приставочный, суффиксальный, приставочно-суффиксальный, бессуффиксный, сложение, переход из одной части речи в другую)</w:t>
            </w:r>
          </w:p>
        </w:tc>
      </w:tr>
      <w:tr w:rsidR="000C422C" w14:paraId="2F7358B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1DE1F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720D4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Словообразовательный анализ слов</w:t>
            </w:r>
          </w:p>
        </w:tc>
      </w:tr>
      <w:tr w:rsidR="000C422C" w14:paraId="04AEE44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1E759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91DBE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 как раздел грамматики</w:t>
            </w:r>
          </w:p>
        </w:tc>
      </w:tr>
      <w:tr w:rsidR="000C422C" w14:paraId="21EF04C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47713D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41C9F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Части речи как лексико-грамматические разряды слов</w:t>
            </w:r>
          </w:p>
        </w:tc>
      </w:tr>
      <w:tr w:rsidR="000C422C" w14:paraId="54B419C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96B7D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173E0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Система частей речи в русском языке. Самостоятельные и служебные части речи</w:t>
            </w:r>
          </w:p>
        </w:tc>
      </w:tr>
      <w:tr w:rsidR="000C422C" w14:paraId="66EDDEB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C4D520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5026D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существительное</w:t>
            </w:r>
          </w:p>
        </w:tc>
      </w:tr>
      <w:tr w:rsidR="000C422C" w14:paraId="29E3233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85F49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04093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 как часть речи</w:t>
            </w:r>
          </w:p>
        </w:tc>
      </w:tr>
      <w:tr w:rsidR="000C422C" w14:paraId="7690B4A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CB5F8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1BC63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</w:t>
            </w:r>
          </w:p>
        </w:tc>
      </w:tr>
      <w:tr w:rsidR="000C422C" w14:paraId="5E1931A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6E4D3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962BC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Род, число, падеж имени существительного</w:t>
            </w:r>
          </w:p>
        </w:tc>
      </w:tr>
      <w:tr w:rsidR="000C422C" w14:paraId="5574397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91AE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EF9D5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 общего рода</w:t>
            </w:r>
          </w:p>
        </w:tc>
      </w:tr>
      <w:tr w:rsidR="000C422C" w14:paraId="78D864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CD9E3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3B73D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существительные, имеющие форму только единственного или только множественного числа</w:t>
            </w:r>
          </w:p>
        </w:tc>
      </w:tr>
      <w:tr w:rsidR="000C422C" w14:paraId="597EEAD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875D6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15F5A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существительных. Разносклоняемые имена существительные. Несклоняемые имена существительные</w:t>
            </w:r>
          </w:p>
        </w:tc>
      </w:tr>
      <w:tr w:rsidR="000C422C" w14:paraId="0287914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039FF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1C44C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существительных</w:t>
            </w:r>
          </w:p>
        </w:tc>
      </w:tr>
      <w:tr w:rsidR="000C422C" w14:paraId="6D80484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DD75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E579D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прилагательное</w:t>
            </w:r>
          </w:p>
        </w:tc>
      </w:tr>
      <w:tr w:rsidR="000C422C" w14:paraId="4C875EF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61D2D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E15BB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 как часть речи</w:t>
            </w:r>
          </w:p>
        </w:tc>
      </w:tr>
      <w:tr w:rsidR="000C422C" w14:paraId="25EEDB8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52A5B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AB0BC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Имена прилагательные полные и краткие</w:t>
            </w:r>
          </w:p>
        </w:tc>
      </w:tr>
      <w:tr w:rsidR="000C422C" w14:paraId="785B6C6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67DDC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B3BCB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имён прилагательных</w:t>
            </w:r>
          </w:p>
        </w:tc>
      </w:tr>
      <w:tr w:rsidR="000C422C" w14:paraId="2706A09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5AA6E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C1AC9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Качественные, относительные и притяжательные имена прилагательные</w:t>
            </w:r>
          </w:p>
        </w:tc>
      </w:tr>
      <w:tr w:rsidR="000C422C" w14:paraId="693D241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44C10E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32644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Степени сравнения качественных имён прилагательных</w:t>
            </w:r>
          </w:p>
        </w:tc>
      </w:tr>
      <w:tr w:rsidR="000C422C" w14:paraId="3A494E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9EB10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FAC44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прилагательных</w:t>
            </w:r>
          </w:p>
        </w:tc>
      </w:tr>
      <w:tr w:rsidR="000C422C" w14:paraId="2E9FBB5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4837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80B4A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Глагол</w:t>
            </w:r>
          </w:p>
        </w:tc>
      </w:tr>
      <w:tr w:rsidR="000C422C" w14:paraId="2ABE03B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E2F3C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AF578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</w:tr>
      <w:tr w:rsidR="000C422C" w14:paraId="5722CDE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A1D20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045AF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совершенного и несовершенного вида</w:t>
            </w:r>
          </w:p>
        </w:tc>
      </w:tr>
      <w:tr w:rsidR="000C422C" w14:paraId="6F5EC23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423A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BC358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</w:tr>
      <w:tr w:rsidR="000C422C" w14:paraId="38707E3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4E15C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A5F33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Инфинитив и его грамматические свойства. Основа инфинитива, основа настоящего (будущего простого) времени глагола</w:t>
            </w:r>
          </w:p>
        </w:tc>
      </w:tr>
      <w:tr w:rsidR="000C422C" w14:paraId="1F706AA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A6D9C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FD59F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Спряжение глагола</w:t>
            </w:r>
          </w:p>
        </w:tc>
      </w:tr>
      <w:tr w:rsidR="000C422C" w14:paraId="782DD55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B8B5D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24571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Переходные и непереходные глаголы</w:t>
            </w:r>
          </w:p>
        </w:tc>
      </w:tr>
      <w:tr w:rsidR="000C422C" w14:paraId="60F53F5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15F199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8668B2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Разноспрягаемые глаголы</w:t>
            </w:r>
          </w:p>
        </w:tc>
      </w:tr>
      <w:tr w:rsidR="000C422C" w14:paraId="3BD6975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8AF2B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8D828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Безличные глаголы</w:t>
            </w:r>
          </w:p>
        </w:tc>
      </w:tr>
      <w:tr w:rsidR="000C422C" w14:paraId="3E1BCEF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79CEC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FFB6F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Изъявительное, условное и повелительное наклонения глагола</w:t>
            </w:r>
          </w:p>
        </w:tc>
      </w:tr>
      <w:tr w:rsidR="000C422C" w14:paraId="2A84017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BDED4E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4.8.10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99BA1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глаголов</w:t>
            </w:r>
          </w:p>
        </w:tc>
      </w:tr>
      <w:tr w:rsidR="000C422C" w14:paraId="7F5FAD3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38B2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315A3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Имя числительное</w:t>
            </w:r>
          </w:p>
        </w:tc>
      </w:tr>
      <w:tr w:rsidR="000C422C" w14:paraId="2A86F3F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85667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B86EF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Общее грамматическое значение имени числительного. Синтаксические функции имён числительных</w:t>
            </w:r>
          </w:p>
        </w:tc>
      </w:tr>
      <w:tr w:rsidR="000C422C" w14:paraId="07CC49E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4A47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B689A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имён числительных по значению: количественные (целые, дробные, собирательные), порядковые числительные</w:t>
            </w:r>
          </w:p>
        </w:tc>
      </w:tr>
      <w:tr w:rsidR="000C422C" w14:paraId="5CA2640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3BE2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5FFE0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имён числительных по строению: простые, сложные, составные числительные</w:t>
            </w:r>
          </w:p>
        </w:tc>
      </w:tr>
      <w:tr w:rsidR="000C422C" w14:paraId="2E1D789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E3838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3ACED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количественных и порядковых имён числительных</w:t>
            </w:r>
          </w:p>
        </w:tc>
      </w:tr>
      <w:tr w:rsidR="000C422C" w14:paraId="7974460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A880C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60AA5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имён числительных</w:t>
            </w:r>
          </w:p>
        </w:tc>
      </w:tr>
      <w:tr w:rsidR="000C422C" w14:paraId="5F7CC94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AEE2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45092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Местоимение</w:t>
            </w:r>
          </w:p>
        </w:tc>
      </w:tr>
      <w:tr w:rsidR="000C422C" w14:paraId="276682F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43684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04A62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Общее грамматическое значение местоимения. Синтаксические функции местоимений</w:t>
            </w:r>
          </w:p>
        </w:tc>
      </w:tr>
      <w:tr w:rsidR="000C422C" w14:paraId="2C50E93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BA963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22ACE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местоимений: личные, возвратное, вопросительные, относительные, указательные, притяжательные, неопределённые, отрицательные, определительные</w:t>
            </w:r>
          </w:p>
        </w:tc>
      </w:tr>
      <w:tr w:rsidR="000C422C" w14:paraId="4DEB508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710038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4.10.3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651BE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местоимений</w:t>
            </w:r>
          </w:p>
        </w:tc>
      </w:tr>
      <w:tr w:rsidR="000C422C" w14:paraId="75B11CF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7DBB3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83005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местоимений</w:t>
            </w:r>
          </w:p>
        </w:tc>
      </w:tr>
      <w:tr w:rsidR="000C422C" w14:paraId="083F184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B1FAC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EDF79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Причастие</w:t>
            </w:r>
          </w:p>
        </w:tc>
      </w:tr>
      <w:tr w:rsidR="000C422C" w14:paraId="30A203B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93CBE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03961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Причастия как особая группа слов. Признаки глагола и имени прилагательного в причастии</w:t>
            </w:r>
          </w:p>
        </w:tc>
      </w:tr>
      <w:tr w:rsidR="000C422C" w14:paraId="01BA443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764E9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B1C40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Причастия настоящего и прошедшего времени</w:t>
            </w:r>
          </w:p>
        </w:tc>
      </w:tr>
      <w:tr w:rsidR="000C422C" w14:paraId="4A8937A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D6EB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066CD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и страдательные причастия</w:t>
            </w:r>
          </w:p>
        </w:tc>
      </w:tr>
      <w:tr w:rsidR="000C422C" w14:paraId="1518404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292E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F92BF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Полные и краткие формы страдательных причастий</w:t>
            </w:r>
          </w:p>
        </w:tc>
      </w:tr>
      <w:tr w:rsidR="000C422C" w14:paraId="62E45B0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65C6F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18EEB4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Склонение причастий</w:t>
            </w:r>
          </w:p>
        </w:tc>
      </w:tr>
      <w:tr w:rsidR="000C422C" w14:paraId="3A8BE83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84244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16FD6B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Причастный оборот</w:t>
            </w:r>
          </w:p>
        </w:tc>
      </w:tr>
      <w:tr w:rsidR="000C422C" w14:paraId="35382C8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5779D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EB055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причастий</w:t>
            </w:r>
          </w:p>
        </w:tc>
      </w:tr>
      <w:tr w:rsidR="000C422C" w14:paraId="6077820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10F5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AE0EB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Деепричастие</w:t>
            </w:r>
          </w:p>
        </w:tc>
      </w:tr>
      <w:tr w:rsidR="000C422C" w14:paraId="3FB682F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C366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42620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Деепричастия как особая группа слов. Признаки глагола и наречия в деепричастии. Синтаксическая функция деепричастия, роль в речи</w:t>
            </w:r>
          </w:p>
        </w:tc>
      </w:tr>
      <w:tr w:rsidR="000C422C" w14:paraId="47A9BFC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CB76A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93C99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Деепричастия совершенного и несовершенного вида</w:t>
            </w:r>
          </w:p>
        </w:tc>
      </w:tr>
      <w:tr w:rsidR="000C422C" w14:paraId="43D5A77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2E52C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29E22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Деепричастный оборот</w:t>
            </w:r>
          </w:p>
        </w:tc>
      </w:tr>
      <w:tr w:rsidR="000C422C" w14:paraId="24E8E4C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685798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4.12.4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9359C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деепричастий</w:t>
            </w:r>
          </w:p>
        </w:tc>
      </w:tr>
      <w:tr w:rsidR="000C422C" w14:paraId="6884032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9CFE3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D10A4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Наречие</w:t>
            </w:r>
          </w:p>
        </w:tc>
      </w:tr>
      <w:tr w:rsidR="000C422C" w14:paraId="5EB75CB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7A0CA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44CE9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Общее грамматическое значение наречий</w:t>
            </w:r>
          </w:p>
        </w:tc>
      </w:tr>
      <w:tr w:rsidR="000C422C" w14:paraId="0ECA846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6C9FB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38E58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наречий по значению</w:t>
            </w:r>
          </w:p>
        </w:tc>
      </w:tr>
      <w:tr w:rsidR="000C422C" w14:paraId="169C722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4514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403E2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Простая и составная формы сравнительной и превосходной степеней сравнения наречий</w:t>
            </w:r>
          </w:p>
        </w:tc>
      </w:tr>
      <w:tr w:rsidR="000C422C" w14:paraId="565F7C2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D2EBF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B2973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наречий</w:t>
            </w:r>
          </w:p>
        </w:tc>
      </w:tr>
      <w:tr w:rsidR="000C422C" w14:paraId="0EA6C88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2A00D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E6E0AF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Слова категории состояния</w:t>
            </w:r>
          </w:p>
        </w:tc>
      </w:tr>
      <w:tr w:rsidR="000C422C" w14:paraId="7F316A1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6771A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7FFD9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Общее грамматическое значение, морфологические признаки и синтаксическая функция слов категории состояния</w:t>
            </w:r>
          </w:p>
        </w:tc>
      </w:tr>
      <w:tr w:rsidR="000C422C" w14:paraId="41A9642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BFF07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77CAB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Предлог</w:t>
            </w:r>
          </w:p>
        </w:tc>
      </w:tr>
      <w:tr w:rsidR="000C422C" w14:paraId="41E4018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A747F3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423B2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Предлог как служебная часть речи</w:t>
            </w:r>
          </w:p>
        </w:tc>
      </w:tr>
      <w:tr w:rsidR="000C422C" w14:paraId="405053C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1BD1B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494E5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предлогов по происхождению: предлоги производные и непроизводные</w:t>
            </w:r>
          </w:p>
        </w:tc>
      </w:tr>
      <w:tr w:rsidR="000C422C" w14:paraId="38CCE6D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AAB4C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E6656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предлогов по строению: предлоги простые и составные</w:t>
            </w:r>
          </w:p>
        </w:tc>
      </w:tr>
      <w:tr w:rsidR="000C422C" w14:paraId="1BE28A6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7C1092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88A30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предлогов</w:t>
            </w:r>
          </w:p>
        </w:tc>
      </w:tr>
      <w:tr w:rsidR="000C422C" w14:paraId="5978B0A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E3480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64E6B5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Союз</w:t>
            </w:r>
          </w:p>
        </w:tc>
      </w:tr>
      <w:tr w:rsidR="000C422C" w14:paraId="7BC1D7C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1F1FB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115A4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Союз как служебная часть речи</w:t>
            </w:r>
          </w:p>
        </w:tc>
      </w:tr>
      <w:tr w:rsidR="000C422C" w14:paraId="5FE80A8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7F896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C69FA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 по строению: простые и составные</w:t>
            </w:r>
          </w:p>
        </w:tc>
      </w:tr>
      <w:tr w:rsidR="000C422C" w14:paraId="1D0697B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E8F23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A1675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союзов по значению: сочинительные и подчинительные</w:t>
            </w:r>
          </w:p>
        </w:tc>
      </w:tr>
      <w:tr w:rsidR="000C422C" w14:paraId="5C5CA40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F77EA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C3B75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Одиночные, двойные и повторяющиеся сочинительные союзы</w:t>
            </w:r>
          </w:p>
        </w:tc>
      </w:tr>
      <w:tr w:rsidR="000C422C" w14:paraId="3813AB5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90D4ED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E96BE6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союзов</w:t>
            </w:r>
          </w:p>
        </w:tc>
      </w:tr>
      <w:tr w:rsidR="000C422C" w14:paraId="453C611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5A129B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C9DD5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Частица</w:t>
            </w:r>
          </w:p>
        </w:tc>
      </w:tr>
      <w:tr w:rsidR="000C422C" w14:paraId="6C4A4D6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65822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3EE0F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Частица как служебная часть речи</w:t>
            </w:r>
          </w:p>
        </w:tc>
      </w:tr>
      <w:tr w:rsidR="000C422C" w14:paraId="0091DEE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88868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9D59F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частиц по значению и употреблению: формообразующие, отрицательные, модальные</w:t>
            </w:r>
          </w:p>
        </w:tc>
      </w:tr>
      <w:tr w:rsidR="000C422C" w14:paraId="707BE66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21334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FB8680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частиц</w:t>
            </w:r>
          </w:p>
        </w:tc>
      </w:tr>
      <w:tr w:rsidR="000C422C" w14:paraId="1E9A4AE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43D68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8A383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Междометия и звукоподражательные слова</w:t>
            </w:r>
          </w:p>
        </w:tc>
      </w:tr>
      <w:tr w:rsidR="000C422C" w14:paraId="0463D21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39367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EC7C2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Междометия как особая группа слов</w:t>
            </w:r>
          </w:p>
        </w:tc>
      </w:tr>
      <w:tr w:rsidR="000C422C" w14:paraId="001B77F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7F81B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A1112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Разряды междометий по значению (выражающие чувства, побуждающие к действию, этикетные междометия); междометия производные и непроизводные</w:t>
            </w:r>
          </w:p>
        </w:tc>
      </w:tr>
      <w:tr w:rsidR="000C422C" w14:paraId="4CB56E3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D6B33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A65FC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междометий</w:t>
            </w:r>
          </w:p>
        </w:tc>
      </w:tr>
      <w:tr w:rsidR="000C422C" w14:paraId="2C8F81F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5250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D8F08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Звукоподражательные слова</w:t>
            </w:r>
          </w:p>
        </w:tc>
      </w:tr>
      <w:tr w:rsidR="000C422C" w14:paraId="46BA449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7AD42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299EB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Морфология. Омонимия слов разных частей речи</w:t>
            </w:r>
          </w:p>
        </w:tc>
      </w:tr>
      <w:tr w:rsidR="000C422C" w14:paraId="197710A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E74A7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1FEA9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омонимия</w:t>
            </w:r>
          </w:p>
        </w:tc>
      </w:tr>
      <w:tr w:rsidR="000C422C" w14:paraId="39C7F6B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7C684D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4.19.2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5E2684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Использование грамматических омонимов в речи</w:t>
            </w:r>
          </w:p>
        </w:tc>
      </w:tr>
      <w:tr w:rsidR="000C422C" w14:paraId="136676E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4F97E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3843EB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Словосочетание</w:t>
            </w:r>
          </w:p>
        </w:tc>
      </w:tr>
      <w:tr w:rsidR="000C422C" w14:paraId="1690220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EC4AE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01F7E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словосочетания</w:t>
            </w:r>
          </w:p>
        </w:tc>
      </w:tr>
      <w:tr w:rsidR="000C422C" w14:paraId="7D11EC2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770AF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ED639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словосочетаний по морфологическим свойствам главного слова: глагольные, именные, наречные</w:t>
            </w:r>
          </w:p>
        </w:tc>
      </w:tr>
      <w:tr w:rsidR="000C422C" w14:paraId="48DC3AB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9E31C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E9227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Типы подчинительной связи слов в словосочетании: согласование, управление, примыкание</w:t>
            </w:r>
          </w:p>
        </w:tc>
      </w:tr>
      <w:tr w:rsidR="000C422C" w14:paraId="06092F6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C6937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4.20.4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414338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словосочетаний</w:t>
            </w:r>
          </w:p>
        </w:tc>
      </w:tr>
      <w:tr w:rsidR="000C422C" w14:paraId="61C6316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6BBA0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CCD9A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Предложение</w:t>
            </w:r>
          </w:p>
        </w:tc>
      </w:tr>
      <w:tr w:rsidR="000C422C" w14:paraId="787601A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6251E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5ECCCB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признаки предложения</w:t>
            </w:r>
          </w:p>
        </w:tc>
      </w:tr>
      <w:tr w:rsidR="000C422C" w14:paraId="705711A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2A9C4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7BAB24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 по цели высказывания (повествовательные, вопросительные, побудительные)</w:t>
            </w:r>
          </w:p>
        </w:tc>
      </w:tr>
      <w:tr w:rsidR="000C422C" w14:paraId="5551DAE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4C4FA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980DB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 по эмоциональной окраске (восклицательные, невосклицательные)</w:t>
            </w:r>
          </w:p>
        </w:tc>
      </w:tr>
      <w:tr w:rsidR="000C422C" w14:paraId="585F80C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46973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2422F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 по количеству грамматических основ (простые, сложные)</w:t>
            </w:r>
          </w:p>
        </w:tc>
      </w:tr>
      <w:tr w:rsidR="000C422C" w14:paraId="5AE3664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DD358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5B5BF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простых предложений по наличию главных членов (двусоставные, односоставные)</w:t>
            </w:r>
          </w:p>
        </w:tc>
      </w:tr>
      <w:tr w:rsidR="000C422C" w14:paraId="6B977F1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D8567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679D97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предложений по наличию второстепенных членов (распространённые, нераспространённые)</w:t>
            </w:r>
          </w:p>
        </w:tc>
      </w:tr>
      <w:tr w:rsidR="000C422C" w14:paraId="6AE78D9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DF39AA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80D7E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полные и неполные</w:t>
            </w:r>
          </w:p>
        </w:tc>
      </w:tr>
      <w:tr w:rsidR="000C422C" w14:paraId="5E3EBF0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02F973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4.21.8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CC9368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Синтаксический анализ предложений</w:t>
            </w:r>
          </w:p>
        </w:tc>
      </w:tr>
      <w:tr w:rsidR="000C422C" w14:paraId="054D8FB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342A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45F410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Главные члены предложения</w:t>
            </w:r>
          </w:p>
        </w:tc>
      </w:tr>
      <w:tr w:rsidR="000C422C" w14:paraId="31FBF30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8F3C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120CA4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Подлежащее и сказуемое как главные члены предложения</w:t>
            </w:r>
          </w:p>
        </w:tc>
      </w:tr>
      <w:tr w:rsidR="000C422C" w14:paraId="19F4C96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9A673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BA7A5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выражения подлежащего</w:t>
            </w:r>
          </w:p>
        </w:tc>
      </w:tr>
      <w:tr w:rsidR="000C422C" w14:paraId="54F4EB1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E048D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4.22.3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D565B2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сказуемого (простое глагольное, составное глагольное, составное именное) и способы его выражения</w:t>
            </w:r>
          </w:p>
        </w:tc>
      </w:tr>
      <w:tr w:rsidR="000C422C" w14:paraId="5A35D73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EAF8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5D028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Второстепенные члены предложения</w:t>
            </w:r>
          </w:p>
        </w:tc>
      </w:tr>
      <w:tr w:rsidR="000C422C" w14:paraId="72EE67D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8F513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B2AC5A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предложения, их виды</w:t>
            </w:r>
          </w:p>
        </w:tc>
      </w:tr>
      <w:tr w:rsidR="000C422C" w14:paraId="17CFDD9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F13B0A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6DAE9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Определение как второстепенный член предложения</w:t>
            </w:r>
          </w:p>
        </w:tc>
      </w:tr>
      <w:tr w:rsidR="000C422C" w14:paraId="1E193C5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C74410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2EF36E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Определения согласованные и несогласованные</w:t>
            </w:r>
          </w:p>
        </w:tc>
      </w:tr>
      <w:tr w:rsidR="000C422C" w14:paraId="71800BF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2BBC7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DE97D7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Приложение как особый вид определения</w:t>
            </w:r>
          </w:p>
        </w:tc>
      </w:tr>
      <w:tr w:rsidR="000C422C" w14:paraId="769F67D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857B74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1E1F3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 как второстепенный член предложения</w:t>
            </w:r>
          </w:p>
        </w:tc>
      </w:tr>
      <w:tr w:rsidR="000C422C" w14:paraId="599FF00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5EFF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777A6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Дополнения прямые и косвенные</w:t>
            </w:r>
          </w:p>
        </w:tc>
      </w:tr>
      <w:tr w:rsidR="000C422C" w14:paraId="6923293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C7126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B19000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 как второстепенный член предложения</w:t>
            </w:r>
          </w:p>
        </w:tc>
      </w:tr>
      <w:tr w:rsidR="000C422C" w14:paraId="2085C06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F11BE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4.23.8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0C8C04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обстоятельств (места, времени, причины, цели, образа действия, меры и степени, условия, уступки)</w:t>
            </w:r>
          </w:p>
        </w:tc>
      </w:tr>
      <w:tr w:rsidR="000C422C" w14:paraId="70A2B19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323FD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C8564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Односоставные предложения</w:t>
            </w:r>
          </w:p>
        </w:tc>
      </w:tr>
      <w:tr w:rsidR="000C422C" w14:paraId="30857A9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C83D8D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230BB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Односоставные предложения, их грамматические признаки</w:t>
            </w:r>
          </w:p>
        </w:tc>
      </w:tr>
      <w:tr w:rsidR="000C422C" w14:paraId="0A78665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BBCF08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4.24.2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639C8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односоставных предложений: назывные, определённо-личные, неопределённо-личные, обобщённо-личные, безличные предложения</w:t>
            </w:r>
          </w:p>
        </w:tc>
      </w:tr>
      <w:tr w:rsidR="000C422C" w14:paraId="63651B1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7FC0C0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652C6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Простое осложнённое предложение</w:t>
            </w:r>
          </w:p>
        </w:tc>
      </w:tr>
      <w:tr w:rsidR="000C422C" w14:paraId="51D4C3B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CC6F7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DCC74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предложения, их признаки, средства связи</w:t>
            </w:r>
          </w:p>
        </w:tc>
      </w:tr>
      <w:tr w:rsidR="000C422C" w14:paraId="0DA3D4B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65C2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CF066C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и неоднородные определения</w:t>
            </w:r>
          </w:p>
        </w:tc>
      </w:tr>
      <w:tr w:rsidR="000C422C" w14:paraId="18A3A64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24EE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CFA2C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обобщающими словами при однородных членах</w:t>
            </w:r>
          </w:p>
        </w:tc>
      </w:tr>
      <w:tr w:rsidR="000C422C" w14:paraId="017C4C6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2D9A7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8B064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Обособление</w:t>
            </w:r>
          </w:p>
        </w:tc>
      </w:tr>
      <w:tr w:rsidR="000C422C" w14:paraId="7256FF8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8BBBE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3B42E0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обособленных членов предложения (обособленные определения, обособленные приложения, обособленные обстоятельства, обособленные дополнения)</w:t>
            </w:r>
          </w:p>
        </w:tc>
      </w:tr>
      <w:tr w:rsidR="000C422C" w14:paraId="3CFCB2D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E96922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171920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Уточняющие члены предложения, пояснительные и присоединительные конструкции</w:t>
            </w:r>
          </w:p>
        </w:tc>
      </w:tr>
      <w:tr w:rsidR="000C422C" w14:paraId="023C7BB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56501A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FE061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Обращение. Основные функции обращения</w:t>
            </w:r>
          </w:p>
        </w:tc>
      </w:tr>
      <w:tr w:rsidR="000C422C" w14:paraId="71FF09A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5621F3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55ADF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Распространенное и нераспространённое обращение</w:t>
            </w:r>
          </w:p>
        </w:tc>
      </w:tr>
      <w:tr w:rsidR="000C422C" w14:paraId="6F48AFA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217B3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80123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Вводные конструкции</w:t>
            </w:r>
          </w:p>
        </w:tc>
      </w:tr>
      <w:tr w:rsidR="000C422C" w14:paraId="158C7EB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286D54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B0251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Группы вводных конструкций по значению (вводные слова со значением различной степени уверенности, различных чувств, источника сообщения, порядка мыслей и их связи, способа оформления мыслей)</w:t>
            </w:r>
          </w:p>
        </w:tc>
      </w:tr>
      <w:tr w:rsidR="000C422C" w14:paraId="7CEA395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E6CAC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FE6EB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Омонимия членов предложения и вводных слов, словосочетаний и предложений</w:t>
            </w:r>
          </w:p>
        </w:tc>
      </w:tr>
      <w:tr w:rsidR="000C422C" w14:paraId="518FB0D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0A5ECA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4.25.12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73E7C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Вставные конструкции</w:t>
            </w:r>
          </w:p>
        </w:tc>
      </w:tr>
      <w:tr w:rsidR="000C422C" w14:paraId="305334D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7FB8A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EDC311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Сложное предложение</w:t>
            </w:r>
          </w:p>
        </w:tc>
      </w:tr>
      <w:tr w:rsidR="000C422C" w14:paraId="531BDF8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1DEF0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E677C6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Классификация сложных предложений</w:t>
            </w:r>
          </w:p>
        </w:tc>
      </w:tr>
      <w:tr w:rsidR="000C422C" w14:paraId="76DD43D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5BD8D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99DDC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сложносочинённом предложении, его строении</w:t>
            </w:r>
          </w:p>
        </w:tc>
      </w:tr>
      <w:tr w:rsidR="000C422C" w14:paraId="37BE558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80DD0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AB754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сложносочинённых предложений. Средства связи частей сложносочинённого предложения</w:t>
            </w:r>
          </w:p>
        </w:tc>
      </w:tr>
      <w:tr w:rsidR="000C422C" w14:paraId="078DAB2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E3A2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6DA80D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Понятие о сложноподчинённом предложении. Главная и придаточная части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предложения</w:t>
            </w:r>
          </w:p>
        </w:tc>
      </w:tr>
      <w:tr w:rsidR="000C422C" w14:paraId="0C95697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EA97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4.26.5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2B4C926" w14:textId="77777777" w:rsidR="000C422C" w:rsidRDefault="00FF59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Союзы и союзные слова</w:t>
            </w:r>
          </w:p>
        </w:tc>
      </w:tr>
      <w:tr w:rsidR="000C422C" w14:paraId="25311CC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FB7F4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4D9A9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Виды сложноподчинённых предложений по характеру смысловых отношений между главной и придаточной частями, структуре, синтаксическим средствам связи</w:t>
            </w:r>
          </w:p>
        </w:tc>
      </w:tr>
      <w:tr w:rsidR="000C422C" w14:paraId="088F117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29CA7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4A399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Сложноподчинённые предложения с несколькими придаточными. Однородное, неоднородное и последовательное подчинение придаточных частей</w:t>
            </w:r>
          </w:p>
        </w:tc>
      </w:tr>
      <w:tr w:rsidR="000C422C" w14:paraId="173A739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39DFF5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5A534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бессоюзном сложном предложении</w:t>
            </w:r>
          </w:p>
        </w:tc>
      </w:tr>
      <w:tr w:rsidR="000C422C" w14:paraId="31CB52C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871075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32E01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Смысловые отношения между частями бессоюзного сложного предложения</w:t>
            </w:r>
          </w:p>
        </w:tc>
      </w:tr>
      <w:tr w:rsidR="000C422C" w14:paraId="5442E6A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34861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4.26.10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0A329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Типы сложных предложений с разными видами связи</w:t>
            </w:r>
          </w:p>
        </w:tc>
      </w:tr>
      <w:tr w:rsidR="000C422C" w14:paraId="3EE600D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5985A4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CD4BE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Прямая речь. Цитирование. Диалог</w:t>
            </w:r>
          </w:p>
        </w:tc>
      </w:tr>
      <w:tr w:rsidR="000C422C" w14:paraId="7F2935E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8BBE23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E35B0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Прямая и косвенная речь</w:t>
            </w:r>
          </w:p>
        </w:tc>
      </w:tr>
      <w:tr w:rsidR="000C422C" w14:paraId="6CFD23C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B06991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2BF90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Цитирование</w:t>
            </w:r>
          </w:p>
        </w:tc>
      </w:tr>
      <w:tr w:rsidR="000C422C" w14:paraId="2F6367D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652B04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429BE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</w:tr>
      <w:tr w:rsidR="000C422C" w14:paraId="4D9CBC7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392D60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328C1B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Синтаксис. Синтаксическая синонимия</w:t>
            </w:r>
          </w:p>
        </w:tc>
      </w:tr>
      <w:tr w:rsidR="000C422C" w14:paraId="149885C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F7B89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A70632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словосочетаний</w:t>
            </w:r>
          </w:p>
        </w:tc>
      </w:tr>
      <w:tr w:rsidR="000C422C" w14:paraId="57BCD95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51802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AF50D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Синтаксическая синонимия односоставных и двусоставных предложений</w:t>
            </w:r>
          </w:p>
        </w:tc>
      </w:tr>
      <w:tr w:rsidR="000C422C" w14:paraId="25FE60D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EAAF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06B0DD5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сложносочинённых предложений и простых предложений с однородными членами</w:t>
            </w:r>
          </w:p>
        </w:tc>
      </w:tr>
      <w:tr w:rsidR="000C422C" w14:paraId="37E172E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D645B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93D187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сложноподчинённых предложений и простых предложений с обособленными членами</w:t>
            </w:r>
          </w:p>
        </w:tc>
      </w:tr>
      <w:tr w:rsidR="000C422C" w14:paraId="0E1C60B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01D0F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BABE1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синонимия бессоюзных сложных предложений и союзных сложных предложений</w:t>
            </w:r>
          </w:p>
        </w:tc>
      </w:tr>
      <w:tr w:rsidR="000C422C" w14:paraId="0E45E2A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1B606F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4.28.6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36396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Синонимия предложений с прямой и косвенной речью</w:t>
            </w:r>
          </w:p>
        </w:tc>
      </w:tr>
      <w:tr w:rsidR="000C422C" w14:paraId="5F7116C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14718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548B4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речи</w:t>
            </w:r>
          </w:p>
        </w:tc>
      </w:tr>
      <w:tr w:rsidR="000C422C" w14:paraId="752C004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84FD8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900222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орфоэпические нормы современного русского литературного языка: свойства русского ударения; нормы произношения и нормы постановки ударения в изученных частях речи</w:t>
            </w:r>
          </w:p>
        </w:tc>
      </w:tr>
      <w:tr w:rsidR="000C422C" w14:paraId="3EDF1C6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41354C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4A8E82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лексические (речевые) нормы современного русского литературного языка: 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языка; употребление местоимений в соответствии с требованиями русского речевого этикета, в том числе местоимения 3-го лица в соответствии со смыслом предшествующего текста (устранение двусмысленности, неточности); созвучные причастия и имена прилагательные (висящий и висячий, горящий и горячий); употребление предлогов, союзов и частиц в речи в соответствии с их значением и стилистическими особенностями; употребление союзов в речи в соответствии с их значением и стилистическими особенностями; употребление частиц в предложении и тексте в соответствии с их значением и стилистической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окраской</w:t>
            </w:r>
          </w:p>
        </w:tc>
      </w:tr>
      <w:tr w:rsidR="000C422C" w14:paraId="55537AB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51550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382E4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грамматические (морфологические) нормы современного русского литературного языка: нормы словоизменения изученных частей речи; правильное образование форм имён числительных; нормы образования степеней сравнения имён прилагательных и наречий</w:t>
            </w:r>
          </w:p>
        </w:tc>
      </w:tr>
      <w:tr w:rsidR="000C422C" w14:paraId="23F9996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E975E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018D6E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грамматические (синтаксические) нормы современного русского литературного языка: правильное употребление собирательных имён числительных; видо-временная соотнесённость глагольных форм в тексте; употребление причастий с суффиксом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-ся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согласование причастий в словосочетаниях типа «причастие + существительное»; правильное построение предложений с одиночными деепричастиями и деепричастными оборотами; нормы употребления имён существительных и местоимений с предлогами; правильное использование предлогов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-из-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-с-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-в- </w:t>
            </w:r>
            <w:r>
              <w:rPr>
                <w:rFonts w:ascii="Times New Roman" w:hAnsi="Times New Roman"/>
                <w:color w:val="000000"/>
                <w:sz w:val="24"/>
              </w:rPr>
              <w:t>и -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на-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правильное образование предложно-падежных форм с предлогами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по, благодаря, согласно, вопреки, наперерез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нормы построения словосочетаний; нормы построения простого предложения; нормы согласования сказуемого с подлежащим, выраженным словосочетанием, сложносокращёнными словами, словами большинство и меньшинство, количественными сочетаниями; нормы построения предложений с однородными членами, связанными двойными союзами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 только… но и, как… так и</w:t>
            </w:r>
            <w:r>
              <w:rPr>
                <w:rFonts w:ascii="Times New Roman" w:hAnsi="Times New Roman"/>
                <w:color w:val="000000"/>
                <w:sz w:val="24"/>
              </w:rPr>
              <w:t>; нормы построения предложений с вводными словами и предложениями, вставными конструкциями, обращениями (распространёнными и нераспространёнными), междометиями; нормы построения сложносочинённого предложения; нормы построения сложноподчинённого предложения, место придаточного определительного в сложноподчинённом предложении; построение сложноподчинённого предложения с придаточным изъяснительным, присоединённым к главной части союзом чтобы, союзными словами какой, который; нормы построения предложений с прямой и косвенной речью</w:t>
            </w:r>
          </w:p>
        </w:tc>
      </w:tr>
      <w:tr w:rsidR="000C422C" w14:paraId="4569861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7F392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6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0C01EC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</w:p>
        </w:tc>
      </w:tr>
      <w:tr w:rsidR="000C422C" w14:paraId="226F359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C4928D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B0CB2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Понятие «орфограмма». Буквенные и небуквенные орфограммы</w:t>
            </w:r>
          </w:p>
        </w:tc>
      </w:tr>
      <w:tr w:rsidR="000C422C" w14:paraId="557B14B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F68D80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35228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гласных и согласных в корне слова: правописание корней с безударными проверяемыми, непроверяемыми и чередующимися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(-лаг-//-лож-; -раст-//-ращ-//-рос-; -гар-//-гор-; -зар-//-зор-; -клан-//-клон-;-скак-//-скоч-; -бер-//-бир-; -блест-//-блист-; -дер-//-дир-; -жег-//-жиг-;-мер-//-мир-; -пер-//-пир-; -стел-//-стил-; -тер-//-тир-; -кас-//-кос-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) гласными; правописание корней с проверяемыми, непроверяемыми, непроизносимыми согласными;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ё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шипящих в корне слова;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ы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ц</w:t>
            </w:r>
            <w:r>
              <w:rPr>
                <w:rFonts w:ascii="Times New Roman" w:hAnsi="Times New Roman"/>
                <w:color w:val="000000"/>
                <w:sz w:val="24"/>
              </w:rPr>
              <w:t>; написание двойных согласных в именах числительных</w:t>
            </w:r>
          </w:p>
        </w:tc>
      </w:tr>
      <w:tr w:rsidR="000C422C" w14:paraId="272946E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DD5E79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21D65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гласных и согласных в приставке слова: правописание неизменяемых на письме приставок и приставок на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-з (-с)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правописание гласных в приставках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пре-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при-</w:t>
            </w:r>
          </w:p>
        </w:tc>
      </w:tr>
      <w:tr w:rsidR="000C422C" w14:paraId="3343329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91468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14BC7F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ъ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ь</w:t>
            </w:r>
          </w:p>
        </w:tc>
      </w:tr>
      <w:tr w:rsidR="000C422C" w14:paraId="5077119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F9696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6.5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4C9ED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ы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приставок</w:t>
            </w:r>
          </w:p>
        </w:tc>
      </w:tr>
      <w:tr w:rsidR="000C422C" w14:paraId="1A81AB8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2EBE75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F16D8A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гласных и согласных в суффиксах слов разных частей речи: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ы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ц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е (ё)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шипящих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ц </w:t>
            </w:r>
            <w:r>
              <w:rPr>
                <w:rFonts w:ascii="Times New Roman" w:hAnsi="Times New Roman"/>
                <w:color w:val="000000"/>
                <w:sz w:val="24"/>
              </w:rPr>
              <w:t>в суффиксах имён существительных; правописание суффиксов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-чик-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-щик-; -ек-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-ик- (-чик-)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имён существительных; правописание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шипящих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ц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в суффиксах имён прилагательных; правописание суффиксов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-ова-, -ева-, -ыва-, -ива-;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правописание гласной перед суффиксом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-л-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в формах прошедшего времени глагола; правописание суффиксов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-к-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-ск-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имён прилагательных; правописание гласных в суффиксах причастий; правописание гласных в суффиксах деепричастий; правописание суффиксов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-а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наречий с приставками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из-, до-, с-, в-, на-, за-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правописание суффиксов наречий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шипящих</w:t>
            </w:r>
          </w:p>
        </w:tc>
      </w:tr>
      <w:tr w:rsidR="000C422C" w14:paraId="3A261E7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B9D268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DB67B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гласных и согласных в окончаниях слов разных частей речи: правописание безударных окончаний имён существительных;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е (ё)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шипящих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ц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в окончаниях имён существительных; правописание безударных окончаний имён прилагательных;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о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после шипящих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ц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в окончаниях имён прилагательных; правописание безударных личных окончаний глагола; нормы правописания окончаний числительных; правописание падежных окончаний причастий</w:t>
            </w:r>
          </w:p>
        </w:tc>
      </w:tr>
      <w:tr w:rsidR="000C422C" w14:paraId="71C6B4C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6B65F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32968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Слитное, дефисное и раздельное написание слов разных частей речи: нормы слитного и дефисного написания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пол-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полу-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со словами; правописание сложных имён прилагательных; слитное, раздельное, дефисное написание числительных; слитное, раздельное и дефисное написание местоимений; слитное, раздельное и дефисное написание наречий; правописание производных предлогов; правописание союзов; правописание частиц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бы, ли, же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другими словами; дефисное написание частиц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-то, -таки, -ка</w:t>
            </w:r>
          </w:p>
        </w:tc>
      </w:tr>
      <w:tr w:rsidR="000C422C" w14:paraId="6A6AAA76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12256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632155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Написание не (ни) со словами разных частей речи: слитное и раздельное написание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именами существительными; слитное и раздельное написание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именами прилагательными; слитное и раздельное написание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глаголами; правописание местоимений с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; слитное и раздельное написание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причастиями; слитное и раздельное написание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с деепричастиями; слитное и раздельное написание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не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с наречиями; смысловые различия частиц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не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ни</w:t>
            </w:r>
          </w:p>
        </w:tc>
      </w:tr>
      <w:tr w:rsidR="000C422C" w14:paraId="69693D7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91A5F9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3D2CF5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Правописание н и нн в словах разных частей речи: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нн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в именах прилагательных; правописание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нн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в суффиксах причастий и отглагольных имён прилагательных; правописание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 xml:space="preserve"> н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нн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в наречиях на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-о (-е)</w:t>
            </w:r>
          </w:p>
        </w:tc>
      </w:tr>
      <w:tr w:rsidR="000C422C" w14:paraId="0D08F57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6881B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44D76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служебных частей речи</w:t>
            </w:r>
          </w:p>
        </w:tc>
      </w:tr>
      <w:tr w:rsidR="000C422C" w14:paraId="57C7E9D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BDCF04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BB9EC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собственных имён существительных</w:t>
            </w:r>
          </w:p>
        </w:tc>
      </w:tr>
      <w:tr w:rsidR="000C422C" w14:paraId="347B1E0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B631FB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4C3BEC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Правописание сложных и сложносокращённых слов</w:t>
            </w:r>
          </w:p>
        </w:tc>
      </w:tr>
      <w:tr w:rsidR="000C422C" w14:paraId="2F066A5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23BD9CB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6.14</w:t>
            </w:r>
          </w:p>
        </w:tc>
        <w:tc>
          <w:tcPr>
            <w:tcW w:w="12909" w:type="dxa"/>
            <w:tcBorders>
              <w:bottom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1F261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Орфографический анализ слов</w:t>
            </w:r>
          </w:p>
        </w:tc>
      </w:tr>
      <w:tr w:rsidR="000C422C" w14:paraId="667FA61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429BDC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061798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</w:p>
        </w:tc>
      </w:tr>
      <w:tr w:rsidR="000C422C" w14:paraId="60E118D1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A13211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EA12D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Пунктуация как раздел лингвистики. Функции знаков препинания</w:t>
            </w:r>
          </w:p>
        </w:tc>
      </w:tr>
      <w:tr w:rsidR="000C422C" w14:paraId="5134147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68206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54FCB3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Тире между подлежащим и сказуемым</w:t>
            </w:r>
          </w:p>
        </w:tc>
      </w:tr>
      <w:tr w:rsidR="000C422C" w14:paraId="6D70549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602BD8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22DADC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Тире в неполном предложении</w:t>
            </w:r>
          </w:p>
        </w:tc>
      </w:tr>
      <w:tr w:rsidR="000C422C" w14:paraId="5B43219D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9698ED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199259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Знаки препинания в предложении с однородными членами. Пунктуационное оформление предложений, осложнённых однородными членами, связанными бессоюзной связью, одиночным союзом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, союзами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а, но, однако, зато, да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(в значении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),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да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(в значении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но</w:t>
            </w:r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</w:tr>
      <w:tr w:rsidR="000C422C" w14:paraId="0B60F33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6D5A2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3277284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однородными членами. Нормы постановки знаков препинания в предложениях с однородными членами, связанными попарно, с помощью повторяющихся союзов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(и... и, или... или, либo... либo, ни...ни, тo... тo</w:t>
            </w:r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</w:tr>
      <w:tr w:rsidR="000C422C" w14:paraId="62D34C0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15F66D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3F9021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однородными членами и обобщающим словом. Нормы постановки знаков препинания в предложениях с обобщающими словами при однородных членах</w:t>
            </w:r>
          </w:p>
        </w:tc>
      </w:tr>
      <w:tr w:rsidR="000C422C" w14:paraId="53C2EC6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19AB65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6D13A9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обособленными определениями. Знаки препинания в предложениях с причастным оборотом</w:t>
            </w:r>
          </w:p>
        </w:tc>
      </w:tr>
      <w:tr w:rsidR="000C422C" w14:paraId="65230CC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7F43B5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95E946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обособленными определениями. Нормы обособления согласованных и несогласованных определений</w:t>
            </w:r>
          </w:p>
        </w:tc>
      </w:tr>
      <w:tr w:rsidR="000C422C" w14:paraId="11AC677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AD185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78C6FD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обособленными приложениями. Нормы обособления согласованных и несогласованных приложений</w:t>
            </w:r>
          </w:p>
        </w:tc>
      </w:tr>
      <w:tr w:rsidR="000C422C" w14:paraId="134A1FE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E096B6A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A6A83AB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обособленными обстоятельствами. Знаки препинания в предложениях с одиночным деепричастием и деепричастным оборотом</w:t>
            </w:r>
          </w:p>
        </w:tc>
      </w:tr>
      <w:tr w:rsidR="000C422C" w14:paraId="26F418C2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B5854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7C7CC43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обособленными обстоятельствами. Нормы обособления обстоятельств</w:t>
            </w:r>
          </w:p>
        </w:tc>
      </w:tr>
      <w:tr w:rsidR="000C422C" w14:paraId="40C5EF1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668BF6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2145320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уточняющими членами. Нормы обособления уточняющих членов, дополнений, пояснительных и присоединительных конструкций</w:t>
            </w:r>
          </w:p>
        </w:tc>
      </w:tr>
      <w:tr w:rsidR="000C422C" w14:paraId="2F94EF9B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71C72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BF20AC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со сравнительным оборотом. Нормы постановки знаков препинания в предложениях со сравнительным оборотом</w:t>
            </w:r>
          </w:p>
        </w:tc>
      </w:tr>
      <w:tr w:rsidR="000C422C" w14:paraId="628A7739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FB8C95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1061F2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вводными и вставными конструкциями. Нормы постановки знаков препинания в предложениях с вводными и вставными конструкциями</w:t>
            </w:r>
          </w:p>
        </w:tc>
      </w:tr>
      <w:tr w:rsidR="000C422C" w14:paraId="0668407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50CBEB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FD59BC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обращениями. Нормы постановки знаков препинания в предложениях с обращениями</w:t>
            </w:r>
          </w:p>
        </w:tc>
      </w:tr>
      <w:tr w:rsidR="000C422C" w14:paraId="2923D31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87DCD6D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D3EB147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предложении с междометиями. Пунктуационное выделение междометий и звукоподражательных слов в предложении. Нормы постановки знаков препинания в предложениях с междометиями</w:t>
            </w:r>
          </w:p>
        </w:tc>
      </w:tr>
      <w:tr w:rsidR="000C422C" w14:paraId="2A6427AE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E664BE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7.17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57AFDB8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Знаки препинания в сложносочинённом предложении. Пунктуационное оформление сложных предложений, состоящих из частей, связанных союзами </w:t>
            </w:r>
            <w:r>
              <w:rPr>
                <w:rFonts w:ascii="Times New Roman" w:hAnsi="Times New Roman"/>
                <w:i/>
                <w:color w:val="000000"/>
                <w:sz w:val="24"/>
              </w:rPr>
              <w:t>и, но, а, однако, зато, да</w:t>
            </w:r>
          </w:p>
        </w:tc>
      </w:tr>
      <w:tr w:rsidR="000C422C" w14:paraId="77484384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F52FBA7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7.18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D8D0D6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Знаки препинания в сложносочинённом предложении. Нормы постановки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знаков препинания в сложных предложениях (обобщение)</w:t>
            </w:r>
          </w:p>
        </w:tc>
      </w:tr>
      <w:tr w:rsidR="000C422C" w14:paraId="1966975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A531F02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7.19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1D9538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сложноподчинённом предложении (общее представление)</w:t>
            </w:r>
          </w:p>
        </w:tc>
      </w:tr>
      <w:tr w:rsidR="000C422C" w14:paraId="62357E9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FC9E0DF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7.20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EC477D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сложноподчинённом предложении. Нормы постановки знаков препинания в сложно-подчинённых предложениях</w:t>
            </w:r>
          </w:p>
        </w:tc>
      </w:tr>
      <w:tr w:rsidR="000C422C" w14:paraId="75D8FDE8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94655C0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5479FE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бессоюзном сложном предложении. Пунктуационное оформление сложных предложений, состоящих из частей, связанных бессоюзной связью</w:t>
            </w:r>
          </w:p>
        </w:tc>
      </w:tr>
      <w:tr w:rsidR="000C422C" w14:paraId="1E26E260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091980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C8324C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бессоюзном сложном предложении. Бессоюзные сложные предложения со значением перечисления. Запятая и точка с запятой в бессоюзном сложном предложении. Бессоюзные сложные предложения со значением причины, пояснения, дополнения. Двоеточиев бессоюзном сложном предложении. Бессоюзные сложные предложения со значением противопоставления, времени, условия и следствия, сравнения. Тире в бессоюзном сложном предложении</w:t>
            </w:r>
          </w:p>
        </w:tc>
      </w:tr>
      <w:tr w:rsidR="000C422C" w14:paraId="0A4AB8E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4C74EEC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7.23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D2B899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в сложном предложении с разными видами связи между частями</w:t>
            </w:r>
          </w:p>
        </w:tc>
      </w:tr>
      <w:tr w:rsidR="000C422C" w14:paraId="29B2DC0C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6FA5502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7.24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4011C9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при передаче на письме чужой речи (прямая речь, цитирование, диалог). Пунктуационное оформление предложений с прямой речью. Пунктуационное оформление диалога на письме</w:t>
            </w:r>
          </w:p>
        </w:tc>
      </w:tr>
      <w:tr w:rsidR="000C422C" w14:paraId="21DA9D73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DB07041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7.25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4CF5ACA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Знаки препинания при передаче на письме чужой речи (прямая речь, цитирование, диалог). Способы включения цитат в высказывание. Нормы постановки знаков препинания в предложениях с косвенной речью, с прямой речью, при цитировании</w:t>
            </w:r>
          </w:p>
        </w:tc>
      </w:tr>
      <w:tr w:rsidR="000C422C" w14:paraId="29E65D9A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5AD702BE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7.26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91152F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Пунктуационный анализ предложений</w:t>
            </w:r>
          </w:p>
        </w:tc>
      </w:tr>
      <w:tr w:rsidR="000C422C" w14:paraId="29CA1C15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05A1B943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i/>
                <w:color w:val="000000"/>
                <w:sz w:val="24"/>
              </w:rPr>
              <w:t>8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284CEA6D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Выразительность русской речи</w:t>
            </w:r>
          </w:p>
        </w:tc>
      </w:tr>
      <w:tr w:rsidR="000C422C" w14:paraId="711A68FF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49A42C38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8.1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3A412AF9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выразительные средства фонетики (звукопись)</w:t>
            </w:r>
          </w:p>
        </w:tc>
      </w:tr>
      <w:tr w:rsidR="000C422C" w14:paraId="71D8AFE7" w14:textId="77777777">
        <w:trPr>
          <w:trHeight w:val="144"/>
        </w:trPr>
        <w:tc>
          <w:tcPr>
            <w:tcW w:w="1044" w:type="dxa"/>
            <w:tcBorders>
              <w:left w:val="single" w:sz="11" w:space="0" w:color="000000"/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1D3AF6F9" w14:textId="77777777" w:rsidR="000C422C" w:rsidRDefault="00FF59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8.2</w:t>
            </w:r>
          </w:p>
        </w:tc>
        <w:tc>
          <w:tcPr>
            <w:tcW w:w="12909" w:type="dxa"/>
            <w:tcBorders>
              <w:bottom w:val="single" w:sz="11" w:space="0" w:color="000000"/>
              <w:right w:val="single" w:sz="11" w:space="0" w:color="000000"/>
            </w:tcBorders>
            <w:tcMar>
              <w:top w:w="50" w:type="dxa"/>
              <w:left w:w="100" w:type="dxa"/>
            </w:tcMar>
            <w:vAlign w:val="center"/>
          </w:tcPr>
          <w:p w14:paraId="7A217D81" w14:textId="77777777" w:rsidR="000C422C" w:rsidRDefault="00FF5958">
            <w:pPr>
              <w:spacing w:after="0"/>
              <w:ind w:left="135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Основные выразительные средства лексики и фразеологии (эпитеты, метафоры, олицетворения, сравнения, гиперболы и другие)</w:t>
            </w:r>
          </w:p>
        </w:tc>
      </w:tr>
    </w:tbl>
    <w:p w14:paraId="20E11C71" w14:textId="77777777" w:rsidR="000C422C" w:rsidRDefault="000C422C">
      <w:pPr>
        <w:sectPr w:rsidR="000C422C">
          <w:pgSz w:w="11906" w:h="16383"/>
          <w:pgMar w:top="1134" w:right="850" w:bottom="1134" w:left="1701" w:header="720" w:footer="720" w:gutter="0"/>
          <w:cols w:space="720"/>
        </w:sectPr>
      </w:pPr>
    </w:p>
    <w:p w14:paraId="770CE7B3" w14:textId="77777777" w:rsidR="000C422C" w:rsidRDefault="00FF5958">
      <w:pPr>
        <w:spacing w:after="0"/>
        <w:ind w:left="120"/>
      </w:pPr>
      <w:bookmarkStart w:id="10" w:name="block-57050848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14:paraId="4521B743" w14:textId="77777777" w:rsidR="000C422C" w:rsidRDefault="00FF595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39805B49" w14:textId="77777777" w:rsidR="000C422C" w:rsidRDefault="00FF595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• Русский язык: 5-й класс: учебник: в 2 частях; 5-е издание, переработанное Ладыженская Т.А., Баранов М.Т., Тростенцова Л.А. и др. Акционерное общество «Издательство «Просвещение»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• Русский язык: 6-й класс: учебник: в 2 частях; 5-е издание, переработанное Баранов М.Т., Ладыженская Т.А., Тростенцова Л.А. и др. Акционерное общество «Издательство «Просвещение»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• Русский язык: 7-й класс: учебник: в 2 частях; 5-е издание, переработанное Баранов М.Т., Ладыженская Т.А., Тростенцова Л.А. и др. Акционерное общество «Издательство «Просвещение»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• Русский язык: 8-й класс: учебник; 5-е издание, переработанное Бархударов С.Г., Крючков С.Е., Максимов Л.Ю. и др. Акционерное общество «Издательство «Просвещение»</w:t>
      </w:r>
      <w:r>
        <w:rPr>
          <w:sz w:val="28"/>
        </w:rPr>
        <w:br/>
      </w:r>
      <w:bookmarkStart w:id="11" w:name="dda2c331-4368-40e6-87c7-0fbbc56d7cc2"/>
      <w:r>
        <w:rPr>
          <w:rFonts w:ascii="Times New Roman" w:hAnsi="Times New Roman"/>
          <w:color w:val="000000"/>
          <w:sz w:val="28"/>
        </w:rPr>
        <w:t xml:space="preserve"> • Русский язык: 9-й класс: учебник; 5-е издание, переработанное Бархударов С.Г., Крючков С.Е., Максимов Л.Ю. и др. Акционерное общество «Издательство «Просвещение»</w:t>
      </w:r>
      <w:bookmarkEnd w:id="11"/>
    </w:p>
    <w:p w14:paraId="0C3AC01C" w14:textId="77777777" w:rsidR="000C422C" w:rsidRDefault="000C422C">
      <w:pPr>
        <w:spacing w:after="0" w:line="480" w:lineRule="auto"/>
        <w:ind w:left="120"/>
      </w:pPr>
    </w:p>
    <w:p w14:paraId="44E8BBAD" w14:textId="77777777" w:rsidR="000C422C" w:rsidRDefault="000C422C">
      <w:pPr>
        <w:spacing w:after="0"/>
        <w:ind w:left="120"/>
      </w:pPr>
    </w:p>
    <w:p w14:paraId="2F74BCF5" w14:textId="77777777" w:rsidR="000C422C" w:rsidRDefault="00FF595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14:paraId="2C81C611" w14:textId="77777777" w:rsidR="000C422C" w:rsidRDefault="00FF595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Русский язык. 5 класс. Поурочные разработки. Универсальное издание. Методическое пособие(рекомендации). Егорова Н.В.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lastRenderedPageBreak/>
        <w:t xml:space="preserve"> Русский язык. 6 класс. Поурочные разработки. Универсальное издание. Методическое пособие(рекомендации). Егорова Н.В.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Русский язык. 7 класс. Поурочные разработки. Универсальное издание. Методическое пособие(рекомендации). Егорова Н.В.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Русский язык. 8 класс. Поурочные разработки. Универсальное издание. Методическое пособие(рекомендации). Егорова Н.В.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Русский язык. 9 класс. Поурочные разработки. Универсальное издание. Методическое пособие(рекомендации). Егорова Н.В.</w:t>
      </w:r>
      <w:r>
        <w:rPr>
          <w:sz w:val="28"/>
        </w:rPr>
        <w:br/>
      </w:r>
      <w:bookmarkStart w:id="12" w:name="c2dd4fa8-f842-4d21-bd2f-ab02297e213a"/>
      <w:bookmarkEnd w:id="12"/>
    </w:p>
    <w:p w14:paraId="09984376" w14:textId="77777777" w:rsidR="000C422C" w:rsidRDefault="000C422C">
      <w:pPr>
        <w:spacing w:after="0"/>
        <w:ind w:left="120"/>
      </w:pPr>
    </w:p>
    <w:p w14:paraId="3160ABB5" w14:textId="77777777" w:rsidR="000C422C" w:rsidRDefault="00FF595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ЦИФРОВЫЕ ОБРАЗОВАТЕЛЬНЫЕ РЕСУРСЫ И РЕСУРСЫ СЕТИ ИНТЕРНЕТ</w:t>
      </w:r>
    </w:p>
    <w:p w14:paraId="64A80E2D" w14:textId="77777777" w:rsidR="000C422C" w:rsidRDefault="00FF595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https://fipi.ru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oge.sdamgia.ru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https://education.yandex.ru/main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Skysmart Класс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https://resh.edu.ru/</w:t>
      </w:r>
      <w:r>
        <w:rPr>
          <w:sz w:val="28"/>
        </w:rPr>
        <w:br/>
      </w:r>
      <w:r>
        <w:rPr>
          <w:sz w:val="28"/>
        </w:rPr>
        <w:br/>
      </w:r>
      <w:bookmarkStart w:id="13" w:name="2d4c3c66-d366-42e3-b15b-0c9c08083ebc"/>
      <w:bookmarkEnd w:id="13"/>
    </w:p>
    <w:p w14:paraId="1E34C2DF" w14:textId="77777777" w:rsidR="000C422C" w:rsidRDefault="000C422C">
      <w:pPr>
        <w:sectPr w:rsidR="000C422C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14:paraId="6924956A" w14:textId="77777777" w:rsidR="001F082E" w:rsidRDefault="001F082E"/>
    <w:sectPr w:rsidR="001F082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hideSpelling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useWord2013TrackBottomHyphenation" w:uri="http://schemas.microsoft.com/office/word" w:val="1"/>
  </w:compat>
  <w:rsids>
    <w:rsidRoot w:val="000C422C"/>
    <w:rsid w:val="00007B5E"/>
    <w:rsid w:val="000C422C"/>
    <w:rsid w:val="001F082E"/>
    <w:rsid w:val="00491D90"/>
    <w:rsid w:val="005923A8"/>
    <w:rsid w:val="00654CA9"/>
    <w:rsid w:val="006F3891"/>
    <w:rsid w:val="00FF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ED405BA"/>
  <w15:docId w15:val="{816FB192-164C-43B2-933B-A413E9BD5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semiHidden="1" w:unhideWhenUsed="1"/>
    <w:lsdException w:name="Intense Emphasis" w:semiHidden="1" w:unhideWhenUsed="1"/>
    <w:lsdException w:name="Subtle Reference" w:semiHidden="1" w:unhideWhenUsed="1"/>
    <w:lsdException w:name="Intense Reference" w:semiHidden="1" w:unhideWhenUsed="1"/>
    <w:lsdException w:name="Book Title" w:semiHidden="1" w:unhideWhenUsed="1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F59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FF59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193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a254ebc" TargetMode="External"/><Relationship Id="rId21" Type="http://schemas.openxmlformats.org/officeDocument/2006/relationships/hyperlink" Target="https://m.edsoo.ru/7f413034" TargetMode="External"/><Relationship Id="rId324" Type="http://schemas.openxmlformats.org/officeDocument/2006/relationships/hyperlink" Target="https://m.edsoo.ru/fa271ec2" TargetMode="External"/><Relationship Id="rId531" Type="http://schemas.openxmlformats.org/officeDocument/2006/relationships/hyperlink" Target="https://m.edsoo.ru/fbaa63bc" TargetMode="External"/><Relationship Id="rId170" Type="http://schemas.openxmlformats.org/officeDocument/2006/relationships/hyperlink" Target="https://m.edsoo.ru/fa258fe4" TargetMode="External"/><Relationship Id="rId268" Type="http://schemas.openxmlformats.org/officeDocument/2006/relationships/hyperlink" Target="https://m.edsoo.ru/fa26af46" TargetMode="External"/><Relationship Id="rId475" Type="http://schemas.openxmlformats.org/officeDocument/2006/relationships/hyperlink" Target="https://m.edsoo.ru/fba9e5cc" TargetMode="External"/><Relationship Id="rId32" Type="http://schemas.openxmlformats.org/officeDocument/2006/relationships/hyperlink" Target="https://m.edsoo.ru/7f414452" TargetMode="External"/><Relationship Id="rId128" Type="http://schemas.openxmlformats.org/officeDocument/2006/relationships/hyperlink" Target="https://m.edsoo.ru/fa2578ba" TargetMode="External"/><Relationship Id="rId335" Type="http://schemas.openxmlformats.org/officeDocument/2006/relationships/hyperlink" Target="https://m.edsoo.ru/fa272ec6" TargetMode="External"/><Relationship Id="rId542" Type="http://schemas.openxmlformats.org/officeDocument/2006/relationships/hyperlink" Target="https://m.edsoo.ru/fbaa7d16" TargetMode="External"/><Relationship Id="rId181" Type="http://schemas.openxmlformats.org/officeDocument/2006/relationships/hyperlink" Target="https://m.edsoo.ru/fa25abe6" TargetMode="External"/><Relationship Id="rId402" Type="http://schemas.openxmlformats.org/officeDocument/2006/relationships/hyperlink" Target="https://m.edsoo.ru/fa27e866" TargetMode="External"/><Relationship Id="rId279" Type="http://schemas.openxmlformats.org/officeDocument/2006/relationships/hyperlink" Target="https://m.edsoo.ru/fa26c68e" TargetMode="External"/><Relationship Id="rId486" Type="http://schemas.openxmlformats.org/officeDocument/2006/relationships/hyperlink" Target="https://m.edsoo.ru/fbaa0052" TargetMode="External"/><Relationship Id="rId43" Type="http://schemas.openxmlformats.org/officeDocument/2006/relationships/hyperlink" Target="https://m.edsoo.ru/7f414452" TargetMode="External"/><Relationship Id="rId139" Type="http://schemas.openxmlformats.org/officeDocument/2006/relationships/hyperlink" Target="https://m.edsoo.ru/fa25e778" TargetMode="External"/><Relationship Id="rId346" Type="http://schemas.openxmlformats.org/officeDocument/2006/relationships/hyperlink" Target="https://m.edsoo.ru/fa2758c4" TargetMode="External"/><Relationship Id="rId553" Type="http://schemas.openxmlformats.org/officeDocument/2006/relationships/hyperlink" Target="https://m.edsoo.ru/fbaa8e8c" TargetMode="External"/><Relationship Id="rId192" Type="http://schemas.openxmlformats.org/officeDocument/2006/relationships/hyperlink" Target="https://m.edsoo.ru/fa25b960" TargetMode="External"/><Relationship Id="rId206" Type="http://schemas.openxmlformats.org/officeDocument/2006/relationships/hyperlink" Target="https://m.edsoo.ru/fa25e430" TargetMode="External"/><Relationship Id="rId413" Type="http://schemas.openxmlformats.org/officeDocument/2006/relationships/hyperlink" Target="https://m.edsoo.ru/fa27fbd0" TargetMode="External"/><Relationship Id="rId497" Type="http://schemas.openxmlformats.org/officeDocument/2006/relationships/hyperlink" Target="https://m.edsoo.ru/fbaa1664" TargetMode="External"/><Relationship Id="rId357" Type="http://schemas.openxmlformats.org/officeDocument/2006/relationships/hyperlink" Target="https://m.edsoo.ru/fa27771e" TargetMode="External"/><Relationship Id="rId54" Type="http://schemas.openxmlformats.org/officeDocument/2006/relationships/hyperlink" Target="https://m.edsoo.ru/7f4159f6" TargetMode="External"/><Relationship Id="rId217" Type="http://schemas.openxmlformats.org/officeDocument/2006/relationships/hyperlink" Target="https://m.edsoo.ru/fa261ef0" TargetMode="External"/><Relationship Id="rId564" Type="http://schemas.openxmlformats.org/officeDocument/2006/relationships/hyperlink" Target="https://m.edsoo.ru/fbaaa354" TargetMode="External"/><Relationship Id="rId424" Type="http://schemas.openxmlformats.org/officeDocument/2006/relationships/hyperlink" Target="https://m.edsoo.ru/fba95918" TargetMode="External"/><Relationship Id="rId270" Type="http://schemas.openxmlformats.org/officeDocument/2006/relationships/hyperlink" Target="https://m.edsoo.ru/fa26b3f6" TargetMode="External"/><Relationship Id="rId65" Type="http://schemas.openxmlformats.org/officeDocument/2006/relationships/hyperlink" Target="https://m.edsoo.ru/7f4159f6" TargetMode="External"/><Relationship Id="rId130" Type="http://schemas.openxmlformats.org/officeDocument/2006/relationships/hyperlink" Target="https://m.edsoo.ru/fa2554fc" TargetMode="External"/><Relationship Id="rId368" Type="http://schemas.openxmlformats.org/officeDocument/2006/relationships/hyperlink" Target="https://m.edsoo.ru/fa2790f0" TargetMode="External"/><Relationship Id="rId575" Type="http://schemas.openxmlformats.org/officeDocument/2006/relationships/hyperlink" Target="https://m.edsoo.ru/fbaaafc0" TargetMode="External"/><Relationship Id="rId228" Type="http://schemas.openxmlformats.org/officeDocument/2006/relationships/hyperlink" Target="https://m.edsoo.ru/fa263584" TargetMode="External"/><Relationship Id="rId435" Type="http://schemas.openxmlformats.org/officeDocument/2006/relationships/hyperlink" Target="https://m.edsoo.ru/fba97dee" TargetMode="External"/><Relationship Id="rId281" Type="http://schemas.openxmlformats.org/officeDocument/2006/relationships/hyperlink" Target="https://m.edsoo.ru/fa26cb7a" TargetMode="External"/><Relationship Id="rId502" Type="http://schemas.openxmlformats.org/officeDocument/2006/relationships/hyperlink" Target="https://m.edsoo.ru/fbaa223a" TargetMode="External"/><Relationship Id="rId76" Type="http://schemas.openxmlformats.org/officeDocument/2006/relationships/hyperlink" Target="https://m.edsoo.ru/7f417922" TargetMode="External"/><Relationship Id="rId141" Type="http://schemas.openxmlformats.org/officeDocument/2006/relationships/hyperlink" Target="https://m.edsoo.ru/fa25ebce" TargetMode="External"/><Relationship Id="rId379" Type="http://schemas.openxmlformats.org/officeDocument/2006/relationships/hyperlink" Target="https://m.edsoo.ru/fa27a356" TargetMode="External"/><Relationship Id="rId586" Type="http://schemas.openxmlformats.org/officeDocument/2006/relationships/hyperlink" Target="https://m.edsoo.ru/fbaac370" TargetMode="External"/><Relationship Id="rId7" Type="http://schemas.openxmlformats.org/officeDocument/2006/relationships/hyperlink" Target="https://m.edsoo.ru/7f413034" TargetMode="External"/><Relationship Id="rId239" Type="http://schemas.openxmlformats.org/officeDocument/2006/relationships/hyperlink" Target="https://m.edsoo.ru/fa26599c" TargetMode="External"/><Relationship Id="rId446" Type="http://schemas.openxmlformats.org/officeDocument/2006/relationships/hyperlink" Target="https://m.edsoo.ru/fba99c0c" TargetMode="External"/><Relationship Id="rId250" Type="http://schemas.openxmlformats.org/officeDocument/2006/relationships/hyperlink" Target="https://m.edsoo.ru/fa2674d6" TargetMode="External"/><Relationship Id="rId292" Type="http://schemas.openxmlformats.org/officeDocument/2006/relationships/hyperlink" Target="https://m.edsoo.ru/fa26dd40" TargetMode="External"/><Relationship Id="rId306" Type="http://schemas.openxmlformats.org/officeDocument/2006/relationships/hyperlink" Target="https://m.edsoo.ru/fa26fa46" TargetMode="External"/><Relationship Id="rId488" Type="http://schemas.openxmlformats.org/officeDocument/2006/relationships/hyperlink" Target="https://m.edsoo.ru/fbaa05a2" TargetMode="External"/><Relationship Id="rId45" Type="http://schemas.openxmlformats.org/officeDocument/2006/relationships/hyperlink" Target="https://m.edsoo.ru/7f414452" TargetMode="External"/><Relationship Id="rId87" Type="http://schemas.openxmlformats.org/officeDocument/2006/relationships/hyperlink" Target="https://m.edsoo.ru/7f419b78" TargetMode="External"/><Relationship Id="rId110" Type="http://schemas.openxmlformats.org/officeDocument/2006/relationships/hyperlink" Target="https://m.edsoo.ru/fa253a30" TargetMode="External"/><Relationship Id="rId348" Type="http://schemas.openxmlformats.org/officeDocument/2006/relationships/hyperlink" Target="https://m.edsoo.ru/fa275e00" TargetMode="External"/><Relationship Id="rId513" Type="http://schemas.openxmlformats.org/officeDocument/2006/relationships/hyperlink" Target="https://m.edsoo.ru/fbaa415c" TargetMode="External"/><Relationship Id="rId555" Type="http://schemas.openxmlformats.org/officeDocument/2006/relationships/hyperlink" Target="https://m.edsoo.ru/fbaa92f6" TargetMode="External"/><Relationship Id="rId152" Type="http://schemas.openxmlformats.org/officeDocument/2006/relationships/hyperlink" Target="https://m.edsoo.ru/fa2605c8" TargetMode="External"/><Relationship Id="rId194" Type="http://schemas.openxmlformats.org/officeDocument/2006/relationships/hyperlink" Target="https://m.edsoo.ru/fa25c1ee" TargetMode="External"/><Relationship Id="rId208" Type="http://schemas.openxmlformats.org/officeDocument/2006/relationships/hyperlink" Target="https://m.edsoo.ru/fa2610f4" TargetMode="External"/><Relationship Id="rId415" Type="http://schemas.openxmlformats.org/officeDocument/2006/relationships/hyperlink" Target="https://m.edsoo.ru/fa27fe82" TargetMode="External"/><Relationship Id="rId457" Type="http://schemas.openxmlformats.org/officeDocument/2006/relationships/hyperlink" Target="https://m.edsoo.ru/fba9bb88" TargetMode="External"/><Relationship Id="rId261" Type="http://schemas.openxmlformats.org/officeDocument/2006/relationships/hyperlink" Target="https://m.edsoo.ru/fa269d1c" TargetMode="External"/><Relationship Id="rId499" Type="http://schemas.openxmlformats.org/officeDocument/2006/relationships/hyperlink" Target="https://m.edsoo.ru/fbaa1b82" TargetMode="External"/><Relationship Id="rId14" Type="http://schemas.openxmlformats.org/officeDocument/2006/relationships/hyperlink" Target="https://m.edsoo.ru/7f413034" TargetMode="External"/><Relationship Id="rId56" Type="http://schemas.openxmlformats.org/officeDocument/2006/relationships/hyperlink" Target="https://m.edsoo.ru/7f4159f6" TargetMode="External"/><Relationship Id="rId317" Type="http://schemas.openxmlformats.org/officeDocument/2006/relationships/hyperlink" Target="https://m.edsoo.ru/fa270f86" TargetMode="External"/><Relationship Id="rId359" Type="http://schemas.openxmlformats.org/officeDocument/2006/relationships/hyperlink" Target="https://m.edsoo.ru/fa277bf6" TargetMode="External"/><Relationship Id="rId524" Type="http://schemas.openxmlformats.org/officeDocument/2006/relationships/hyperlink" Target="https://m.edsoo.ru/fbaa558e" TargetMode="External"/><Relationship Id="rId566" Type="http://schemas.openxmlformats.org/officeDocument/2006/relationships/hyperlink" Target="https://m.edsoo.ru/fbaaa584" TargetMode="External"/><Relationship Id="rId98" Type="http://schemas.openxmlformats.org/officeDocument/2006/relationships/hyperlink" Target="https://m.edsoo.ru/fa251ffa" TargetMode="External"/><Relationship Id="rId121" Type="http://schemas.openxmlformats.org/officeDocument/2006/relationships/hyperlink" Target="https://m.edsoo.ru/fa256afa" TargetMode="External"/><Relationship Id="rId163" Type="http://schemas.openxmlformats.org/officeDocument/2006/relationships/hyperlink" Target="https://m.edsoo.ru/fa25829c" TargetMode="External"/><Relationship Id="rId219" Type="http://schemas.openxmlformats.org/officeDocument/2006/relationships/hyperlink" Target="https://m.edsoo.ru/fa26215c" TargetMode="External"/><Relationship Id="rId370" Type="http://schemas.openxmlformats.org/officeDocument/2006/relationships/hyperlink" Target="https://m.edsoo.ru/fa2796b8" TargetMode="External"/><Relationship Id="rId426" Type="http://schemas.openxmlformats.org/officeDocument/2006/relationships/hyperlink" Target="https://m.edsoo.ru/fba95b3e" TargetMode="External"/><Relationship Id="rId230" Type="http://schemas.openxmlformats.org/officeDocument/2006/relationships/hyperlink" Target="https://m.edsoo.ru/fa2639da" TargetMode="External"/><Relationship Id="rId468" Type="http://schemas.openxmlformats.org/officeDocument/2006/relationships/hyperlink" Target="https://m.edsoo.ru/fba9d564" TargetMode="External"/><Relationship Id="rId25" Type="http://schemas.openxmlformats.org/officeDocument/2006/relationships/hyperlink" Target="https://m.edsoo.ru/7f414452" TargetMode="External"/><Relationship Id="rId67" Type="http://schemas.openxmlformats.org/officeDocument/2006/relationships/hyperlink" Target="https://m.edsoo.ru/7f4159f6" TargetMode="External"/><Relationship Id="rId272" Type="http://schemas.openxmlformats.org/officeDocument/2006/relationships/hyperlink" Target="https://m.edsoo.ru/fa26ba04" TargetMode="External"/><Relationship Id="rId328" Type="http://schemas.openxmlformats.org/officeDocument/2006/relationships/hyperlink" Target="https://m.edsoo.ru/fa2726d8" TargetMode="External"/><Relationship Id="rId535" Type="http://schemas.openxmlformats.org/officeDocument/2006/relationships/hyperlink" Target="https://m.edsoo.ru/fbaa64d4" TargetMode="External"/><Relationship Id="rId577" Type="http://schemas.openxmlformats.org/officeDocument/2006/relationships/hyperlink" Target="https://m.edsoo.ru/fbaab0d8" TargetMode="External"/><Relationship Id="rId132" Type="http://schemas.openxmlformats.org/officeDocument/2006/relationships/hyperlink" Target="https://m.edsoo.ru/fa2558ee" TargetMode="External"/><Relationship Id="rId174" Type="http://schemas.openxmlformats.org/officeDocument/2006/relationships/hyperlink" Target="https://m.edsoo.ru/fa2595ca" TargetMode="External"/><Relationship Id="rId381" Type="http://schemas.openxmlformats.org/officeDocument/2006/relationships/hyperlink" Target="https://m.edsoo.ru/fa27a694" TargetMode="External"/><Relationship Id="rId241" Type="http://schemas.openxmlformats.org/officeDocument/2006/relationships/hyperlink" Target="https://m.edsoo.ru/fa266108" TargetMode="External"/><Relationship Id="rId437" Type="http://schemas.openxmlformats.org/officeDocument/2006/relationships/hyperlink" Target="https://m.edsoo.ru/fba98208" TargetMode="External"/><Relationship Id="rId479" Type="http://schemas.openxmlformats.org/officeDocument/2006/relationships/hyperlink" Target="https://m.edsoo.ru/fba9e98c" TargetMode="External"/><Relationship Id="rId36" Type="http://schemas.openxmlformats.org/officeDocument/2006/relationships/hyperlink" Target="https://m.edsoo.ru/7f414452" TargetMode="External"/><Relationship Id="rId283" Type="http://schemas.openxmlformats.org/officeDocument/2006/relationships/hyperlink" Target="https://m.edsoo.ru/fa26ce4a" TargetMode="External"/><Relationship Id="rId339" Type="http://schemas.openxmlformats.org/officeDocument/2006/relationships/hyperlink" Target="https://m.edsoo.ru/fa264a56" TargetMode="External"/><Relationship Id="rId490" Type="http://schemas.openxmlformats.org/officeDocument/2006/relationships/hyperlink" Target="https://m.edsoo.ru/fbaa0818" TargetMode="External"/><Relationship Id="rId504" Type="http://schemas.openxmlformats.org/officeDocument/2006/relationships/hyperlink" Target="https://m.edsoo.ru/fbaa2474" TargetMode="External"/><Relationship Id="rId546" Type="http://schemas.openxmlformats.org/officeDocument/2006/relationships/hyperlink" Target="https://m.edsoo.ru/fbaa8400" TargetMode="External"/><Relationship Id="rId78" Type="http://schemas.openxmlformats.org/officeDocument/2006/relationships/hyperlink" Target="https://m.edsoo.ru/7f417922" TargetMode="External"/><Relationship Id="rId101" Type="http://schemas.openxmlformats.org/officeDocument/2006/relationships/hyperlink" Target="https://m.edsoo.ru/fa2523b0" TargetMode="External"/><Relationship Id="rId143" Type="http://schemas.openxmlformats.org/officeDocument/2006/relationships/hyperlink" Target="https://m.edsoo.ru/fa25ef0c" TargetMode="External"/><Relationship Id="rId185" Type="http://schemas.openxmlformats.org/officeDocument/2006/relationships/hyperlink" Target="https://m.edsoo.ru/fa25ad6c" TargetMode="External"/><Relationship Id="rId350" Type="http://schemas.openxmlformats.org/officeDocument/2006/relationships/hyperlink" Target="https://m.edsoo.ru/fa27640e" TargetMode="External"/><Relationship Id="rId406" Type="http://schemas.openxmlformats.org/officeDocument/2006/relationships/hyperlink" Target="https://m.edsoo.ru/fa27ec44" TargetMode="External"/><Relationship Id="rId588" Type="http://schemas.openxmlformats.org/officeDocument/2006/relationships/theme" Target="theme/theme1.xml"/><Relationship Id="rId9" Type="http://schemas.openxmlformats.org/officeDocument/2006/relationships/hyperlink" Target="https://m.edsoo.ru/7f413034" TargetMode="External"/><Relationship Id="rId210" Type="http://schemas.openxmlformats.org/officeDocument/2006/relationships/hyperlink" Target="https://m.edsoo.ru/fa2614e6" TargetMode="External"/><Relationship Id="rId392" Type="http://schemas.openxmlformats.org/officeDocument/2006/relationships/hyperlink" Target="https://m.edsoo.ru/fa27cd90" TargetMode="External"/><Relationship Id="rId448" Type="http://schemas.openxmlformats.org/officeDocument/2006/relationships/hyperlink" Target="https://m.edsoo.ru/fba9a81e" TargetMode="External"/><Relationship Id="rId252" Type="http://schemas.openxmlformats.org/officeDocument/2006/relationships/hyperlink" Target="https://m.edsoo.ru/fa267850" TargetMode="External"/><Relationship Id="rId294" Type="http://schemas.openxmlformats.org/officeDocument/2006/relationships/hyperlink" Target="https://m.edsoo.ru/fa26e0ce" TargetMode="External"/><Relationship Id="rId308" Type="http://schemas.openxmlformats.org/officeDocument/2006/relationships/hyperlink" Target="https://m.edsoo.ru/fa26ff46" TargetMode="External"/><Relationship Id="rId515" Type="http://schemas.openxmlformats.org/officeDocument/2006/relationships/hyperlink" Target="https://m.edsoo.ru/fbaa4472" TargetMode="External"/><Relationship Id="rId47" Type="http://schemas.openxmlformats.org/officeDocument/2006/relationships/hyperlink" Target="https://m.edsoo.ru/7f4159f6" TargetMode="External"/><Relationship Id="rId89" Type="http://schemas.openxmlformats.org/officeDocument/2006/relationships/hyperlink" Target="https://m.edsoo.ru/7f419b78" TargetMode="External"/><Relationship Id="rId112" Type="http://schemas.openxmlformats.org/officeDocument/2006/relationships/hyperlink" Target="https://m.edsoo.ru/fa254002" TargetMode="External"/><Relationship Id="rId154" Type="http://schemas.openxmlformats.org/officeDocument/2006/relationships/hyperlink" Target="https://m.edsoo.ru/fa2608a2" TargetMode="External"/><Relationship Id="rId361" Type="http://schemas.openxmlformats.org/officeDocument/2006/relationships/hyperlink" Target="https://m.edsoo.ru/fa2781aa" TargetMode="External"/><Relationship Id="rId557" Type="http://schemas.openxmlformats.org/officeDocument/2006/relationships/hyperlink" Target="https://m.edsoo.ru/fbaa95a8" TargetMode="External"/><Relationship Id="rId196" Type="http://schemas.openxmlformats.org/officeDocument/2006/relationships/hyperlink" Target="https://m.edsoo.ru/fa25cb58" TargetMode="External"/><Relationship Id="rId417" Type="http://schemas.openxmlformats.org/officeDocument/2006/relationships/hyperlink" Target="https://m.edsoo.ru/fa2804ea" TargetMode="External"/><Relationship Id="rId459" Type="http://schemas.openxmlformats.org/officeDocument/2006/relationships/hyperlink" Target="https://m.edsoo.ru/fba9bf5c" TargetMode="External"/><Relationship Id="rId16" Type="http://schemas.openxmlformats.org/officeDocument/2006/relationships/hyperlink" Target="https://m.edsoo.ru/7f413034" TargetMode="External"/><Relationship Id="rId221" Type="http://schemas.openxmlformats.org/officeDocument/2006/relationships/hyperlink" Target="https://m.edsoo.ru/fa2623f0" TargetMode="External"/><Relationship Id="rId263" Type="http://schemas.openxmlformats.org/officeDocument/2006/relationships/hyperlink" Target="https://m.edsoo.ru/fa26a320" TargetMode="External"/><Relationship Id="rId319" Type="http://schemas.openxmlformats.org/officeDocument/2006/relationships/hyperlink" Target="https://m.edsoo.ru/fa2712ce" TargetMode="External"/><Relationship Id="rId470" Type="http://schemas.openxmlformats.org/officeDocument/2006/relationships/hyperlink" Target="https://m.edsoo.ru/fba9d794" TargetMode="External"/><Relationship Id="rId526" Type="http://schemas.openxmlformats.org/officeDocument/2006/relationships/hyperlink" Target="https://m.edsoo.ru/fbaa5b42" TargetMode="External"/><Relationship Id="rId58" Type="http://schemas.openxmlformats.org/officeDocument/2006/relationships/hyperlink" Target="https://m.edsoo.ru/7f4159f6" TargetMode="External"/><Relationship Id="rId123" Type="http://schemas.openxmlformats.org/officeDocument/2006/relationships/hyperlink" Target="https://m.edsoo.ru/fa256d5c" TargetMode="External"/><Relationship Id="rId330" Type="http://schemas.openxmlformats.org/officeDocument/2006/relationships/hyperlink" Target="https://m.edsoo.ru/fa272ba6" TargetMode="External"/><Relationship Id="rId568" Type="http://schemas.openxmlformats.org/officeDocument/2006/relationships/hyperlink" Target="https://m.edsoo.ru/fbaaa926" TargetMode="External"/><Relationship Id="rId165" Type="http://schemas.openxmlformats.org/officeDocument/2006/relationships/hyperlink" Target="https://m.edsoo.ru/fa2586b6" TargetMode="External"/><Relationship Id="rId372" Type="http://schemas.openxmlformats.org/officeDocument/2006/relationships/hyperlink" Target="https://m.edsoo.ru/fa279564" TargetMode="External"/><Relationship Id="rId428" Type="http://schemas.openxmlformats.org/officeDocument/2006/relationships/hyperlink" Target="https://m.edsoo.ru/fba95e86" TargetMode="External"/><Relationship Id="rId232" Type="http://schemas.openxmlformats.org/officeDocument/2006/relationships/hyperlink" Target="https://m.edsoo.ru/fa263d22" TargetMode="External"/><Relationship Id="rId274" Type="http://schemas.openxmlformats.org/officeDocument/2006/relationships/hyperlink" Target="https://m.edsoo.ru/fa26bb80" TargetMode="External"/><Relationship Id="rId481" Type="http://schemas.openxmlformats.org/officeDocument/2006/relationships/hyperlink" Target="https://m.edsoo.ru/fba9f1de" TargetMode="External"/><Relationship Id="rId27" Type="http://schemas.openxmlformats.org/officeDocument/2006/relationships/hyperlink" Target="https://m.edsoo.ru/7f414452" TargetMode="External"/><Relationship Id="rId69" Type="http://schemas.openxmlformats.org/officeDocument/2006/relationships/hyperlink" Target="https://m.edsoo.ru/7f417922" TargetMode="External"/><Relationship Id="rId134" Type="http://schemas.openxmlformats.org/officeDocument/2006/relationships/hyperlink" Target="https://m.edsoo.ru/fa255ce0" TargetMode="External"/><Relationship Id="rId537" Type="http://schemas.openxmlformats.org/officeDocument/2006/relationships/hyperlink" Target="https://m.edsoo.ru/fbaa738e" TargetMode="External"/><Relationship Id="rId579" Type="http://schemas.openxmlformats.org/officeDocument/2006/relationships/hyperlink" Target="https://m.edsoo.ru/fbaab934" TargetMode="External"/><Relationship Id="rId80" Type="http://schemas.openxmlformats.org/officeDocument/2006/relationships/hyperlink" Target="https://m.edsoo.ru/7f417922" TargetMode="External"/><Relationship Id="rId176" Type="http://schemas.openxmlformats.org/officeDocument/2006/relationships/hyperlink" Target="https://m.edsoo.ru/fa25976e" TargetMode="External"/><Relationship Id="rId341" Type="http://schemas.openxmlformats.org/officeDocument/2006/relationships/hyperlink" Target="https://m.edsoo.ru/fa274a5a" TargetMode="External"/><Relationship Id="rId383" Type="http://schemas.openxmlformats.org/officeDocument/2006/relationships/hyperlink" Target="https://m.edsoo.ru/fa27aec8" TargetMode="External"/><Relationship Id="rId439" Type="http://schemas.openxmlformats.org/officeDocument/2006/relationships/hyperlink" Target="https://m.edsoo.ru/fba98686" TargetMode="External"/><Relationship Id="rId201" Type="http://schemas.openxmlformats.org/officeDocument/2006/relationships/hyperlink" Target="https://m.edsoo.ru/fa25e0ca" TargetMode="External"/><Relationship Id="rId243" Type="http://schemas.openxmlformats.org/officeDocument/2006/relationships/hyperlink" Target="https://m.edsoo.ru/fa268480" TargetMode="External"/><Relationship Id="rId285" Type="http://schemas.openxmlformats.org/officeDocument/2006/relationships/hyperlink" Target="https://m.edsoo.ru/fa26d1f6" TargetMode="External"/><Relationship Id="rId450" Type="http://schemas.openxmlformats.org/officeDocument/2006/relationships/hyperlink" Target="https://m.edsoo.ru/fba9ab34" TargetMode="External"/><Relationship Id="rId506" Type="http://schemas.openxmlformats.org/officeDocument/2006/relationships/hyperlink" Target="https://m.edsoo.ru/fbaa26a4" TargetMode="External"/><Relationship Id="rId38" Type="http://schemas.openxmlformats.org/officeDocument/2006/relationships/hyperlink" Target="https://m.edsoo.ru/7f414452" TargetMode="External"/><Relationship Id="rId103" Type="http://schemas.openxmlformats.org/officeDocument/2006/relationships/hyperlink" Target="https://m.edsoo.ru/fa2526f8" TargetMode="External"/><Relationship Id="rId310" Type="http://schemas.openxmlformats.org/officeDocument/2006/relationships/hyperlink" Target="https://m.edsoo.ru/fa27019e" TargetMode="External"/><Relationship Id="rId492" Type="http://schemas.openxmlformats.org/officeDocument/2006/relationships/hyperlink" Target="https://m.edsoo.ru/fbaa0b60" TargetMode="External"/><Relationship Id="rId548" Type="http://schemas.openxmlformats.org/officeDocument/2006/relationships/hyperlink" Target="https://m.edsoo.ru/fbaa8770" TargetMode="External"/><Relationship Id="rId91" Type="http://schemas.openxmlformats.org/officeDocument/2006/relationships/hyperlink" Target="https://m.edsoo.ru/7f419b78" TargetMode="External"/><Relationship Id="rId145" Type="http://schemas.openxmlformats.org/officeDocument/2006/relationships/hyperlink" Target="https://m.edsoo.ru/fa25f57e" TargetMode="External"/><Relationship Id="rId187" Type="http://schemas.openxmlformats.org/officeDocument/2006/relationships/hyperlink" Target="https://m.edsoo.ru/fa25b046" TargetMode="External"/><Relationship Id="rId352" Type="http://schemas.openxmlformats.org/officeDocument/2006/relationships/hyperlink" Target="https://m.edsoo.ru/fa2766fc" TargetMode="External"/><Relationship Id="rId394" Type="http://schemas.openxmlformats.org/officeDocument/2006/relationships/hyperlink" Target="https://m.edsoo.ru/fa27d5a6" TargetMode="External"/><Relationship Id="rId408" Type="http://schemas.openxmlformats.org/officeDocument/2006/relationships/hyperlink" Target="https://m.edsoo.ru/fa27f450" TargetMode="External"/><Relationship Id="rId212" Type="http://schemas.openxmlformats.org/officeDocument/2006/relationships/hyperlink" Target="https://m.edsoo.ru/fa2618c4" TargetMode="External"/><Relationship Id="rId254" Type="http://schemas.openxmlformats.org/officeDocument/2006/relationships/hyperlink" Target="https://m.edsoo.ru/fa267ca6" TargetMode="External"/><Relationship Id="rId49" Type="http://schemas.openxmlformats.org/officeDocument/2006/relationships/hyperlink" Target="https://m.edsoo.ru/7f4159f6" TargetMode="External"/><Relationship Id="rId114" Type="http://schemas.openxmlformats.org/officeDocument/2006/relationships/hyperlink" Target="https://m.edsoo.ru/fa256ed8" TargetMode="External"/><Relationship Id="rId296" Type="http://schemas.openxmlformats.org/officeDocument/2006/relationships/hyperlink" Target="https://m.edsoo.ru/fa26e4c0" TargetMode="External"/><Relationship Id="rId461" Type="http://schemas.openxmlformats.org/officeDocument/2006/relationships/hyperlink" Target="https://m.edsoo.ru/fba9c42a" TargetMode="External"/><Relationship Id="rId517" Type="http://schemas.openxmlformats.org/officeDocument/2006/relationships/hyperlink" Target="https://m.edsoo.ru/fbaa47ce" TargetMode="External"/><Relationship Id="rId559" Type="http://schemas.openxmlformats.org/officeDocument/2006/relationships/hyperlink" Target="https://m.edsoo.ru/fbaa9b16" TargetMode="External"/><Relationship Id="rId60" Type="http://schemas.openxmlformats.org/officeDocument/2006/relationships/hyperlink" Target="https://m.edsoo.ru/7f4159f6" TargetMode="External"/><Relationship Id="rId156" Type="http://schemas.openxmlformats.org/officeDocument/2006/relationships/hyperlink" Target="https://m.edsoo.ru/fa260c12" TargetMode="External"/><Relationship Id="rId198" Type="http://schemas.openxmlformats.org/officeDocument/2006/relationships/hyperlink" Target="https://m.edsoo.ru/fa25ce32" TargetMode="External"/><Relationship Id="rId321" Type="http://schemas.openxmlformats.org/officeDocument/2006/relationships/hyperlink" Target="https://m.edsoo.ru/fa2715a8" TargetMode="External"/><Relationship Id="rId363" Type="http://schemas.openxmlformats.org/officeDocument/2006/relationships/hyperlink" Target="https://m.edsoo.ru/fa27840c" TargetMode="External"/><Relationship Id="rId419" Type="http://schemas.openxmlformats.org/officeDocument/2006/relationships/hyperlink" Target="https://m.edsoo.ru/fa280634" TargetMode="External"/><Relationship Id="rId570" Type="http://schemas.openxmlformats.org/officeDocument/2006/relationships/hyperlink" Target="https://m.edsoo.ru/fbaaad86" TargetMode="External"/><Relationship Id="rId223" Type="http://schemas.openxmlformats.org/officeDocument/2006/relationships/hyperlink" Target="https://m.edsoo.ru/fa26263e" TargetMode="External"/><Relationship Id="rId430" Type="http://schemas.openxmlformats.org/officeDocument/2006/relationships/hyperlink" Target="https://m.edsoo.ru/fba96516" TargetMode="External"/><Relationship Id="rId18" Type="http://schemas.openxmlformats.org/officeDocument/2006/relationships/hyperlink" Target="https://m.edsoo.ru/7f413034" TargetMode="External"/><Relationship Id="rId265" Type="http://schemas.openxmlformats.org/officeDocument/2006/relationships/hyperlink" Target="https://m.edsoo.ru/fa26a9ba" TargetMode="External"/><Relationship Id="rId472" Type="http://schemas.openxmlformats.org/officeDocument/2006/relationships/hyperlink" Target="https://m.edsoo.ru/fba9e248" TargetMode="External"/><Relationship Id="rId528" Type="http://schemas.openxmlformats.org/officeDocument/2006/relationships/hyperlink" Target="https://m.edsoo.ru/fbaa782a" TargetMode="External"/><Relationship Id="rId125" Type="http://schemas.openxmlformats.org/officeDocument/2006/relationships/hyperlink" Target="https://m.edsoo.ru/fa257464" TargetMode="External"/><Relationship Id="rId167" Type="http://schemas.openxmlformats.org/officeDocument/2006/relationships/hyperlink" Target="https://m.edsoo.ru/fa258918" TargetMode="External"/><Relationship Id="rId332" Type="http://schemas.openxmlformats.org/officeDocument/2006/relationships/hyperlink" Target="https://m.edsoo.ru/fa27365a" TargetMode="External"/><Relationship Id="rId374" Type="http://schemas.openxmlformats.org/officeDocument/2006/relationships/hyperlink" Target="https://m.edsoo.ru/fa279bae" TargetMode="External"/><Relationship Id="rId581" Type="http://schemas.openxmlformats.org/officeDocument/2006/relationships/hyperlink" Target="https://m.edsoo.ru/fbaabdda" TargetMode="External"/><Relationship Id="rId71" Type="http://schemas.openxmlformats.org/officeDocument/2006/relationships/hyperlink" Target="https://m.edsoo.ru/7f417922" TargetMode="External"/><Relationship Id="rId234" Type="http://schemas.openxmlformats.org/officeDocument/2006/relationships/hyperlink" Target="https://m.edsoo.ru/fa264f06" TargetMode="External"/><Relationship Id="rId2" Type="http://schemas.openxmlformats.org/officeDocument/2006/relationships/settings" Target="settings.xml"/><Relationship Id="rId29" Type="http://schemas.openxmlformats.org/officeDocument/2006/relationships/hyperlink" Target="https://m.edsoo.ru/7f414452" TargetMode="External"/><Relationship Id="rId276" Type="http://schemas.openxmlformats.org/officeDocument/2006/relationships/hyperlink" Target="https://m.edsoo.ru/fa26c0b2" TargetMode="External"/><Relationship Id="rId441" Type="http://schemas.openxmlformats.org/officeDocument/2006/relationships/hyperlink" Target="https://m.edsoo.ru/fba98c3a" TargetMode="External"/><Relationship Id="rId483" Type="http://schemas.openxmlformats.org/officeDocument/2006/relationships/hyperlink" Target="https://m.edsoo.ru/fba9f418" TargetMode="External"/><Relationship Id="rId539" Type="http://schemas.openxmlformats.org/officeDocument/2006/relationships/hyperlink" Target="https://m.edsoo.ru/fbaa76a4" TargetMode="External"/><Relationship Id="rId40" Type="http://schemas.openxmlformats.org/officeDocument/2006/relationships/hyperlink" Target="https://m.edsoo.ru/7f414452" TargetMode="External"/><Relationship Id="rId136" Type="http://schemas.openxmlformats.org/officeDocument/2006/relationships/hyperlink" Target="https://m.edsoo.ru/fa25632a" TargetMode="External"/><Relationship Id="rId178" Type="http://schemas.openxmlformats.org/officeDocument/2006/relationships/hyperlink" Target="https://m.edsoo.ru/fa259afc" TargetMode="External"/><Relationship Id="rId301" Type="http://schemas.openxmlformats.org/officeDocument/2006/relationships/hyperlink" Target="https://m.edsoo.ru/fa26edda" TargetMode="External"/><Relationship Id="rId343" Type="http://schemas.openxmlformats.org/officeDocument/2006/relationships/hyperlink" Target="https://m.edsoo.ru/fa275086" TargetMode="External"/><Relationship Id="rId550" Type="http://schemas.openxmlformats.org/officeDocument/2006/relationships/hyperlink" Target="https://m.edsoo.ru/fbaa898c" TargetMode="External"/><Relationship Id="rId82" Type="http://schemas.openxmlformats.org/officeDocument/2006/relationships/hyperlink" Target="https://m.edsoo.ru/7f417922" TargetMode="External"/><Relationship Id="rId203" Type="http://schemas.openxmlformats.org/officeDocument/2006/relationships/hyperlink" Target="https://m.edsoo.ru/fa25d90e" TargetMode="External"/><Relationship Id="rId385" Type="http://schemas.openxmlformats.org/officeDocument/2006/relationships/hyperlink" Target="https://m.edsoo.ru/fa27b792" TargetMode="External"/><Relationship Id="rId245" Type="http://schemas.openxmlformats.org/officeDocument/2006/relationships/hyperlink" Target="https://m.edsoo.ru/fa266108" TargetMode="External"/><Relationship Id="rId287" Type="http://schemas.openxmlformats.org/officeDocument/2006/relationships/hyperlink" Target="https://m.edsoo.ru/fa26d5e8" TargetMode="External"/><Relationship Id="rId410" Type="http://schemas.openxmlformats.org/officeDocument/2006/relationships/hyperlink" Target="https://m.edsoo.ru/fa27f6b2" TargetMode="External"/><Relationship Id="rId452" Type="http://schemas.openxmlformats.org/officeDocument/2006/relationships/hyperlink" Target="https://m.edsoo.ru/fba9b228" TargetMode="External"/><Relationship Id="rId494" Type="http://schemas.openxmlformats.org/officeDocument/2006/relationships/hyperlink" Target="https://m.edsoo.ru/fbaa1268" TargetMode="External"/><Relationship Id="rId508" Type="http://schemas.openxmlformats.org/officeDocument/2006/relationships/hyperlink" Target="https://m.edsoo.ru/fbaa2cc6" TargetMode="External"/><Relationship Id="rId105" Type="http://schemas.openxmlformats.org/officeDocument/2006/relationships/hyperlink" Target="https://m.edsoo.ru/fa252ea0" TargetMode="External"/><Relationship Id="rId147" Type="http://schemas.openxmlformats.org/officeDocument/2006/relationships/hyperlink" Target="https://m.edsoo.ru/fa25fb78" TargetMode="External"/><Relationship Id="rId312" Type="http://schemas.openxmlformats.org/officeDocument/2006/relationships/hyperlink" Target="https://m.edsoo.ru/fa270464" TargetMode="External"/><Relationship Id="rId354" Type="http://schemas.openxmlformats.org/officeDocument/2006/relationships/hyperlink" Target="https://m.edsoo.ru/fa276a4e" TargetMode="External"/><Relationship Id="rId51" Type="http://schemas.openxmlformats.org/officeDocument/2006/relationships/hyperlink" Target="https://m.edsoo.ru/7f4159f6" TargetMode="External"/><Relationship Id="rId93" Type="http://schemas.openxmlformats.org/officeDocument/2006/relationships/hyperlink" Target="https://m.edsoo.ru/7f419b78" TargetMode="External"/><Relationship Id="rId189" Type="http://schemas.openxmlformats.org/officeDocument/2006/relationships/hyperlink" Target="https://m.edsoo.ru/fa25b514" TargetMode="External"/><Relationship Id="rId396" Type="http://schemas.openxmlformats.org/officeDocument/2006/relationships/hyperlink" Target="https://m.edsoo.ru/fa27d9c0" TargetMode="External"/><Relationship Id="rId561" Type="http://schemas.openxmlformats.org/officeDocument/2006/relationships/hyperlink" Target="https://m.edsoo.ru/fbaa9d50" TargetMode="External"/><Relationship Id="rId214" Type="http://schemas.openxmlformats.org/officeDocument/2006/relationships/hyperlink" Target="https://m.edsoo.ru/fa261b12" TargetMode="External"/><Relationship Id="rId256" Type="http://schemas.openxmlformats.org/officeDocument/2006/relationships/hyperlink" Target="https://m.edsoo.ru/fa2687c8" TargetMode="External"/><Relationship Id="rId298" Type="http://schemas.openxmlformats.org/officeDocument/2006/relationships/hyperlink" Target="https://m.edsoo.ru/fa26e7ea" TargetMode="External"/><Relationship Id="rId421" Type="http://schemas.openxmlformats.org/officeDocument/2006/relationships/hyperlink" Target="https://m.edsoo.ru/fba94d6a" TargetMode="External"/><Relationship Id="rId463" Type="http://schemas.openxmlformats.org/officeDocument/2006/relationships/hyperlink" Target="https://m.edsoo.ru/fba9c736" TargetMode="External"/><Relationship Id="rId519" Type="http://schemas.openxmlformats.org/officeDocument/2006/relationships/hyperlink" Target="https://m.edsoo.ru/fbaa51f6" TargetMode="External"/><Relationship Id="rId116" Type="http://schemas.openxmlformats.org/officeDocument/2006/relationships/hyperlink" Target="https://m.edsoo.ru/fa254d36" TargetMode="External"/><Relationship Id="rId158" Type="http://schemas.openxmlformats.org/officeDocument/2006/relationships/hyperlink" Target="https://m.edsoo.ru/fa260e88" TargetMode="External"/><Relationship Id="rId323" Type="http://schemas.openxmlformats.org/officeDocument/2006/relationships/hyperlink" Target="https://m.edsoo.ru/fa271d14" TargetMode="External"/><Relationship Id="rId530" Type="http://schemas.openxmlformats.org/officeDocument/2006/relationships/hyperlink" Target="https://m.edsoo.ru/fbaa610a" TargetMode="External"/><Relationship Id="rId20" Type="http://schemas.openxmlformats.org/officeDocument/2006/relationships/hyperlink" Target="https://m.edsoo.ru/7f413034" TargetMode="External"/><Relationship Id="rId62" Type="http://schemas.openxmlformats.org/officeDocument/2006/relationships/hyperlink" Target="https://m.edsoo.ru/7f4159f6" TargetMode="External"/><Relationship Id="rId365" Type="http://schemas.openxmlformats.org/officeDocument/2006/relationships/hyperlink" Target="https://m.edsoo.ru/fa278b96" TargetMode="External"/><Relationship Id="rId572" Type="http://schemas.openxmlformats.org/officeDocument/2006/relationships/hyperlink" Target="https://m.edsoo.ru/fbaaab60" TargetMode="External"/><Relationship Id="rId225" Type="http://schemas.openxmlformats.org/officeDocument/2006/relationships/hyperlink" Target="https://m.edsoo.ru/fa262990" TargetMode="External"/><Relationship Id="rId267" Type="http://schemas.openxmlformats.org/officeDocument/2006/relationships/hyperlink" Target="https://m.edsoo.ru/fa26adde" TargetMode="External"/><Relationship Id="rId432" Type="http://schemas.openxmlformats.org/officeDocument/2006/relationships/hyperlink" Target="https://m.edsoo.ru/fba9696c" TargetMode="External"/><Relationship Id="rId474" Type="http://schemas.openxmlformats.org/officeDocument/2006/relationships/hyperlink" Target="https://m.edsoo.ru/fba9e4be" TargetMode="External"/><Relationship Id="rId127" Type="http://schemas.openxmlformats.org/officeDocument/2006/relationships/hyperlink" Target="https://m.edsoo.ru/fa25772a" TargetMode="External"/><Relationship Id="rId31" Type="http://schemas.openxmlformats.org/officeDocument/2006/relationships/hyperlink" Target="https://m.edsoo.ru/7f414452" TargetMode="External"/><Relationship Id="rId73" Type="http://schemas.openxmlformats.org/officeDocument/2006/relationships/hyperlink" Target="https://m.edsoo.ru/7f417922" TargetMode="External"/><Relationship Id="rId169" Type="http://schemas.openxmlformats.org/officeDocument/2006/relationships/hyperlink" Target="https://m.edsoo.ru/fa258d28" TargetMode="External"/><Relationship Id="rId334" Type="http://schemas.openxmlformats.org/officeDocument/2006/relationships/hyperlink" Target="https://m.edsoo.ru/fa2734f2" TargetMode="External"/><Relationship Id="rId376" Type="http://schemas.openxmlformats.org/officeDocument/2006/relationships/hyperlink" Target="https://m.edsoo.ru/fa279ec4" TargetMode="External"/><Relationship Id="rId541" Type="http://schemas.openxmlformats.org/officeDocument/2006/relationships/hyperlink" Target="https://m.edsoo.ru/fbaa7b5e" TargetMode="External"/><Relationship Id="rId583" Type="http://schemas.openxmlformats.org/officeDocument/2006/relationships/hyperlink" Target="https://m.edsoo.ru/fbaac00a" TargetMode="External"/><Relationship Id="rId4" Type="http://schemas.openxmlformats.org/officeDocument/2006/relationships/image" Target="media/image1.emf"/><Relationship Id="rId180" Type="http://schemas.openxmlformats.org/officeDocument/2006/relationships/hyperlink" Target="https://m.edsoo.ru/fa25a114" TargetMode="External"/><Relationship Id="rId236" Type="http://schemas.openxmlformats.org/officeDocument/2006/relationships/hyperlink" Target="https://m.edsoo.ru/fa26565e" TargetMode="External"/><Relationship Id="rId278" Type="http://schemas.openxmlformats.org/officeDocument/2006/relationships/hyperlink" Target="https://m.edsoo.ru/fa26c4ea" TargetMode="External"/><Relationship Id="rId401" Type="http://schemas.openxmlformats.org/officeDocument/2006/relationships/hyperlink" Target="https://m.edsoo.ru/fa27e5b4" TargetMode="External"/><Relationship Id="rId443" Type="http://schemas.openxmlformats.org/officeDocument/2006/relationships/hyperlink" Target="https://m.edsoo.ru/fba99270" TargetMode="External"/><Relationship Id="rId303" Type="http://schemas.openxmlformats.org/officeDocument/2006/relationships/hyperlink" Target="https://m.edsoo.ru/fa26f65e" TargetMode="External"/><Relationship Id="rId485" Type="http://schemas.openxmlformats.org/officeDocument/2006/relationships/hyperlink" Target="https://m.edsoo.ru/fba9ff30" TargetMode="External"/><Relationship Id="rId42" Type="http://schemas.openxmlformats.org/officeDocument/2006/relationships/hyperlink" Target="https://m.edsoo.ru/7f414452" TargetMode="External"/><Relationship Id="rId84" Type="http://schemas.openxmlformats.org/officeDocument/2006/relationships/hyperlink" Target="https://m.edsoo.ru/7f419b78" TargetMode="External"/><Relationship Id="rId138" Type="http://schemas.openxmlformats.org/officeDocument/2006/relationships/hyperlink" Target="https://m.edsoo.ru/fa25e5de" TargetMode="External"/><Relationship Id="rId345" Type="http://schemas.openxmlformats.org/officeDocument/2006/relationships/hyperlink" Target="https://m.edsoo.ru/fa275540" TargetMode="External"/><Relationship Id="rId387" Type="http://schemas.openxmlformats.org/officeDocument/2006/relationships/hyperlink" Target="https://m.edsoo.ru/fa27ba62" TargetMode="External"/><Relationship Id="rId510" Type="http://schemas.openxmlformats.org/officeDocument/2006/relationships/hyperlink" Target="https://m.edsoo.ru/fbaa2f00" TargetMode="External"/><Relationship Id="rId552" Type="http://schemas.openxmlformats.org/officeDocument/2006/relationships/hyperlink" Target="https://m.edsoo.ru/fbaa8d6a" TargetMode="External"/><Relationship Id="rId191" Type="http://schemas.openxmlformats.org/officeDocument/2006/relationships/hyperlink" Target="https://m.edsoo.ru/fa25b7ee" TargetMode="External"/><Relationship Id="rId205" Type="http://schemas.openxmlformats.org/officeDocument/2006/relationships/hyperlink" Target="https://m.edsoo.ru/fa25dc74" TargetMode="External"/><Relationship Id="rId247" Type="http://schemas.openxmlformats.org/officeDocument/2006/relationships/hyperlink" Target="https://m.edsoo.ru/fa26645a" TargetMode="External"/><Relationship Id="rId412" Type="http://schemas.openxmlformats.org/officeDocument/2006/relationships/hyperlink" Target="https://m.edsoo.ru/fa27faa4" TargetMode="External"/><Relationship Id="rId107" Type="http://schemas.openxmlformats.org/officeDocument/2006/relationships/hyperlink" Target="https://m.edsoo.ru/fa253350" TargetMode="External"/><Relationship Id="rId289" Type="http://schemas.openxmlformats.org/officeDocument/2006/relationships/hyperlink" Target="https://m.edsoo.ru/fa26d854" TargetMode="External"/><Relationship Id="rId454" Type="http://schemas.openxmlformats.org/officeDocument/2006/relationships/hyperlink" Target="https://m.edsoo.ru/fba9b6e2" TargetMode="External"/><Relationship Id="rId496" Type="http://schemas.openxmlformats.org/officeDocument/2006/relationships/hyperlink" Target="https://m.edsoo.ru/fbaa154c" TargetMode="External"/><Relationship Id="rId11" Type="http://schemas.openxmlformats.org/officeDocument/2006/relationships/hyperlink" Target="https://m.edsoo.ru/7f413034" TargetMode="External"/><Relationship Id="rId53" Type="http://schemas.openxmlformats.org/officeDocument/2006/relationships/hyperlink" Target="https://m.edsoo.ru/7f4159f6" TargetMode="External"/><Relationship Id="rId149" Type="http://schemas.openxmlformats.org/officeDocument/2006/relationships/hyperlink" Target="https://m.edsoo.ru/fa25ffb0" TargetMode="External"/><Relationship Id="rId314" Type="http://schemas.openxmlformats.org/officeDocument/2006/relationships/hyperlink" Target="https://m.edsoo.ru/fa2709dc" TargetMode="External"/><Relationship Id="rId356" Type="http://schemas.openxmlformats.org/officeDocument/2006/relationships/hyperlink" Target="https://m.edsoo.ru/fa2775f2" TargetMode="External"/><Relationship Id="rId398" Type="http://schemas.openxmlformats.org/officeDocument/2006/relationships/hyperlink" Target="https://m.edsoo.ru/fa27dd9e" TargetMode="External"/><Relationship Id="rId521" Type="http://schemas.openxmlformats.org/officeDocument/2006/relationships/hyperlink" Target="https://m.edsoo.ru/fbaa4cec" TargetMode="External"/><Relationship Id="rId563" Type="http://schemas.openxmlformats.org/officeDocument/2006/relationships/hyperlink" Target="https://m.edsoo.ru/fbaaa23c" TargetMode="External"/><Relationship Id="rId95" Type="http://schemas.openxmlformats.org/officeDocument/2006/relationships/hyperlink" Target="https://m.edsoo.ru/7f419b78" TargetMode="External"/><Relationship Id="rId160" Type="http://schemas.openxmlformats.org/officeDocument/2006/relationships/hyperlink" Target="https://m.edsoo.ru/fa257b30" TargetMode="External"/><Relationship Id="rId216" Type="http://schemas.openxmlformats.org/officeDocument/2006/relationships/hyperlink" Target="https://m.edsoo.ru/fa261dc4" TargetMode="External"/><Relationship Id="rId423" Type="http://schemas.openxmlformats.org/officeDocument/2006/relationships/hyperlink" Target="https://m.edsoo.ru/fba95a26" TargetMode="External"/><Relationship Id="rId258" Type="http://schemas.openxmlformats.org/officeDocument/2006/relationships/hyperlink" Target="https://m.edsoo.ru/fa2695d8" TargetMode="External"/><Relationship Id="rId465" Type="http://schemas.openxmlformats.org/officeDocument/2006/relationships/hyperlink" Target="https://m.edsoo.ru/fba9caec" TargetMode="External"/><Relationship Id="rId22" Type="http://schemas.openxmlformats.org/officeDocument/2006/relationships/hyperlink" Target="https://m.edsoo.ru/7f413034" TargetMode="External"/><Relationship Id="rId64" Type="http://schemas.openxmlformats.org/officeDocument/2006/relationships/hyperlink" Target="https://m.edsoo.ru/7f4159f6" TargetMode="External"/><Relationship Id="rId118" Type="http://schemas.openxmlformats.org/officeDocument/2006/relationships/hyperlink" Target="https://m.edsoo.ru/fa25674e" TargetMode="External"/><Relationship Id="rId325" Type="http://schemas.openxmlformats.org/officeDocument/2006/relationships/hyperlink" Target="https://m.edsoo.ru/fa272020" TargetMode="External"/><Relationship Id="rId367" Type="http://schemas.openxmlformats.org/officeDocument/2006/relationships/hyperlink" Target="https://m.edsoo.ru/fa278fc4" TargetMode="External"/><Relationship Id="rId532" Type="http://schemas.openxmlformats.org/officeDocument/2006/relationships/hyperlink" Target="https://m.edsoo.ru/fbaa69a2" TargetMode="External"/><Relationship Id="rId574" Type="http://schemas.openxmlformats.org/officeDocument/2006/relationships/hyperlink" Target="https://m.edsoo.ru/fbaaaa52" TargetMode="External"/><Relationship Id="rId171" Type="http://schemas.openxmlformats.org/officeDocument/2006/relationships/hyperlink" Target="https://m.edsoo.ru/fa25939a" TargetMode="External"/><Relationship Id="rId227" Type="http://schemas.openxmlformats.org/officeDocument/2006/relationships/hyperlink" Target="https://m.edsoo.ru/fa26341c" TargetMode="External"/><Relationship Id="rId269" Type="http://schemas.openxmlformats.org/officeDocument/2006/relationships/hyperlink" Target="https://m.edsoo.ru/fa26b284" TargetMode="External"/><Relationship Id="rId434" Type="http://schemas.openxmlformats.org/officeDocument/2006/relationships/hyperlink" Target="https://m.edsoo.ru/fba9702e" TargetMode="External"/><Relationship Id="rId476" Type="http://schemas.openxmlformats.org/officeDocument/2006/relationships/hyperlink" Target="https://m.edsoo.ru/fba9e73e" TargetMode="External"/><Relationship Id="rId33" Type="http://schemas.openxmlformats.org/officeDocument/2006/relationships/hyperlink" Target="https://m.edsoo.ru/7f414452" TargetMode="External"/><Relationship Id="rId129" Type="http://schemas.openxmlformats.org/officeDocument/2006/relationships/hyperlink" Target="https://m.edsoo.ru/fa2553d0" TargetMode="External"/><Relationship Id="rId280" Type="http://schemas.openxmlformats.org/officeDocument/2006/relationships/hyperlink" Target="https://m.edsoo.ru/fa26c83c" TargetMode="External"/><Relationship Id="rId336" Type="http://schemas.openxmlformats.org/officeDocument/2006/relationships/hyperlink" Target="https://m.edsoo.ru/fa273f6a" TargetMode="External"/><Relationship Id="rId501" Type="http://schemas.openxmlformats.org/officeDocument/2006/relationships/hyperlink" Target="https://m.edsoo.ru/fbaa210e" TargetMode="External"/><Relationship Id="rId543" Type="http://schemas.openxmlformats.org/officeDocument/2006/relationships/hyperlink" Target="https://m.edsoo.ru/fbaa7ea6" TargetMode="External"/><Relationship Id="rId75" Type="http://schemas.openxmlformats.org/officeDocument/2006/relationships/hyperlink" Target="https://m.edsoo.ru/7f417922" TargetMode="External"/><Relationship Id="rId140" Type="http://schemas.openxmlformats.org/officeDocument/2006/relationships/hyperlink" Target="https://m.edsoo.ru/fa25ea52" TargetMode="External"/><Relationship Id="rId182" Type="http://schemas.openxmlformats.org/officeDocument/2006/relationships/hyperlink" Target="https://m.edsoo.ru/fa25a27c" TargetMode="External"/><Relationship Id="rId378" Type="http://schemas.openxmlformats.org/officeDocument/2006/relationships/hyperlink" Target="https://m.edsoo.ru/fa27a11c" TargetMode="External"/><Relationship Id="rId403" Type="http://schemas.openxmlformats.org/officeDocument/2006/relationships/hyperlink" Target="https://m.edsoo.ru/fa27edf2" TargetMode="External"/><Relationship Id="rId585" Type="http://schemas.openxmlformats.org/officeDocument/2006/relationships/hyperlink" Target="https://m.edsoo.ru/fbaac24e" TargetMode="External"/><Relationship Id="rId6" Type="http://schemas.openxmlformats.org/officeDocument/2006/relationships/hyperlink" Target="https://m.edsoo.ru/7f413034" TargetMode="External"/><Relationship Id="rId238" Type="http://schemas.openxmlformats.org/officeDocument/2006/relationships/hyperlink" Target="https://m.edsoo.ru/fa2657c6" TargetMode="External"/><Relationship Id="rId445" Type="http://schemas.openxmlformats.org/officeDocument/2006/relationships/hyperlink" Target="https://m.edsoo.ru/fba99f9a" TargetMode="External"/><Relationship Id="rId487" Type="http://schemas.openxmlformats.org/officeDocument/2006/relationships/hyperlink" Target="https://m.edsoo.ru/fbaa035e" TargetMode="External"/><Relationship Id="rId291" Type="http://schemas.openxmlformats.org/officeDocument/2006/relationships/hyperlink" Target="https://m.edsoo.ru/fa26dac0" TargetMode="External"/><Relationship Id="rId305" Type="http://schemas.openxmlformats.org/officeDocument/2006/relationships/hyperlink" Target="https://m.edsoo.ru/fa26f91a" TargetMode="External"/><Relationship Id="rId347" Type="http://schemas.openxmlformats.org/officeDocument/2006/relationships/hyperlink" Target="https://m.edsoo.ru/fa275a2c" TargetMode="External"/><Relationship Id="rId512" Type="http://schemas.openxmlformats.org/officeDocument/2006/relationships/hyperlink" Target="https://m.edsoo.ru/fbaa3f9a" TargetMode="External"/><Relationship Id="rId44" Type="http://schemas.openxmlformats.org/officeDocument/2006/relationships/hyperlink" Target="https://m.edsoo.ru/7f414452" TargetMode="External"/><Relationship Id="rId86" Type="http://schemas.openxmlformats.org/officeDocument/2006/relationships/hyperlink" Target="https://m.edsoo.ru/7f419b78" TargetMode="External"/><Relationship Id="rId151" Type="http://schemas.openxmlformats.org/officeDocument/2006/relationships/hyperlink" Target="https://m.edsoo.ru/fa260190" TargetMode="External"/><Relationship Id="rId389" Type="http://schemas.openxmlformats.org/officeDocument/2006/relationships/hyperlink" Target="https://m.edsoo.ru/fa27c6ba" TargetMode="External"/><Relationship Id="rId554" Type="http://schemas.openxmlformats.org/officeDocument/2006/relationships/hyperlink" Target="https://m.edsoo.ru/fbaa8fae" TargetMode="External"/><Relationship Id="rId193" Type="http://schemas.openxmlformats.org/officeDocument/2006/relationships/hyperlink" Target="https://m.edsoo.ru/fa25bb9a" TargetMode="External"/><Relationship Id="rId207" Type="http://schemas.openxmlformats.org/officeDocument/2006/relationships/hyperlink" Target="https://m.edsoo.ru/fa261608" TargetMode="External"/><Relationship Id="rId249" Type="http://schemas.openxmlformats.org/officeDocument/2006/relationships/hyperlink" Target="https://m.edsoo.ru/fa2671e8" TargetMode="External"/><Relationship Id="rId414" Type="http://schemas.openxmlformats.org/officeDocument/2006/relationships/hyperlink" Target="https://m.edsoo.ru/fa27fd60" TargetMode="External"/><Relationship Id="rId456" Type="http://schemas.openxmlformats.org/officeDocument/2006/relationships/hyperlink" Target="https://m.edsoo.ru/fba9ba0c" TargetMode="External"/><Relationship Id="rId498" Type="http://schemas.openxmlformats.org/officeDocument/2006/relationships/hyperlink" Target="https://m.edsoo.ru/fbaa17c2" TargetMode="External"/><Relationship Id="rId13" Type="http://schemas.openxmlformats.org/officeDocument/2006/relationships/hyperlink" Target="https://m.edsoo.ru/7f413034" TargetMode="External"/><Relationship Id="rId109" Type="http://schemas.openxmlformats.org/officeDocument/2006/relationships/hyperlink" Target="https://m.edsoo.ru/fa25362a" TargetMode="External"/><Relationship Id="rId260" Type="http://schemas.openxmlformats.org/officeDocument/2006/relationships/hyperlink" Target="https://m.edsoo.ru/fa269a38" TargetMode="External"/><Relationship Id="rId316" Type="http://schemas.openxmlformats.org/officeDocument/2006/relationships/hyperlink" Target="https://m.edsoo.ru/fa270e1e" TargetMode="External"/><Relationship Id="rId523" Type="http://schemas.openxmlformats.org/officeDocument/2006/relationships/hyperlink" Target="https://m.edsoo.ru/fbaa5430" TargetMode="External"/><Relationship Id="rId55" Type="http://schemas.openxmlformats.org/officeDocument/2006/relationships/hyperlink" Target="https://m.edsoo.ru/7f4159f6" TargetMode="External"/><Relationship Id="rId97" Type="http://schemas.openxmlformats.org/officeDocument/2006/relationships/hyperlink" Target="https://m.edsoo.ru/7f419b78" TargetMode="External"/><Relationship Id="rId120" Type="http://schemas.openxmlformats.org/officeDocument/2006/relationships/hyperlink" Target="https://m.edsoo.ru/fa2569ce" TargetMode="External"/><Relationship Id="rId358" Type="http://schemas.openxmlformats.org/officeDocument/2006/relationships/hyperlink" Target="https://m.edsoo.ru/fa277976" TargetMode="External"/><Relationship Id="rId565" Type="http://schemas.openxmlformats.org/officeDocument/2006/relationships/hyperlink" Target="https://m.edsoo.ru/fbaaa476" TargetMode="External"/><Relationship Id="rId162" Type="http://schemas.openxmlformats.org/officeDocument/2006/relationships/hyperlink" Target="https://m.edsoo.ru/fa2583d2" TargetMode="External"/><Relationship Id="rId218" Type="http://schemas.openxmlformats.org/officeDocument/2006/relationships/hyperlink" Target="https://m.edsoo.ru/fa262030" TargetMode="External"/><Relationship Id="rId425" Type="http://schemas.openxmlformats.org/officeDocument/2006/relationships/hyperlink" Target="https://m.edsoo.ru/fba9562a" TargetMode="External"/><Relationship Id="rId467" Type="http://schemas.openxmlformats.org/officeDocument/2006/relationships/hyperlink" Target="https://m.edsoo.ru/fba9d44c" TargetMode="External"/><Relationship Id="rId271" Type="http://schemas.openxmlformats.org/officeDocument/2006/relationships/hyperlink" Target="https://m.edsoo.ru/fa26b568" TargetMode="External"/><Relationship Id="rId24" Type="http://schemas.openxmlformats.org/officeDocument/2006/relationships/hyperlink" Target="https://m.edsoo.ru/7f414452" TargetMode="External"/><Relationship Id="rId66" Type="http://schemas.openxmlformats.org/officeDocument/2006/relationships/hyperlink" Target="https://m.edsoo.ru/7f4159f6" TargetMode="External"/><Relationship Id="rId131" Type="http://schemas.openxmlformats.org/officeDocument/2006/relationships/hyperlink" Target="https://m.edsoo.ru/fa25568c" TargetMode="External"/><Relationship Id="rId327" Type="http://schemas.openxmlformats.org/officeDocument/2006/relationships/hyperlink" Target="https://m.edsoo.ru/fa272548" TargetMode="External"/><Relationship Id="rId369" Type="http://schemas.openxmlformats.org/officeDocument/2006/relationships/hyperlink" Target="https://m.edsoo.ru/fa27921c" TargetMode="External"/><Relationship Id="rId534" Type="http://schemas.openxmlformats.org/officeDocument/2006/relationships/hyperlink" Target="https://m.edsoo.ru/fbaa71b8" TargetMode="External"/><Relationship Id="rId576" Type="http://schemas.openxmlformats.org/officeDocument/2006/relationships/hyperlink" Target="https://m.edsoo.ru/fbaab5d8" TargetMode="External"/><Relationship Id="rId173" Type="http://schemas.openxmlformats.org/officeDocument/2006/relationships/hyperlink" Target="https://m.edsoo.ru/fa259110" TargetMode="External"/><Relationship Id="rId229" Type="http://schemas.openxmlformats.org/officeDocument/2006/relationships/hyperlink" Target="https://m.edsoo.ru/fa263868" TargetMode="External"/><Relationship Id="rId380" Type="http://schemas.openxmlformats.org/officeDocument/2006/relationships/hyperlink" Target="https://m.edsoo.ru/fa27a7ca" TargetMode="External"/><Relationship Id="rId436" Type="http://schemas.openxmlformats.org/officeDocument/2006/relationships/hyperlink" Target="https://m.edsoo.ru/fba97f9c" TargetMode="External"/><Relationship Id="rId240" Type="http://schemas.openxmlformats.org/officeDocument/2006/relationships/hyperlink" Target="https://m.edsoo.ru/fa2679c2" TargetMode="External"/><Relationship Id="rId478" Type="http://schemas.openxmlformats.org/officeDocument/2006/relationships/hyperlink" Target="https://m.edsoo.ru/fba9e860" TargetMode="External"/><Relationship Id="rId35" Type="http://schemas.openxmlformats.org/officeDocument/2006/relationships/hyperlink" Target="https://m.edsoo.ru/7f414452" TargetMode="External"/><Relationship Id="rId77" Type="http://schemas.openxmlformats.org/officeDocument/2006/relationships/hyperlink" Target="https://m.edsoo.ru/7f417922" TargetMode="External"/><Relationship Id="rId100" Type="http://schemas.openxmlformats.org/officeDocument/2006/relationships/hyperlink" Target="https://m.edsoo.ru/fa252252" TargetMode="External"/><Relationship Id="rId282" Type="http://schemas.openxmlformats.org/officeDocument/2006/relationships/hyperlink" Target="https://m.edsoo.ru/fa26cce2" TargetMode="External"/><Relationship Id="rId338" Type="http://schemas.openxmlformats.org/officeDocument/2006/relationships/hyperlink" Target="https://m.edsoo.ru/fa27423a" TargetMode="External"/><Relationship Id="rId503" Type="http://schemas.openxmlformats.org/officeDocument/2006/relationships/hyperlink" Target="https://m.edsoo.ru/fbaa235c" TargetMode="External"/><Relationship Id="rId545" Type="http://schemas.openxmlformats.org/officeDocument/2006/relationships/hyperlink" Target="https://m.edsoo.ru/fbaa82c0" TargetMode="External"/><Relationship Id="rId587" Type="http://schemas.openxmlformats.org/officeDocument/2006/relationships/fontTable" Target="fontTable.xml"/><Relationship Id="rId8" Type="http://schemas.openxmlformats.org/officeDocument/2006/relationships/hyperlink" Target="https://m.edsoo.ru/7f413034" TargetMode="External"/><Relationship Id="rId142" Type="http://schemas.openxmlformats.org/officeDocument/2006/relationships/hyperlink" Target="https://m.edsoo.ru/fa25eda4" TargetMode="External"/><Relationship Id="rId184" Type="http://schemas.openxmlformats.org/officeDocument/2006/relationships/hyperlink" Target="https://m.edsoo.ru/fa25b1b8" TargetMode="External"/><Relationship Id="rId391" Type="http://schemas.openxmlformats.org/officeDocument/2006/relationships/hyperlink" Target="https://m.edsoo.ru/fa27cb6a" TargetMode="External"/><Relationship Id="rId405" Type="http://schemas.openxmlformats.org/officeDocument/2006/relationships/hyperlink" Target="https://m.edsoo.ru/fa27eb0e" TargetMode="External"/><Relationship Id="rId447" Type="http://schemas.openxmlformats.org/officeDocument/2006/relationships/hyperlink" Target="https://m.edsoo.ru/fba98ff0" TargetMode="External"/><Relationship Id="rId251" Type="http://schemas.openxmlformats.org/officeDocument/2006/relationships/hyperlink" Target="https://m.edsoo.ru/fa2676ca" TargetMode="External"/><Relationship Id="rId489" Type="http://schemas.openxmlformats.org/officeDocument/2006/relationships/hyperlink" Target="https://m.edsoo.ru/fbaa070a" TargetMode="External"/><Relationship Id="rId46" Type="http://schemas.openxmlformats.org/officeDocument/2006/relationships/hyperlink" Target="https://m.edsoo.ru/7f414452" TargetMode="External"/><Relationship Id="rId293" Type="http://schemas.openxmlformats.org/officeDocument/2006/relationships/hyperlink" Target="https://m.edsoo.ru/fa26dfa2" TargetMode="External"/><Relationship Id="rId307" Type="http://schemas.openxmlformats.org/officeDocument/2006/relationships/hyperlink" Target="https://m.edsoo.ru/fa26fc94" TargetMode="External"/><Relationship Id="rId349" Type="http://schemas.openxmlformats.org/officeDocument/2006/relationships/hyperlink" Target="https://m.edsoo.ru/fa2760da" TargetMode="External"/><Relationship Id="rId514" Type="http://schemas.openxmlformats.org/officeDocument/2006/relationships/hyperlink" Target="https://m.edsoo.ru/fbaa4346" TargetMode="External"/><Relationship Id="rId556" Type="http://schemas.openxmlformats.org/officeDocument/2006/relationships/hyperlink" Target="https://m.edsoo.ru/fbaa949a" TargetMode="External"/><Relationship Id="rId88" Type="http://schemas.openxmlformats.org/officeDocument/2006/relationships/hyperlink" Target="https://m.edsoo.ru/7f419b78" TargetMode="External"/><Relationship Id="rId111" Type="http://schemas.openxmlformats.org/officeDocument/2006/relationships/hyperlink" Target="https://m.edsoo.ru/fa253bac" TargetMode="External"/><Relationship Id="rId153" Type="http://schemas.openxmlformats.org/officeDocument/2006/relationships/hyperlink" Target="https://m.edsoo.ru/fa260744" TargetMode="External"/><Relationship Id="rId195" Type="http://schemas.openxmlformats.org/officeDocument/2006/relationships/hyperlink" Target="https://m.edsoo.ru/fa25c98c" TargetMode="External"/><Relationship Id="rId209" Type="http://schemas.openxmlformats.org/officeDocument/2006/relationships/hyperlink" Target="https://m.edsoo.ru/fa261284" TargetMode="External"/><Relationship Id="rId360" Type="http://schemas.openxmlformats.org/officeDocument/2006/relationships/hyperlink" Target="https://m.edsoo.ru/fa278042" TargetMode="External"/><Relationship Id="rId416" Type="http://schemas.openxmlformats.org/officeDocument/2006/relationships/hyperlink" Target="https://m.edsoo.ru/fa2803b4" TargetMode="External"/><Relationship Id="rId220" Type="http://schemas.openxmlformats.org/officeDocument/2006/relationships/hyperlink" Target="https://m.edsoo.ru/fa262288" TargetMode="External"/><Relationship Id="rId458" Type="http://schemas.openxmlformats.org/officeDocument/2006/relationships/hyperlink" Target="https://m.edsoo.ru/fba9bdae" TargetMode="External"/><Relationship Id="rId15" Type="http://schemas.openxmlformats.org/officeDocument/2006/relationships/hyperlink" Target="https://m.edsoo.ru/7f413034" TargetMode="External"/><Relationship Id="rId57" Type="http://schemas.openxmlformats.org/officeDocument/2006/relationships/hyperlink" Target="https://m.edsoo.ru/7f4159f6" TargetMode="External"/><Relationship Id="rId262" Type="http://schemas.openxmlformats.org/officeDocument/2006/relationships/hyperlink" Target="https://m.edsoo.ru/fa26a03c" TargetMode="External"/><Relationship Id="rId318" Type="http://schemas.openxmlformats.org/officeDocument/2006/relationships/hyperlink" Target="https://m.edsoo.ru/fa271166" TargetMode="External"/><Relationship Id="rId525" Type="http://schemas.openxmlformats.org/officeDocument/2006/relationships/hyperlink" Target="https://m.edsoo.ru/fbaa57e6" TargetMode="External"/><Relationship Id="rId567" Type="http://schemas.openxmlformats.org/officeDocument/2006/relationships/hyperlink" Target="https://m.edsoo.ru/fbaaa7a0" TargetMode="External"/><Relationship Id="rId99" Type="http://schemas.openxmlformats.org/officeDocument/2006/relationships/hyperlink" Target="https://m.edsoo.ru/fa252126" TargetMode="External"/><Relationship Id="rId122" Type="http://schemas.openxmlformats.org/officeDocument/2006/relationships/hyperlink" Target="https://m.edsoo.ru/fa256c26" TargetMode="External"/><Relationship Id="rId164" Type="http://schemas.openxmlformats.org/officeDocument/2006/relationships/hyperlink" Target="https://m.edsoo.ru/fa258580" TargetMode="External"/><Relationship Id="rId371" Type="http://schemas.openxmlformats.org/officeDocument/2006/relationships/hyperlink" Target="https://m.edsoo.ru/fa279942" TargetMode="External"/><Relationship Id="rId427" Type="http://schemas.openxmlformats.org/officeDocument/2006/relationships/hyperlink" Target="https://m.edsoo.ru/fba95d6e" TargetMode="External"/><Relationship Id="rId469" Type="http://schemas.openxmlformats.org/officeDocument/2006/relationships/hyperlink" Target="https://m.edsoo.ru/fba9d672" TargetMode="External"/><Relationship Id="rId26" Type="http://schemas.openxmlformats.org/officeDocument/2006/relationships/hyperlink" Target="https://m.edsoo.ru/7f414452" TargetMode="External"/><Relationship Id="rId231" Type="http://schemas.openxmlformats.org/officeDocument/2006/relationships/hyperlink" Target="https://m.edsoo.ru/fa264006" TargetMode="External"/><Relationship Id="rId273" Type="http://schemas.openxmlformats.org/officeDocument/2006/relationships/hyperlink" Target="https://m.edsoo.ru/fa26416e" TargetMode="External"/><Relationship Id="rId329" Type="http://schemas.openxmlformats.org/officeDocument/2006/relationships/hyperlink" Target="https://m.edsoo.ru/fa2728b8" TargetMode="External"/><Relationship Id="rId480" Type="http://schemas.openxmlformats.org/officeDocument/2006/relationships/hyperlink" Target="https://m.edsoo.ru/fba9edf6" TargetMode="External"/><Relationship Id="rId536" Type="http://schemas.openxmlformats.org/officeDocument/2006/relationships/hyperlink" Target="https://m.edsoo.ru/fbaa6b46" TargetMode="External"/><Relationship Id="rId68" Type="http://schemas.openxmlformats.org/officeDocument/2006/relationships/hyperlink" Target="https://m.edsoo.ru/7f417922" TargetMode="External"/><Relationship Id="rId133" Type="http://schemas.openxmlformats.org/officeDocument/2006/relationships/hyperlink" Target="https://m.edsoo.ru/fa255b5a" TargetMode="External"/><Relationship Id="rId175" Type="http://schemas.openxmlformats.org/officeDocument/2006/relationships/hyperlink" Target="https://m.edsoo.ru/fa2598a4" TargetMode="External"/><Relationship Id="rId340" Type="http://schemas.openxmlformats.org/officeDocument/2006/relationships/hyperlink" Target="https://m.edsoo.ru/fa2748b6" TargetMode="External"/><Relationship Id="rId578" Type="http://schemas.openxmlformats.org/officeDocument/2006/relationships/hyperlink" Target="https://m.edsoo.ru/fbaab3b2" TargetMode="External"/><Relationship Id="rId200" Type="http://schemas.openxmlformats.org/officeDocument/2006/relationships/hyperlink" Target="https://m.edsoo.ru/fa25d116" TargetMode="External"/><Relationship Id="rId382" Type="http://schemas.openxmlformats.org/officeDocument/2006/relationships/hyperlink" Target="https://m.edsoo.ru/fa27b03a" TargetMode="External"/><Relationship Id="rId438" Type="http://schemas.openxmlformats.org/officeDocument/2006/relationships/hyperlink" Target="https://m.edsoo.ru/fba98492" TargetMode="External"/><Relationship Id="rId242" Type="http://schemas.openxmlformats.org/officeDocument/2006/relationships/hyperlink" Target="https://m.edsoo.ru/fa2682d2" TargetMode="External"/><Relationship Id="rId284" Type="http://schemas.openxmlformats.org/officeDocument/2006/relationships/hyperlink" Target="https://m.edsoo.ru/fa26cfbc" TargetMode="External"/><Relationship Id="rId491" Type="http://schemas.openxmlformats.org/officeDocument/2006/relationships/hyperlink" Target="https://m.edsoo.ru/fbaa0a48" TargetMode="External"/><Relationship Id="rId505" Type="http://schemas.openxmlformats.org/officeDocument/2006/relationships/hyperlink" Target="https://m.edsoo.ru/fbaa2a96" TargetMode="External"/><Relationship Id="rId37" Type="http://schemas.openxmlformats.org/officeDocument/2006/relationships/hyperlink" Target="https://m.edsoo.ru/7f414452" TargetMode="External"/><Relationship Id="rId79" Type="http://schemas.openxmlformats.org/officeDocument/2006/relationships/hyperlink" Target="https://m.edsoo.ru/7f417922" TargetMode="External"/><Relationship Id="rId102" Type="http://schemas.openxmlformats.org/officeDocument/2006/relationships/hyperlink" Target="https://m.edsoo.ru/fa252522" TargetMode="External"/><Relationship Id="rId144" Type="http://schemas.openxmlformats.org/officeDocument/2006/relationships/hyperlink" Target="https://m.edsoo.ru/fa25f402" TargetMode="External"/><Relationship Id="rId547" Type="http://schemas.openxmlformats.org/officeDocument/2006/relationships/hyperlink" Target="https://m.edsoo.ru/fbaa8518" TargetMode="External"/><Relationship Id="rId90" Type="http://schemas.openxmlformats.org/officeDocument/2006/relationships/hyperlink" Target="https://m.edsoo.ru/7f419b78" TargetMode="External"/><Relationship Id="rId186" Type="http://schemas.openxmlformats.org/officeDocument/2006/relationships/hyperlink" Target="https://m.edsoo.ru/fa25aede" TargetMode="External"/><Relationship Id="rId351" Type="http://schemas.openxmlformats.org/officeDocument/2006/relationships/hyperlink" Target="https://m.edsoo.ru/fa27659e" TargetMode="External"/><Relationship Id="rId393" Type="http://schemas.openxmlformats.org/officeDocument/2006/relationships/hyperlink" Target="https://m.edsoo.ru/fa27d088" TargetMode="External"/><Relationship Id="rId407" Type="http://schemas.openxmlformats.org/officeDocument/2006/relationships/hyperlink" Target="https://m.edsoo.ru/fa27f19e" TargetMode="External"/><Relationship Id="rId449" Type="http://schemas.openxmlformats.org/officeDocument/2006/relationships/hyperlink" Target="https://m.edsoo.ru/fba9a9a4" TargetMode="External"/><Relationship Id="rId211" Type="http://schemas.openxmlformats.org/officeDocument/2006/relationships/hyperlink" Target="https://m.edsoo.ru/fa261734" TargetMode="External"/><Relationship Id="rId253" Type="http://schemas.openxmlformats.org/officeDocument/2006/relationships/hyperlink" Target="https://m.edsoo.ru/fa267b34" TargetMode="External"/><Relationship Id="rId295" Type="http://schemas.openxmlformats.org/officeDocument/2006/relationships/hyperlink" Target="https://m.edsoo.ru/fa26e25e" TargetMode="External"/><Relationship Id="rId309" Type="http://schemas.openxmlformats.org/officeDocument/2006/relationships/hyperlink" Target="https://m.edsoo.ru/fa270072" TargetMode="External"/><Relationship Id="rId460" Type="http://schemas.openxmlformats.org/officeDocument/2006/relationships/hyperlink" Target="https://m.edsoo.ru/fba9c286" TargetMode="External"/><Relationship Id="rId516" Type="http://schemas.openxmlformats.org/officeDocument/2006/relationships/hyperlink" Target="https://m.edsoo.ru/fbaa459e" TargetMode="External"/><Relationship Id="rId48" Type="http://schemas.openxmlformats.org/officeDocument/2006/relationships/hyperlink" Target="https://m.edsoo.ru/7f4159f6" TargetMode="External"/><Relationship Id="rId113" Type="http://schemas.openxmlformats.org/officeDocument/2006/relationships/hyperlink" Target="https://m.edsoo.ru/fa25491c" TargetMode="External"/><Relationship Id="rId320" Type="http://schemas.openxmlformats.org/officeDocument/2006/relationships/hyperlink" Target="https://m.edsoo.ru/fa271436" TargetMode="External"/><Relationship Id="rId558" Type="http://schemas.openxmlformats.org/officeDocument/2006/relationships/hyperlink" Target="https://m.edsoo.ru/fbaa99a4" TargetMode="External"/><Relationship Id="rId155" Type="http://schemas.openxmlformats.org/officeDocument/2006/relationships/hyperlink" Target="https://m.edsoo.ru/fa260a8c" TargetMode="External"/><Relationship Id="rId197" Type="http://schemas.openxmlformats.org/officeDocument/2006/relationships/hyperlink" Target="https://m.edsoo.ru/fa25ccd4" TargetMode="External"/><Relationship Id="rId362" Type="http://schemas.openxmlformats.org/officeDocument/2006/relationships/hyperlink" Target="https://m.edsoo.ru/fa2782d6" TargetMode="External"/><Relationship Id="rId418" Type="http://schemas.openxmlformats.org/officeDocument/2006/relationships/hyperlink" Target="https://m.edsoo.ru/fba94310" TargetMode="External"/><Relationship Id="rId222" Type="http://schemas.openxmlformats.org/officeDocument/2006/relationships/hyperlink" Target="https://m.edsoo.ru/fa26251c" TargetMode="External"/><Relationship Id="rId264" Type="http://schemas.openxmlformats.org/officeDocument/2006/relationships/hyperlink" Target="https://m.edsoo.ru/fa26a4e2" TargetMode="External"/><Relationship Id="rId471" Type="http://schemas.openxmlformats.org/officeDocument/2006/relationships/hyperlink" Target="https://m.edsoo.ru/fba9e068" TargetMode="External"/><Relationship Id="rId17" Type="http://schemas.openxmlformats.org/officeDocument/2006/relationships/hyperlink" Target="https://m.edsoo.ru/7f413034" TargetMode="External"/><Relationship Id="rId59" Type="http://schemas.openxmlformats.org/officeDocument/2006/relationships/hyperlink" Target="https://m.edsoo.ru/7f4159f6" TargetMode="External"/><Relationship Id="rId124" Type="http://schemas.openxmlformats.org/officeDocument/2006/relationships/hyperlink" Target="https://m.edsoo.ru/fa257130" TargetMode="External"/><Relationship Id="rId527" Type="http://schemas.openxmlformats.org/officeDocument/2006/relationships/hyperlink" Target="https://m.edsoo.ru/fbaa5c96" TargetMode="External"/><Relationship Id="rId569" Type="http://schemas.openxmlformats.org/officeDocument/2006/relationships/hyperlink" Target="https://m.edsoo.ru/fbaaac78" TargetMode="External"/><Relationship Id="rId70" Type="http://schemas.openxmlformats.org/officeDocument/2006/relationships/hyperlink" Target="https://m.edsoo.ru/7f417922" TargetMode="External"/><Relationship Id="rId166" Type="http://schemas.openxmlformats.org/officeDocument/2006/relationships/hyperlink" Target="https://m.edsoo.ru/fa2587e2" TargetMode="External"/><Relationship Id="rId331" Type="http://schemas.openxmlformats.org/officeDocument/2006/relationships/hyperlink" Target="https://m.edsoo.ru/fa272d0e" TargetMode="External"/><Relationship Id="rId373" Type="http://schemas.openxmlformats.org/officeDocument/2006/relationships/hyperlink" Target="https://m.edsoo.ru/fa278a74" TargetMode="External"/><Relationship Id="rId429" Type="http://schemas.openxmlformats.org/officeDocument/2006/relationships/hyperlink" Target="https://m.edsoo.ru/fba9612e" TargetMode="External"/><Relationship Id="rId580" Type="http://schemas.openxmlformats.org/officeDocument/2006/relationships/hyperlink" Target="https://m.edsoo.ru/fbaaba4c" TargetMode="External"/><Relationship Id="rId1" Type="http://schemas.openxmlformats.org/officeDocument/2006/relationships/styles" Target="styles.xml"/><Relationship Id="rId233" Type="http://schemas.openxmlformats.org/officeDocument/2006/relationships/hyperlink" Target="https://m.edsoo.ru/fa26506e" TargetMode="External"/><Relationship Id="rId440" Type="http://schemas.openxmlformats.org/officeDocument/2006/relationships/hyperlink" Target="https://m.edsoo.ru/fba9882a" TargetMode="External"/><Relationship Id="rId28" Type="http://schemas.openxmlformats.org/officeDocument/2006/relationships/hyperlink" Target="https://m.edsoo.ru/7f414452" TargetMode="External"/><Relationship Id="rId275" Type="http://schemas.openxmlformats.org/officeDocument/2006/relationships/hyperlink" Target="https://m.edsoo.ru/fa26bf2c" TargetMode="External"/><Relationship Id="rId300" Type="http://schemas.openxmlformats.org/officeDocument/2006/relationships/hyperlink" Target="https://m.edsoo.ru/fa26ebbe" TargetMode="External"/><Relationship Id="rId482" Type="http://schemas.openxmlformats.org/officeDocument/2006/relationships/hyperlink" Target="https://m.edsoo.ru/fba9f2f6" TargetMode="External"/><Relationship Id="rId538" Type="http://schemas.openxmlformats.org/officeDocument/2006/relationships/hyperlink" Target="https://m.edsoo.ru/fbaa750a" TargetMode="External"/><Relationship Id="rId81" Type="http://schemas.openxmlformats.org/officeDocument/2006/relationships/hyperlink" Target="https://m.edsoo.ru/7f417922" TargetMode="External"/><Relationship Id="rId135" Type="http://schemas.openxmlformats.org/officeDocument/2006/relationships/hyperlink" Target="https://m.edsoo.ru/fa255e16" TargetMode="External"/><Relationship Id="rId177" Type="http://schemas.openxmlformats.org/officeDocument/2006/relationships/hyperlink" Target="https://m.edsoo.ru/fa2599d0" TargetMode="External"/><Relationship Id="rId342" Type="http://schemas.openxmlformats.org/officeDocument/2006/relationships/hyperlink" Target="https://m.edsoo.ru/fa2753d8" TargetMode="External"/><Relationship Id="rId384" Type="http://schemas.openxmlformats.org/officeDocument/2006/relationships/hyperlink" Target="https://m.edsoo.ru/fa27abf8" TargetMode="External"/><Relationship Id="rId202" Type="http://schemas.openxmlformats.org/officeDocument/2006/relationships/hyperlink" Target="https://m.edsoo.ru/fa25e228" TargetMode="External"/><Relationship Id="rId244" Type="http://schemas.openxmlformats.org/officeDocument/2006/relationships/hyperlink" Target="https://m.edsoo.ru/fa2662f2" TargetMode="External"/><Relationship Id="rId39" Type="http://schemas.openxmlformats.org/officeDocument/2006/relationships/hyperlink" Target="https://m.edsoo.ru/7f414452" TargetMode="External"/><Relationship Id="rId286" Type="http://schemas.openxmlformats.org/officeDocument/2006/relationships/hyperlink" Target="https://m.edsoo.ru/fa26d336" TargetMode="External"/><Relationship Id="rId451" Type="http://schemas.openxmlformats.org/officeDocument/2006/relationships/hyperlink" Target="https://m.edsoo.ru/fba9ae72" TargetMode="External"/><Relationship Id="rId493" Type="http://schemas.openxmlformats.org/officeDocument/2006/relationships/hyperlink" Target="https://m.edsoo.ru/fbaa0c8c" TargetMode="External"/><Relationship Id="rId507" Type="http://schemas.openxmlformats.org/officeDocument/2006/relationships/hyperlink" Target="https://m.edsoo.ru/fbaa2bae" TargetMode="External"/><Relationship Id="rId549" Type="http://schemas.openxmlformats.org/officeDocument/2006/relationships/hyperlink" Target="https://m.edsoo.ru/fbaa887e" TargetMode="External"/><Relationship Id="rId50" Type="http://schemas.openxmlformats.org/officeDocument/2006/relationships/hyperlink" Target="https://m.edsoo.ru/7f4159f6" TargetMode="External"/><Relationship Id="rId104" Type="http://schemas.openxmlformats.org/officeDocument/2006/relationships/hyperlink" Target="https://m.edsoo.ru/fa25286a" TargetMode="External"/><Relationship Id="rId146" Type="http://schemas.openxmlformats.org/officeDocument/2006/relationships/hyperlink" Target="https://m.edsoo.ru/fa25f6e6" TargetMode="External"/><Relationship Id="rId188" Type="http://schemas.openxmlformats.org/officeDocument/2006/relationships/hyperlink" Target="https://m.edsoo.ru/fa25b398" TargetMode="External"/><Relationship Id="rId311" Type="http://schemas.openxmlformats.org/officeDocument/2006/relationships/hyperlink" Target="https://m.edsoo.ru/fa27032e" TargetMode="External"/><Relationship Id="rId353" Type="http://schemas.openxmlformats.org/officeDocument/2006/relationships/hyperlink" Target="https://m.edsoo.ru/fa276d96" TargetMode="External"/><Relationship Id="rId395" Type="http://schemas.openxmlformats.org/officeDocument/2006/relationships/hyperlink" Target="https://m.edsoo.ru/fa27d83a" TargetMode="External"/><Relationship Id="rId409" Type="http://schemas.openxmlformats.org/officeDocument/2006/relationships/hyperlink" Target="https://m.edsoo.ru/fa27f586" TargetMode="External"/><Relationship Id="rId560" Type="http://schemas.openxmlformats.org/officeDocument/2006/relationships/hyperlink" Target="https://m.edsoo.ru/fbaa9c38" TargetMode="External"/><Relationship Id="rId92" Type="http://schemas.openxmlformats.org/officeDocument/2006/relationships/hyperlink" Target="https://m.edsoo.ru/7f419b78" TargetMode="External"/><Relationship Id="rId213" Type="http://schemas.openxmlformats.org/officeDocument/2006/relationships/hyperlink" Target="https://m.edsoo.ru/fa2619f0" TargetMode="External"/><Relationship Id="rId420" Type="http://schemas.openxmlformats.org/officeDocument/2006/relationships/hyperlink" Target="https://m.edsoo.ru/fba948f6" TargetMode="External"/><Relationship Id="rId255" Type="http://schemas.openxmlformats.org/officeDocument/2006/relationships/hyperlink" Target="https://m.edsoo.ru/fa26461e" TargetMode="External"/><Relationship Id="rId297" Type="http://schemas.openxmlformats.org/officeDocument/2006/relationships/hyperlink" Target="https://m.edsoo.ru/fa26e5f6" TargetMode="External"/><Relationship Id="rId462" Type="http://schemas.openxmlformats.org/officeDocument/2006/relationships/hyperlink" Target="https://m.edsoo.ru/fba9c5b0" TargetMode="External"/><Relationship Id="rId518" Type="http://schemas.openxmlformats.org/officeDocument/2006/relationships/hyperlink" Target="https://m.edsoo.ru/fbaa48f0" TargetMode="External"/><Relationship Id="rId115" Type="http://schemas.openxmlformats.org/officeDocument/2006/relationships/hyperlink" Target="https://m.edsoo.ru/fa254ad4" TargetMode="External"/><Relationship Id="rId157" Type="http://schemas.openxmlformats.org/officeDocument/2006/relationships/hyperlink" Target="https://m.edsoo.ru/fa260d5c" TargetMode="External"/><Relationship Id="rId322" Type="http://schemas.openxmlformats.org/officeDocument/2006/relationships/hyperlink" Target="https://m.edsoo.ru/fa271774" TargetMode="External"/><Relationship Id="rId364" Type="http://schemas.openxmlformats.org/officeDocument/2006/relationships/hyperlink" Target="https://m.edsoo.ru/fa27893e" TargetMode="External"/><Relationship Id="rId61" Type="http://schemas.openxmlformats.org/officeDocument/2006/relationships/hyperlink" Target="https://m.edsoo.ru/7f4159f6" TargetMode="External"/><Relationship Id="rId199" Type="http://schemas.openxmlformats.org/officeDocument/2006/relationships/hyperlink" Target="https://m.edsoo.ru/fa25d44a" TargetMode="External"/><Relationship Id="rId571" Type="http://schemas.openxmlformats.org/officeDocument/2006/relationships/hyperlink" Target="https://m.edsoo.ru/fbaaa016" TargetMode="External"/><Relationship Id="rId19" Type="http://schemas.openxmlformats.org/officeDocument/2006/relationships/hyperlink" Target="https://m.edsoo.ru/7f413034" TargetMode="External"/><Relationship Id="rId224" Type="http://schemas.openxmlformats.org/officeDocument/2006/relationships/hyperlink" Target="https://m.edsoo.ru/fa2627a6" TargetMode="External"/><Relationship Id="rId266" Type="http://schemas.openxmlformats.org/officeDocument/2006/relationships/hyperlink" Target="https://m.edsoo.ru/fa26ac4e" TargetMode="External"/><Relationship Id="rId431" Type="http://schemas.openxmlformats.org/officeDocument/2006/relationships/hyperlink" Target="https://m.edsoo.ru/fba96340" TargetMode="External"/><Relationship Id="rId473" Type="http://schemas.openxmlformats.org/officeDocument/2006/relationships/hyperlink" Target="https://m.edsoo.ru/fba9e392" TargetMode="External"/><Relationship Id="rId529" Type="http://schemas.openxmlformats.org/officeDocument/2006/relationships/hyperlink" Target="https://m.edsoo.ru/fbaa5dae" TargetMode="External"/><Relationship Id="rId30" Type="http://schemas.openxmlformats.org/officeDocument/2006/relationships/hyperlink" Target="https://m.edsoo.ru/7f414452" TargetMode="External"/><Relationship Id="rId126" Type="http://schemas.openxmlformats.org/officeDocument/2006/relationships/hyperlink" Target="https://m.edsoo.ru/fa2575f4" TargetMode="External"/><Relationship Id="rId168" Type="http://schemas.openxmlformats.org/officeDocument/2006/relationships/hyperlink" Target="https://m.edsoo.ru/fa258bde" TargetMode="External"/><Relationship Id="rId333" Type="http://schemas.openxmlformats.org/officeDocument/2006/relationships/hyperlink" Target="https://m.edsoo.ru/fa273312" TargetMode="External"/><Relationship Id="rId540" Type="http://schemas.openxmlformats.org/officeDocument/2006/relationships/hyperlink" Target="https://m.edsoo.ru/fbaa90e4" TargetMode="External"/><Relationship Id="rId72" Type="http://schemas.openxmlformats.org/officeDocument/2006/relationships/hyperlink" Target="https://m.edsoo.ru/7f417922" TargetMode="External"/><Relationship Id="rId375" Type="http://schemas.openxmlformats.org/officeDocument/2006/relationships/hyperlink" Target="https://m.edsoo.ru/fa279d98" TargetMode="External"/><Relationship Id="rId582" Type="http://schemas.openxmlformats.org/officeDocument/2006/relationships/hyperlink" Target="https://m.edsoo.ru/fbaabef2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s://m.edsoo.ru/fa2651cc" TargetMode="External"/><Relationship Id="rId277" Type="http://schemas.openxmlformats.org/officeDocument/2006/relationships/hyperlink" Target="https://m.edsoo.ru/fa26c2e2" TargetMode="External"/><Relationship Id="rId400" Type="http://schemas.openxmlformats.org/officeDocument/2006/relationships/hyperlink" Target="https://m.edsoo.ru/fa27e262" TargetMode="External"/><Relationship Id="rId442" Type="http://schemas.openxmlformats.org/officeDocument/2006/relationships/hyperlink" Target="https://m.edsoo.ru/fba98e2e" TargetMode="External"/><Relationship Id="rId484" Type="http://schemas.openxmlformats.org/officeDocument/2006/relationships/hyperlink" Target="https://m.edsoo.ru/fba9fc10" TargetMode="External"/><Relationship Id="rId137" Type="http://schemas.openxmlformats.org/officeDocument/2006/relationships/hyperlink" Target="https://m.edsoo.ru/fa2565a0" TargetMode="External"/><Relationship Id="rId302" Type="http://schemas.openxmlformats.org/officeDocument/2006/relationships/hyperlink" Target="https://m.edsoo.ru/fa26f03c" TargetMode="External"/><Relationship Id="rId344" Type="http://schemas.openxmlformats.org/officeDocument/2006/relationships/hyperlink" Target="https://m.edsoo.ru/fa27525c" TargetMode="External"/><Relationship Id="rId41" Type="http://schemas.openxmlformats.org/officeDocument/2006/relationships/hyperlink" Target="https://m.edsoo.ru/7f414452" TargetMode="External"/><Relationship Id="rId83" Type="http://schemas.openxmlformats.org/officeDocument/2006/relationships/hyperlink" Target="https://m.edsoo.ru/7f417922" TargetMode="External"/><Relationship Id="rId179" Type="http://schemas.openxmlformats.org/officeDocument/2006/relationships/hyperlink" Target="https://m.edsoo.ru/fa259c1e" TargetMode="External"/><Relationship Id="rId386" Type="http://schemas.openxmlformats.org/officeDocument/2006/relationships/hyperlink" Target="https://m.edsoo.ru/fa27b8f0" TargetMode="External"/><Relationship Id="rId551" Type="http://schemas.openxmlformats.org/officeDocument/2006/relationships/hyperlink" Target="https://m.edsoo.ru/fbaa8b26" TargetMode="External"/><Relationship Id="rId190" Type="http://schemas.openxmlformats.org/officeDocument/2006/relationships/hyperlink" Target="https://m.edsoo.ru/fa25b686" TargetMode="External"/><Relationship Id="rId204" Type="http://schemas.openxmlformats.org/officeDocument/2006/relationships/hyperlink" Target="https://m.edsoo.ru/fa25db02" TargetMode="External"/><Relationship Id="rId246" Type="http://schemas.openxmlformats.org/officeDocument/2006/relationships/hyperlink" Target="https://m.edsoo.ru/fa2662f2" TargetMode="External"/><Relationship Id="rId288" Type="http://schemas.openxmlformats.org/officeDocument/2006/relationships/hyperlink" Target="https://m.edsoo.ru/fa26d70a" TargetMode="External"/><Relationship Id="rId411" Type="http://schemas.openxmlformats.org/officeDocument/2006/relationships/hyperlink" Target="https://m.edsoo.ru/fa27f978" TargetMode="External"/><Relationship Id="rId453" Type="http://schemas.openxmlformats.org/officeDocument/2006/relationships/hyperlink" Target="https://m.edsoo.ru/fba9b53e" TargetMode="External"/><Relationship Id="rId509" Type="http://schemas.openxmlformats.org/officeDocument/2006/relationships/hyperlink" Target="https://m.edsoo.ru/fbaa2de8" TargetMode="External"/><Relationship Id="rId106" Type="http://schemas.openxmlformats.org/officeDocument/2006/relationships/hyperlink" Target="https://m.edsoo.ru/fa252b4e" TargetMode="External"/><Relationship Id="rId313" Type="http://schemas.openxmlformats.org/officeDocument/2006/relationships/hyperlink" Target="https://m.edsoo.ru/fa27082e" TargetMode="External"/><Relationship Id="rId495" Type="http://schemas.openxmlformats.org/officeDocument/2006/relationships/hyperlink" Target="https://m.edsoo.ru/fbaa13e4" TargetMode="External"/><Relationship Id="rId10" Type="http://schemas.openxmlformats.org/officeDocument/2006/relationships/hyperlink" Target="https://m.edsoo.ru/7f413034" TargetMode="External"/><Relationship Id="rId52" Type="http://schemas.openxmlformats.org/officeDocument/2006/relationships/hyperlink" Target="https://m.edsoo.ru/7f4159f6" TargetMode="External"/><Relationship Id="rId94" Type="http://schemas.openxmlformats.org/officeDocument/2006/relationships/hyperlink" Target="https://m.edsoo.ru/7f419b78" TargetMode="External"/><Relationship Id="rId148" Type="http://schemas.openxmlformats.org/officeDocument/2006/relationships/hyperlink" Target="https://m.edsoo.ru/fa25fce0" TargetMode="External"/><Relationship Id="rId355" Type="http://schemas.openxmlformats.org/officeDocument/2006/relationships/hyperlink" Target="https://m.edsoo.ru/fa276c06" TargetMode="External"/><Relationship Id="rId397" Type="http://schemas.openxmlformats.org/officeDocument/2006/relationships/hyperlink" Target="https://m.edsoo.ru/fa27dc36" TargetMode="External"/><Relationship Id="rId520" Type="http://schemas.openxmlformats.org/officeDocument/2006/relationships/hyperlink" Target="https://m.edsoo.ru/fbaa4cec" TargetMode="External"/><Relationship Id="rId562" Type="http://schemas.openxmlformats.org/officeDocument/2006/relationships/hyperlink" Target="https://m.edsoo.ru/fbaa9e5e" TargetMode="External"/><Relationship Id="rId215" Type="http://schemas.openxmlformats.org/officeDocument/2006/relationships/hyperlink" Target="https://m.edsoo.ru/fa261c34" TargetMode="External"/><Relationship Id="rId257" Type="http://schemas.openxmlformats.org/officeDocument/2006/relationships/hyperlink" Target="https://m.edsoo.ru/fa268944" TargetMode="External"/><Relationship Id="rId422" Type="http://schemas.openxmlformats.org/officeDocument/2006/relationships/hyperlink" Target="https://m.edsoo.ru/fba9510c" TargetMode="External"/><Relationship Id="rId464" Type="http://schemas.openxmlformats.org/officeDocument/2006/relationships/hyperlink" Target="https://m.edsoo.ru/fba9c966" TargetMode="External"/><Relationship Id="rId299" Type="http://schemas.openxmlformats.org/officeDocument/2006/relationships/hyperlink" Target="https://m.edsoo.ru/fa26ea7e" TargetMode="External"/><Relationship Id="rId63" Type="http://schemas.openxmlformats.org/officeDocument/2006/relationships/hyperlink" Target="https://m.edsoo.ru/7f4159f6" TargetMode="External"/><Relationship Id="rId159" Type="http://schemas.openxmlformats.org/officeDocument/2006/relationships/hyperlink" Target="https://m.edsoo.ru/fa257a04" TargetMode="External"/><Relationship Id="rId366" Type="http://schemas.openxmlformats.org/officeDocument/2006/relationships/hyperlink" Target="https://m.edsoo.ru/fa278cc2" TargetMode="External"/><Relationship Id="rId573" Type="http://schemas.openxmlformats.org/officeDocument/2006/relationships/hyperlink" Target="https://m.edsoo.ru/fbaaae94" TargetMode="External"/><Relationship Id="rId226" Type="http://schemas.openxmlformats.org/officeDocument/2006/relationships/hyperlink" Target="https://m.edsoo.ru/fa262af8" TargetMode="External"/><Relationship Id="rId433" Type="http://schemas.openxmlformats.org/officeDocument/2006/relationships/hyperlink" Target="https://m.edsoo.ru/fba97c0e" TargetMode="External"/><Relationship Id="rId74" Type="http://schemas.openxmlformats.org/officeDocument/2006/relationships/hyperlink" Target="https://m.edsoo.ru/7f417922" TargetMode="External"/><Relationship Id="rId377" Type="http://schemas.openxmlformats.org/officeDocument/2006/relationships/hyperlink" Target="https://m.edsoo.ru/fa279ffa" TargetMode="External"/><Relationship Id="rId500" Type="http://schemas.openxmlformats.org/officeDocument/2006/relationships/hyperlink" Target="https://m.edsoo.ru/fbaa1e84" TargetMode="External"/><Relationship Id="rId584" Type="http://schemas.openxmlformats.org/officeDocument/2006/relationships/hyperlink" Target="https://m.edsoo.ru/fbaac12c" TargetMode="External"/><Relationship Id="rId5" Type="http://schemas.openxmlformats.org/officeDocument/2006/relationships/hyperlink" Target="https://m.edsoo.ru/7f413034" TargetMode="External"/><Relationship Id="rId237" Type="http://schemas.openxmlformats.org/officeDocument/2006/relationships/hyperlink" Target="https://m.edsoo.ru/fa26538e" TargetMode="External"/><Relationship Id="rId444" Type="http://schemas.openxmlformats.org/officeDocument/2006/relationships/hyperlink" Target="https://m.edsoo.ru/fba99ad6" TargetMode="External"/><Relationship Id="rId290" Type="http://schemas.openxmlformats.org/officeDocument/2006/relationships/hyperlink" Target="https://m.edsoo.ru/fa26d994" TargetMode="External"/><Relationship Id="rId304" Type="http://schemas.openxmlformats.org/officeDocument/2006/relationships/hyperlink" Target="https://m.edsoo.ru/fa26f780" TargetMode="External"/><Relationship Id="rId388" Type="http://schemas.openxmlformats.org/officeDocument/2006/relationships/hyperlink" Target="https://m.edsoo.ru/fa27c3d6" TargetMode="External"/><Relationship Id="rId511" Type="http://schemas.openxmlformats.org/officeDocument/2006/relationships/hyperlink" Target="https://m.edsoo.ru/fbaa300e" TargetMode="External"/><Relationship Id="rId85" Type="http://schemas.openxmlformats.org/officeDocument/2006/relationships/hyperlink" Target="https://m.edsoo.ru/7f419b78" TargetMode="External"/><Relationship Id="rId150" Type="http://schemas.openxmlformats.org/officeDocument/2006/relationships/hyperlink" Target="https://m.edsoo.ru/fa25fe52" TargetMode="External"/><Relationship Id="rId248" Type="http://schemas.openxmlformats.org/officeDocument/2006/relationships/hyperlink" Target="https://m.edsoo.ru/fa2668c4" TargetMode="External"/><Relationship Id="rId455" Type="http://schemas.openxmlformats.org/officeDocument/2006/relationships/hyperlink" Target="https://m.edsoo.ru/fba9b87c" TargetMode="External"/><Relationship Id="rId12" Type="http://schemas.openxmlformats.org/officeDocument/2006/relationships/hyperlink" Target="https://m.edsoo.ru/7f413034" TargetMode="External"/><Relationship Id="rId108" Type="http://schemas.openxmlformats.org/officeDocument/2006/relationships/hyperlink" Target="https://m.edsoo.ru/fa2534cc" TargetMode="External"/><Relationship Id="rId315" Type="http://schemas.openxmlformats.org/officeDocument/2006/relationships/hyperlink" Target="https://m.edsoo.ru/fa270b44" TargetMode="External"/><Relationship Id="rId522" Type="http://schemas.openxmlformats.org/officeDocument/2006/relationships/hyperlink" Target="https://m.edsoo.ru/fbaa4f30" TargetMode="External"/><Relationship Id="rId96" Type="http://schemas.openxmlformats.org/officeDocument/2006/relationships/hyperlink" Target="https://m.edsoo.ru/7f419b78" TargetMode="External"/><Relationship Id="rId161" Type="http://schemas.openxmlformats.org/officeDocument/2006/relationships/hyperlink" Target="https://m.edsoo.ru/fa25803a" TargetMode="External"/><Relationship Id="rId399" Type="http://schemas.openxmlformats.org/officeDocument/2006/relationships/hyperlink" Target="https://m.edsoo.ru/fa27df1a" TargetMode="External"/><Relationship Id="rId259" Type="http://schemas.openxmlformats.org/officeDocument/2006/relationships/hyperlink" Target="https://m.edsoo.ru/fa26984e" TargetMode="External"/><Relationship Id="rId466" Type="http://schemas.openxmlformats.org/officeDocument/2006/relationships/hyperlink" Target="https://m.edsoo.ru/fba9d1cc" TargetMode="External"/><Relationship Id="rId23" Type="http://schemas.openxmlformats.org/officeDocument/2006/relationships/hyperlink" Target="https://m.edsoo.ru/7f413034" TargetMode="External"/><Relationship Id="rId119" Type="http://schemas.openxmlformats.org/officeDocument/2006/relationships/hyperlink" Target="https://m.edsoo.ru/fa256898" TargetMode="External"/><Relationship Id="rId326" Type="http://schemas.openxmlformats.org/officeDocument/2006/relationships/hyperlink" Target="https://m.edsoo.ru/fa272354" TargetMode="External"/><Relationship Id="rId533" Type="http://schemas.openxmlformats.org/officeDocument/2006/relationships/hyperlink" Target="https://m.edsoo.ru/fbaa6d12" TargetMode="External"/><Relationship Id="rId172" Type="http://schemas.openxmlformats.org/officeDocument/2006/relationships/hyperlink" Target="https://m.edsoo.ru/fa259246" TargetMode="External"/><Relationship Id="rId477" Type="http://schemas.openxmlformats.org/officeDocument/2006/relationships/hyperlink" Target="https://m.edsoo.ru/fba9ecd4" TargetMode="External"/><Relationship Id="rId337" Type="http://schemas.openxmlformats.org/officeDocument/2006/relationships/hyperlink" Target="https://m.edsoo.ru/fa2740c8" TargetMode="External"/><Relationship Id="rId34" Type="http://schemas.openxmlformats.org/officeDocument/2006/relationships/hyperlink" Target="https://m.edsoo.ru/7f414452" TargetMode="External"/><Relationship Id="rId544" Type="http://schemas.openxmlformats.org/officeDocument/2006/relationships/hyperlink" Target="https://m.edsoo.ru/fbaa813a" TargetMode="External"/><Relationship Id="rId183" Type="http://schemas.openxmlformats.org/officeDocument/2006/relationships/hyperlink" Target="https://m.edsoo.ru/fa25a5ce" TargetMode="External"/><Relationship Id="rId390" Type="http://schemas.openxmlformats.org/officeDocument/2006/relationships/hyperlink" Target="https://m.edsoo.ru/fa27ca02" TargetMode="External"/><Relationship Id="rId404" Type="http://schemas.openxmlformats.org/officeDocument/2006/relationships/hyperlink" Target="https://m.edsoo.ru/fa27ef3c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207</Pages>
  <Words>49945</Words>
  <Characters>284693</Characters>
  <Application>Microsoft Office Word</Application>
  <DocSecurity>0</DocSecurity>
  <Lines>2372</Lines>
  <Paragraphs>667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Елена Квасова</cp:lastModifiedBy>
  <cp:revision>4</cp:revision>
  <cp:lastPrinted>2025-11-02T04:58:00Z</cp:lastPrinted>
  <dcterms:created xsi:type="dcterms:W3CDTF">2025-08-25T16:47:00Z</dcterms:created>
  <dcterms:modified xsi:type="dcterms:W3CDTF">2025-11-07T04:04:00Z</dcterms:modified>
</cp:coreProperties>
</file>